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Sesioni Informues mbi Reformën Administrative-Territoriale 2026</w:t>
      </w:r>
    </w:p>
    <w:p w:rsidR="00000000" w:rsidDel="00000000" w:rsidP="00000000" w:rsidRDefault="00000000" w:rsidRPr="00000000" w14:paraId="00000002">
      <w:pPr>
        <w:spacing w:after="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26 maj, 2026.</w:t>
      </w:r>
    </w:p>
    <w:p w:rsidR="00000000" w:rsidDel="00000000" w:rsidP="00000000" w:rsidRDefault="00000000" w:rsidRPr="00000000" w14:paraId="00000003">
      <w:pPr>
        <w:spacing w:after="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Diber, Shqiperi</w:t>
      </w:r>
    </w:p>
    <w:p w:rsidR="00000000" w:rsidDel="00000000" w:rsidP="00000000" w:rsidRDefault="00000000" w:rsidRPr="00000000" w14:paraId="00000004">
      <w:pPr>
        <w:spacing w:after="0" w:lineRule="auto"/>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5">
      <w:pPr>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Minutat e Takimit</w:t>
      </w:r>
    </w:p>
    <w:p w:rsidR="00000000" w:rsidDel="00000000" w:rsidP="00000000" w:rsidRDefault="00000000" w:rsidRPr="00000000" w14:paraId="00000006">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Përshëndetje zonjave fillimisht dhe të gjithë zotërinjve që janë në sallë. Mirë se keni ardhur në takimin e radhës që kemi me Komisionin për Reformën Territoriale. Kemi bërë ndalesa të vazhdueshme dhe ja ku jemi në qarkun tuaj. Natyrisht që reforma territoriale që ka mbi të gjitha synimin të dëgjojë nga komuniteti i bashkive që qarkut tuaj i takon: Kuksi, Tropoja, Hasi. Është e jashtëzakonshme që të artikuloni të gjitha nevojat të cilat ju i keni. Në panel natyrisht që ju shihni dy bashkëkryetarët e komisionit, zotin Mazniku dhe zotin Boçi. Përkrah tyre edhe ekspertët respektivë të komisionit, por natyrisht edhe të partive politike. Do të funksionojë kështu dhe do të doja të më dëgjonit me vëmendje sepse unë do të përpiqem që të ruaj mbi të gjitha një lloj neutraliteti për të cilin jam dhe kohën për të cilën juve ju takon. Gjithsecili prej jush, pasi të dëgjojmë dy bashkëkryetarët e reformës që do të nisin këtë takim, me fjalën hapëse të takimit do të shpërndajmë në tre shtylla kryesore që janë tre shtylla fundamentale të rëndësishme për reformën dhe do të doja ta orientonit diskutimin tuaj në këto tre shtylla të cilat natyrisht për ne është shumë e rëndësishme t'i dëgjojmë si opinione që do të vijnë nga gjithsecili prej jush. Keni tre minuta, tre minuta dhe përpiqemi që në tre minuta ju të jepni atë opinion i cili për komisionin është i rëndësishëm për t'u dëgjuar. Nuk do të bëjmë dialog, ju lutem kini parasysh, jemi në dëgjesë dhe dëgjesa ju imponon që të dëgjojmë njëri-tjetrin mbi të gjitha ta respektojmë njëri-tjetrin. Unë e di që edhe nga eksperiencat e shkuara natyrisht që kur flitet për opinione të ndryshme ka një lloj polarizimi, por unë do të doja që t'ju thërras në qytetarinë tuaj dhe t'ju thërras tek ajo që mbi të gjitha ju përfaqëson. Nevoja për t'u dëgjuar, pra për t'u shprehur, për t'u dëgjuar dhe për të respektuar njëri-tjetrin. Do të përpiqemi të jemi korrekt me gjithsecilin prej jush dhe do të doja që këtë fillimisht ta respektoni të parët dhe duke e respektuar ju rrjedhimisht do ta respektojmë të gjithë ne të tjerët të cilët masim kohën, por nga ana tjetër ju japim atë që ju takon. Tre minuta i keni të arta dhe përpiquni të jepni maksimumin në tre shtyllat e diskutimit të cilat do të përpiqemi që t'i dëgjojmë sot në kod barabartë. Do ta nisim me territorin dhe të gjitha problematikat që i takon territoreve e mënyrën se si ato administrohen apo se si reforma propozon që të jenë dhe ju natyrisht me problematikat që keni, por edhe nga ana tjetër me të mirat që i keni parë deri tani e çfarë mendoni se mund të bëhet më mirë do t'ju lutesha t'i artikuloni sot. Tek funksionaliteti, tek mënyra jo vetëm administrativisht, por edhe tek të gjitha funksionet të cilat janë shumë të rëndësishme për mbarëvajtjen e të gjitha shërbimeve të cilat ju i merrni dhe ja shpërndani dhe qytetarëve. Dhe financat. Në kohë të ndryshme, në mënyra të ndryshme, financa të cilat në mënyrë të qëndërzuar nga qeverisja qendrore deri tek mënyra se si ju do të përfitoni apo i përfitoni apo do të duhet dhe keni nevojë t'i përfitoni të gjitha fondet edhe për mënyrën që ju takon deri tek njësia më nevojtare do të dua që t'i dëgjojmë dhe do të doja po ashtu t'i artikuloni qartë. Edhe njëherë, mirë se keni ardhur dhe unë do të vendosem në mes dy bashkëkryetarëve për të nisur takimin në qarkun e Kuksit. Fillimisht do ta nisim me bashkëkryetarin nga ana e Partisë Socialiste, zotin Arbjan Mazniku.</w:t>
      </w:r>
    </w:p>
    <w:p w:rsidR="00000000" w:rsidDel="00000000" w:rsidP="00000000" w:rsidRDefault="00000000" w:rsidRPr="00000000" w14:paraId="00000007">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br w:type="textWrapping"/>
      </w:r>
      <w:r w:rsidDel="00000000" w:rsidR="00000000" w:rsidRPr="00000000">
        <w:rPr>
          <w:rFonts w:ascii="Calibri" w:cs="Calibri" w:eastAsia="Calibri" w:hAnsi="Calibri"/>
          <w:rtl w:val="0"/>
        </w:rPr>
        <w:t xml:space="preserve">Faleminderit Eno, të nderuar kryetarë të bashkive të qarkut të Kuksit, të nderuar deputetë, të nderuar anëtarë të këshillit bashkiak, aktivistë të shoqërisë civile, persona të angazhuar, njerëz që e di që kanë ardhur nga diaspora në mënyrë të posaçme për këtë takim. Së pari dua t'ju falënderoj për kohën dhe prezencën. Ky sot që organizohemi është takimi i nëntë në një seri takimesh që kemi bërë në të gjithë qarqet e Shqipërisë për të folur për reformën administrative dhe territoriale. E theksoj administrative dhe territoriale pasi së pari është e rëndësishme që të flasim për elementet administrative të mënyrës së funksionimit të bashkive, të funksioneve, kompetencave, të financave, eventualisht dhe territorit patjetër pasi është një pikë e ndërlidhur ngushtësisht me pjesën e parë, por e them këtë për ta vënë çështjen në një kornizë të qartë që në fillim. Në një seri dëgjesh ka ngjallur mjaft interes dhe diskutim publik dhe për këtë, për kohën tuaj, vëmendjen tuaj dua t'ju falënderoj paraprakisht. Është dhe normale që kjo temë të ketë vëmendje publike për një arsye të thjeshtë sepse me të drejtë secili prej nesh në një moment të caktuar mendon si ndërvepron me shtetin. Ku është pika ku një qytetar ndërvepron me shtetin dhe nëse do merrnim një qytetar të thjeshtë do i thoshim si është ndërveprimi yt me shtetin, ku merr e jep ti me shtetin, ku ndërhyn, ku ndërvepron dhe të thoshte me rrallë pikat ku një person ndërvepron me shtetin do kuptonim që pothuajse 80-90% e këtyre pikave janë në fakt momenti ku një qytetar ndërvepron në fakt me bashkinë dhe fytyra e shtetit të madh në qytetin, në njësitë administrative respektive, në bashkinë respektive në shumicën e rasteve është bashkia. Dhe është dhe normale të jetë kështu pasi në pjesën më të madhe të punëve që njeriu ka dhe çështjeve që njeriu ka në jetë i lidhet çështja me bashkinë ku jeton. Që nga momenti më bazik i parë ku njeriu lind, ke momentin kur është i vogël dhe loz në një rrugë apo në qytet apo ke kopshtin, ke çerdhen, ke momentin kur shkon në shkollë, ke momentin që një person rritet dhe shkon në gjimnaz, mënyra si shkon në gjimnaz, ke momentin që loz me shokët në një fushë sportive, ke momentin që fejohet, martohet dhe ka nevojë për një shtëpi të re dhe të banojë në një shtëpi, ke momentin që më pas rritet dhe ka nevojë për një punë dhe si shkon puna, ke momentin që bëhet prind dhe ka nevojë të çojë fëmijët në një çerdhe apo kopsht, ke momentin që plaket dhe duhet të pleqërojë, ke momentin deri në fund fare të jetës kur njeriun e përcjellin për botën tjetër. Të gjitha këto hapa, stacionet e rëndësishme të jetës së njeriut i ka të lidhura me bashkinë dhe po ta mendojmë në fakt është funksioni i një bashkie për të bërë secilin prej këtyre momenteve dhe hapave. Ndaj dhe është shumë normale që njerëzit të kenë interes të mirëfilltë të jetës së tyre për mënyrën se si i punon bashkia. Ndaj dhe është shumë e rëndësishme që neve këtë ta bëjmë bashkarisht. Të gjithë bashkë mendojmë si bëhet që bashkitë tona të punojnë më mirë, të funksionojnë më të mirë, më të afta, të kenë më shumë burime, të kenë më shumë vendimmarrje dhe si funksionon kjo, çfarë janë sfidat që kemi në këtë situatë. Para pothuajse 12 vjetësh, 10 nga momenti i fillimit të aplikimit në fakt, në 2014 ka qenë reforma, po në 2015 ka filluar aplikimi. Kemi bërë atëherë një reformë që unë besoj është shumë e rëndësishme pasi shkuam nga 373 njësitë dhe komuna në 61 bashki, të cilat me çdo dhënë që kemi sot na tregojnë që kanë qenë shumë eficiente, kanë ofruar shërbime më të mira, kanë mbledhur më shumë të ardhura, kanë pasur mundësi t'i ofrojnë më shumë shërbime qytetarëve në territor, kanë stafe më të mira, mbulojnë më shumë funksione. Në atë kohë gjithashtu ka qenë një reformë e cila ka qenë gjerësisht descentralizuese. Shumë funksione që në atë kohë nuk i bënte bashkia apo komuna, por që i bënte qeveria, ju deleguan bashkive. Gjëra që kanë të bëjnë me pyjet, gjëra që kanë të bëjnë me kanalet e kluseve atditëse, çështje që kanë të bëjnë me strehimin, çështje që kanë të bëjnë me mirëmbajtjen e shkollave, që më parë nuk kanë qenë funksionet e bashkive, ju deleguan bashkive dhe gjatë këtyre 10 viteve të fundit kanë qenë detyra vendore. Por sigurisht teksa shumë gjëra janë bërë më mirë, jo çdo gjë shkon siç duhet. Gjëja që ne kuptojmë sot është që më shumë se gjysma e bashkive në gjithë vendin në fakt nuk ia dalin të bëjnë më shumë se gjysmën e funksioneve që sot i kanë me ligj. Për arsye që kanë të bëjnë me financat, për arsye që kanë të bëjnë me burimet njerëzore, për arsye të caktuara. Ndaj dhe është një moment i duhur për ta riparë në tërësi reformën e vitit 2014, për të parë cilat janë ato mekanizma që mund të përmirësojnë në mënyrë që njerëzit të kenë shërbim më të mirë në të gjitha dimensionet. Në dimensionin së pari të funksioneve, pra cilin funksion që bashkitë kanë sot: mbetjet, pastrimin, mirëmbajtjen e shkollave, kanalet e kluseve atditëse, pyjet, strehimin. Ato i kanë mjetet për ta bërë, duhet ta bëjnë më mirë, duhet ta bëjnë pjesërisht, duhet ta bëjnë plotësisht. A ka funksione tjera si arsimi, shëndetësia, veterinaria, bujqësia që mund të bëjnë bashkitë funksione të reja më shumë dhe a i kanë kapacitetet për të bërë më shumë funksione? Si financohen? A kanë mjaftueshëm të ardhura? Si është raporti midis të ardhurave që bashkitë marrin nga të ardhurat e veta dhe atyre që marrin nga granti i qeverisë dhe si mund të bëhet ky raport më i shëndetshëm? Si janë shpenzimet e bashkive në raport midis atyre që shpenzojnë për paga, atyre që operacionalit dhe atyre që shpenzojnë për investime dhe si mund të bëhet kjo më e mirë dhe më që t'i shërbejnë më mirë qytetarëve? Ndaj dhe kjo na çon në ato që ne kemi quajtur si pesë sfida të rëndësishme për bashkitë. Së pari, sfida e parë që ne kemi është si mund t'i bëjmë bashkitë më efikase. Bashki që funksionojnë më mirë për shërbimet, për funksionet dhe për financat. Sfida e dytë lidhet me një çështje që është një realitet i përditshëm, që lidhet me ndryshimin demografik të Shqipërisë. Prej 30 vjetësh ne kemi një lëvizje të qëndrueshme demografike, njerëzve që kanë lëvizur nga qytetet më të vogla drejt qyteteve më të mëdhaja, por dhe një lëvizje të brendshme, njerëzit që lëvizin nga zonat rurale drejt qyteteve. Kjo ka krijuar një situatë demografike të ndryshme nga ajo që Shqipëria ka pasur para 30 vjetësh, para 20 vjetësh dhe para 10 vjetësh. Ndaj si i strukturojmë bashkitë tona për t'i shërbyer një demografie në ndryshim dhe që është e sotshme, që është e ndryshme në fshat, e ndryshme në qytete dhe e ndryshme në qytete më të vogla dhe si i bëjmë bashkitë të afta për t'i ofruar shërbime me këtë strukturë demografike që ka. Së treti, ne kemi një sfidë e cila lidhet me zhvillimin e qëndrueshëm. Padyshim që Shqipëria këto 30 vjet është zhvilluar shumë. Ekonomia është përmirësuar, infrastruktura është përmirësuar, shumë gjëra kanë ndryshuar, por ama ky zhvillim nuk është i njëtrajtshëm. Kemi disa zona që janë zhvilluar shumë e shumë, disa zona që nuk janë zhvilluar aq sa duhet. Si e sigurojmë që bashkitë të luajnë një rol përkatës politikave qendrore në një zhvillim qëndrueshëm, që çdo zonë të ketë mundësi që të zhvillohet në mënyrë më të drejtë dhe më të barabartë? Dhe kjo është një sfidë tjetër që kemi për të diskutuar bashkarisht. Një e katërt është si e gjejmë ekuilibrin midis ruajtjes së identitetit kulturor një zone të caktuar dhe mundësisë që ajo zonë të ketë mundësi ekonomike dhe financiare dhe administrative që të jetë e vetëmjaftueshme, që t'ia dalë që shërbimet bazë të bëhen nga ajo zonë, që të ketë mjaftueshëm ekonomistë, inxhinierë, punëtorë, juristë për t'i ofruar shërbime atij territori dhe ku e gjejmë balancën midis ruajtjes së identitetit dhe mundësisë për të ofruar shërbime të çelësishme në territor. Dhe të gjitha këto bashkë na çojnë në një temë tjetër që është unë besoj më e madhe dhe më e rëndësishmja se të katër tjerat që përmenda paraprakisht. Javën e fundit besoj e keni ndjekur të gjithë lajmet, kemi pasur një moment të rëndësishëm në raport me hapat tona drejt Bashkimit Europian. E keni diskutuar, e keni dëgjuar çështjen e IBAR-it, e momentit të atyre që është mbyllja e fazës së parë së hapjes së negociatave, në kalimin në fazën e re që është mbyllja e negociatave. Mbyllja e kapitujve e cila do na çojë deri në 2007-n në mbylljen e të gjithë negociatave me Bashkimin Europian dhe deri në 2009-n ose 2030-n në anëtarësimin e Shqipërisë në Bashkimin Europian. Në atë moment, përveçse Shqipëria bëhet anëtare si shtet, përveçse shkon flamuri shqiptar në BE që është një objektiv emocional i të gjithëve, më e rëndësishmja është që ne do kemi mundësi të aksesojmë një seri programesh të rëndësishme që Bashkimi Europian ka, ku ndërtohet më i rëndësishmi është një që quhet Programi i Kohezionit Social, i cili synon zhvillimin e gjithë territorit, nga ku rajonet e caktuara të Bashkimit Europian, ku ne do jemi pjesë, kanë mundësi të marrin fonde nga BE-ja për të zhvilluar territorin, infrastrukturën rrugore, infrastrukturën mjedisore, infrastrukturën shëndetësore, infrastrukturën arsimore, mbrojtjen e mjedisit, pra një seri elementesh të cilët impaktojnë në jetën e përditshme të njerëzve në të gjithë Shqipërinë. Por në atë moment ne na duhet të kemi bashki të cilat janë të forta, që dinë të shkruajnë projekte në standarde europiane, të planifikojnë strategji dhe plane, të tërheqin financime, t'i zbatojnë ato siç duhet. Dhe çështja është si bëhemi gati ne për një proces të tillë, si i bëjmë bashkitë tona që përveçse të jenë të afta të bëjnë punët e përditshme që sigurisht na duhet, të pastrojnë plehrat, të mirëmbajnë rrugët, të pastrojnë kanalet e kluseve atditëse, të mirëmbajnë tregjet, varrezat, t'ia dalin që të fillojnë dhe të punojnë për të tërhequr financime nga Europa drejt territorit të tyre. Dhe si e bëjmë këtë? Në mënyrë që ne nga Europa të shohim dhe hajrin e të qenurit anëtar, duke tërhequr financim për të zhvilluar territorin tonë. Ndaj dhe të gjitha këto janë sfida të cilat duhet të diskutojmë bashkarisht. Me të gjithë ju, me opinionet e secilit prej jush. Sigurisht njerëzit kanë pozicione politike dhe ato për një mënyrë ose tjetër gjithmonë ndikojnë në mënyrën si ne e perceptojmë botën, por e rëndësishme është që ne të shohim si bëhet mirë qytetit tonë, si bëhet mirë bashkisë tonë, si bëhet mirë territorit tonë për të pasur mundësi që të kemi bashki efikase, bashki që ruajnë identitetin e tyre, por ndërkohë janë të afta të ofrojnë shërbime. Dhe ky është thelbi i debatit që duam të bëjmë bashkarisht dhe besoj se nëse bëjmë një debat të hapur ku respektojmë opinionin e çdo njeriu, mund të gjejmë zgjidhje të cilat janë të mira për qytetarët tanë, jo thjesht për dy vitet e ardhshme, jo thjesht për pesë vitet e ardhshme, jo thjesht për dhjetë vitet e ardhshme, por për tridhjetë apo dyzet vitet e ardhshme. Faleminderit dhe jam shumë i privilegjuar të kem mundësi të dëgjoj opinionin e secilit prej jush. Faleminderit. </w:t>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zoti Mazniku. 10 minuta e 45 sekonda. Ndërkohë i jap fjalën bashkëkryetarit nga Partia Demokratike, zotit Luçano Boçi. </w:t>
      </w:r>
    </w:p>
    <w:p w:rsidR="00000000" w:rsidDel="00000000" w:rsidP="00000000" w:rsidRDefault="00000000" w:rsidRPr="00000000" w14:paraId="00000009">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r>
      <w:r w:rsidDel="00000000" w:rsidR="00000000" w:rsidRPr="00000000">
        <w:rPr>
          <w:rFonts w:ascii="Calibri" w:cs="Calibri" w:eastAsia="Calibri" w:hAnsi="Calibri"/>
          <w:rtl w:val="0"/>
        </w:rPr>
        <w:br w:type="textWrapping"/>
        <w:t xml:space="preserve">Të dashur qytetarë të Qarkut të Kukës, nderuar deputetë, përfaqësues të pushtetit vendor, përfaqësues të shoqërisë civile, të biznesit dhe të tjerë pjesëmarrës, 33-ja, kënaqem shumë që shoh 33-ja në këtë takim. Mirë se keni ardhur në këtë dëgjes, të konsideruar nga ne si një parti demokratike shumë të domosdoshme, për këtë arsye të insistuar vazhdimisht dhe të konsideruar njëherazi si një instrument shumë i rëndësishëm për të dëgjuar nga afër zërin e së vërtetës, zërin e qytetarit në raport me shërbimin që i ofron sot atyre pushteti vendor dhe njëherazi një instrument i fortë korrigjues demokratik për të korrigjuar gjithçka që është bërë keq në reformën e vitit 2014, por dhe për t'i dhënë legjitimitet një procesi reforme, një nga reformat më të rëndësishme, e cila patjetër duhet të marrë edhe vulën e dakordësisë dhe të opinionit qytetar. Gjë që s'ndodhi me reformën e mëparshme të vitit 2014, ajo reformë u nis në zyrat e partive politike, vazhdoi në sallat dhe aulat e parlamentit siç e dini dhe u bitis pastaj në zyrat e qeverisë ose siç e thotë OSBE ODIRI, në zyrat e partisë shtet. Unë i dëgjoj shumë këto ladhërimet për sukseset e mëdha të reformës së 2014-s, por në qoftë se do na shtynte kjo të vinim këtu, unë nuk do isha, jo vetëm personalisht, por dhe Partia Demokratike nuk do ishte në këtë reformë dhe opozita nuk do ishte në këtë reformë të tanishme. Sepse kur 2014-ja paska qenë kaq e bukur dhe paska rezultate kaq të mira, atëherë pse duhet një reformë pas 10 vitesh? Pse duhet që të ulemi bashkarisht, bashkë edhe me qytetarët, sepse qe ka një gjë e bërë shumë mirë dhe ta bëjmë pak më mirë? Këtu s'ka arsye për t'u futur në këtë lloj debati, sepse është detyra e qeverisë që në qoftë se është bërë mirë për ta bërë shumë mirë me vendimet e saj, atëherë reforma është funksionale dhe ka një plan strategjik qeveria për këtë, ndërsektorial, për të fuzionuar legjislacionin, për t'i dhënë kompetenca, për t'i mbështetur bashkitë me qëllim që të jenë funksionale në territor, të ofrojnë shërbime, të afrohen me qytetarin. Por kjo s'ka ndodhur. Në qoftë se do ishte thjesht strukturore, administrative, edhe këtë e ka qeveria, e bën vetë me vendimet e veta, siç ka marrë para tre javësh një vendim për përcaktimin e rajoneve, katër rajoneve zhvillimore në Shqipëri që kanë ndryshuar nga rajonet e tjera, duke inkluduar Tiranën, Durrësin e Elbasanin brenda një rajoni që në fakt është zemra ekonomike e Shqipërisë dhe duke lënë rajonet e tjera në zhvillimin e tyre real spontan. Ja pra që i bën qeveria këto nga mirë në shumë mirë, jemi keq, prandaj duhet reformë territoriale. Prandaj jemi këtu si opozitë, prandaj jemi duke biseduar edhe me qytetarët, se reforma e 2014-s u nis në fakt si modernizim dhe përfundoi në një reformë politike. Si qëllim kishte rritjen e funksionimit të pushtetit vendor dhe decentralizimin dhe degradoi në një centralizim agresiv, brutal dhe në mosfunksionimin e pushtetit lokal. Dhe testi më i saktë, më i mirë për funksionimin apo mosfunksionimin e reformës është Qarku i Kukës. Nuk e them këtë pse jam kukës, kam thënë në libër që është shembull i dështimit të reformës, ndërsa një test real konkret duhet patjetër të bëhet këtu. Sigurisht ne do i dëgjojmë, por sigurisht ne kemi dhe burimet tona nga ekspertët dhe atë çka kanë shprehur dhe kryetarët e bashkive në dëgjessën që është bërë, por dhe nga informacionet që kemi marrë. Dhe sot për shembull unë jap vetëm një pasojë, e kam trajtuar dhe në dëgjessat e tjera, shpopullimi. Qarku i Kukës është qarku më i shpopulluar i vendit. Kukësi ka humbur nga 2011-ja deri në 2023-in, sipas censusit, zyrtarisht gati 30% të popullsisë. A ka korrelacion midis humbjes së popullsisë dhe mungesës së shërbimeve, mungesës së përfaqësimit në pushtet lokal, largësisë së shtetit nga qytetari? Po, ka korrelacion të fortë krahas varfërisë, nuk diskutohet, krahas moszhvillimit ekonomik. Dhe Shqipëria ndërkohë ka humbur 15%, Kukësi është dyfish dhe dje po shihja disa statistika për të gjetur këtë korrelacionin që na shpallet sikur është modë, sikur njerëzit duan të ikin se është trendi dhe krahasimi nuk e kam bërë me Europën, se Europa është plus në shtimin e popullsisë, e kam bërë me vendet e rajonit. A e dini sa popullsi ka humbur Serbia? 6.7% në krahasim me Shqipërinë, 15% Shqipëria. E dini sa ka humbur Maqedonia? 9% të popullsisë. Sa ka humbur Kosova? 10% ka humbur. Ne 15%, Kukësi 30% dhe Mali i Zi sa ka humbur? Nuk ka humbur, ka shtuar 0.6% dhe shpesh ne me atë instiktin tonë politik i jemi referuar shpesh modelit të pushtetit lokal të Malit të Zi. Pse mos e bëjmë si Mali i Zi? Se nuk e ka kaq të ngarkuar situatën e ndarjes së hartës territoriale dhe të numrit të banorëve dhe ky është realiteti dhe ky duhet të na reflektojë, të na bëjë të reflektojmë. Prandaj unë e konsideroj dëgjessën sot si një dëgjessë atipike. Është shumë specifike dëgjessa në qarkun tuaj për arsyet që unë i thashë, për arsye që këtu reforma totalisht dëshmohet që ka dështuar, është qarku më i varfër, por është qarku që ka potenciale ekonomike të jashtëzakonshme. Në Kukës ka gjithçka, ka natyrë, ka ujëra, ka forcë të kualifikuar, ka burime njerëzore, ka dëshirë për punë dhe çfarë ka munguar? Po, ka munguar një gjë fare e vogël, ka munguar shteti. Shteti këtu ka munguar, se shteti nuk është afër, shteti ka rritur distancën me qytetarin, shteti nuk ofron shërbimet që kërkon qytetari dhe kur i ofron nuk janë në cilësi dhe nuk flas për shtetin si flamur në shtëpi, atë e duam të gjithë, e kemi të gjithë, e kemi në zemër. Flas shteti si shkollë, shteti si rrugë, shteti si qendër shëndetësore, shteti si shërbim, ku është shteti? Dhe në qoftë se shteti ikën dhe e braktis territorin siç ka bërë këtu në Kukës, atëherë çfarë do bëjnë njerëzit? Humbasin besimin edhe ikin dhe ata dhe nuk bëjnë lëvizje migratore, jo, bëjnë lëvizje emigratore. Në Shqipëri vetëm qarku i Tiranës është shtuar me 15 mijë banorë nga 2011-ja deri në 2023-in. Po 45 mijë i ka humbur Elbasani, 40 mijë i ka humbur Shkodra, 30 mijë i ka humbur Durrësi. Ku janë këto njerëz? Ku kanë ikur? Jashtë Shqipërisë dhe kjo është e vërteta dhe një nga qëllimet kryesore që duhet të ketë kjo reformë është pikërisht ndalja e gjakderdhjes dhe kjo bëhet duke bërë një riorganizim funksional të pushtetit vendor dhe jo të dalim në ladhërime administrative. Po më është shumë bukur, unë do të dëgjoj dhe pjesë të administratës, do të thonë është shumë e bukur reforma e 2014-s në raport me atë që ishte, nuk jemi këtu për këtë, ta ndryshojmë qasjen. Më vjen keq që sillet kjo qasje edhe nga bashkëkryetari këtu, ne jemi për të ballafaquar 2014-n në raport me pritshmëritë, me qëllimet, me ato fjalët e bukura me të cilat u parashtrua, me të cilat u deklarua, me të cilat u bë një fushatë goxha e madhe dhe pothuajse dolën në formulimin që njerëzit pas reformës së 2014-s do jetonin bukur, mirë, të lumtur në vendet e tyre, ndërkohë që ndodhi e kundërta. Jo, ne jemi për ta ballafaquar me këto sfida, sepse vetë ju, vetë Partia Demokratike, vetë opozita e ka pranuar që nuk ka nostalgjinë për 373-shin. Pavarësisht, nuk i hyjmë analizave fare, afërsia, kërkesa llogarisë, etj., etj., por ama ne jemi për atë që të ndërtojmë një funksionalitet, jo vetëm të bashkive, por dhe të territorit, me qëllim që ne të afrojmë shtetin me qytetarin, me qëllim që qytetari të jetë i përfaqësuar në territorin e tij dhe sot realiteti është i vrazhdë, 48 shkolla janë mbyllur në qarkun Kukës nga 2011-ja. Po kështu edhe shërbime tjera që mungojnë, nuk bëhet fjalë në zonat e larta për kanalizime, për ujësjellës, për ndriçime, janë gjëra që mund t'i shohësh vetëm në televizion si fiksion, sepse në realitet është gjithçka tjetër dhe ka një gjë, në qoftë se do të strehosh padrejtësinë, atëherë fol në mënyrë mesatare. Mesatarisht janë rritur ardhurat, mesatarisht janë rritur shërbimet, mesatarja është streha më komode e padrejtësisë, sepse mesatarja nuk merr në konsideratë atë qytetar që ne po kërkojmë të merret në konsideratë, qytetarin fundor atë të zonës rurale që sot jeton shumë më keq se ç'jetonte dhe në një diferencë ekonomike shumë të madhe me atë të zonës urbane, në kontrast është rritur dhe ky kontrast është vetë brenda bashkive dhe midis bashkive. Bashkia e Kukës ishte e varfër ose bashkitë e tjera të qarkut të Kukës ishin të varfra që në partencë, që në nisje, u varfëruan akoma më shumë në raport me Tiranën, në raport me Durrësin, në raport me Elbasanin dhe nuk i bëri të forta madhësia. Tropoja, më thotë eksperti, është 1000 kilometra katrorë, 1.28 e Shqipërisë, sipërfaqe goxha e madhe dhe ai element që është kryesor në Europë, aksesueshmëria për sa arrin qytetarin ose qytetari shtetin, është shumë e largët, është 30 minuta standardi europian, 6000 banorë për njësi vendore është standardi europian dhe kjo është e vërteta. Dhe në qoftë se ne duam të bëjmë diçka për qarkun Kukës, po patjetër të ndryshojmë financimin, është atipik thashë unë, po është qarku më malor, është më malori dhe është alpin në rivalitet me Dibrën dhe kërkon një mënyrë trajtimi krejt tjetër në reformë, kërkon mbështetje totale nga shteti, nuk mund të thuash shërbimi këtu është i shtrenjtë dhe ne të braktisim shërbimin. Sepse në qoftë se ne vizatojmë një bashki më të madhe, ne qytetarin e kemi bërë më të vogël, e kemi larguar. Në qoftë se zgjidhja për demografinë na qenka që të bashkojmë territore tjera në një bashki, e di çfarë do të thotë kjo? Është zgjidhja më e rrezikshme, më burokratike, kjo do të thotë që t'i heqësh pacientit reanimacion oksigjenin, hajt t'ia heqim që ai të vdesi fare, t'i iki, t'i zbrazim të gjitha, por mos harroni një gjë, të dashur miq, ne sot e jetojmë dramën e shpopullimit që është dramë shumë e madhe për mua dhe nesër brezat do kërkojnë t'i ripopullojnë këtë territor, por ripopullimi është me kosto akoma më të shumëfishtë sesa mbajtja e njerëzve që jetojnë në këtë territor. Hajde së bashku të ndryshojmë edhe këtu në Kukës modelin e qeverisjes, po qe nevoja dhe modelin e hartës, të afrojmë bashkinë tek qytetari dhe kudo në Shqipëri të bëjmë një gjë të tillë, sepse sot ka nevojë për një model financimi të veçantë, siç e ka Europa, zonat alpine mbështeten në mënyrë specifike nga shteti, ka fond solidariteti, fond barazimi e quajnë dhe bashkitë e mëdha japin lekë për bashkitë malore, se një rrugë këtu kushton më shumë se në fushë, një shërbim kushton më shumë, një shkollë kushton më shumë, kjo gjë dihet, por në qoftë se zgjidhja çeka, hajde t'i largojmë njerëzit se na kushtojnë shtrenjtë, atëherë pushteti lokal ka dalë krejtësisht nga funksioni. Nuk është kontabilitet bashkia, bashkia është shërbim, shërbim nga fillimi deri në fund dhe jo shërbim ta heqim se ka kosto, jo, duhet patjetër të çojmë një shërbim pavarësisht kostos tek qytetari. Rrugët pastaj duhet t'i zgjedhë shteti dhe qeverisja dhe duhet të rritur bashkëveprimi ndërbashkiak, jo të gjitha bashkitë këtu mund të kenë mundësi të kryejnë të gjitha funksionet, kompetencat dhe s'kanë mundësi financiare, por në qoftë se bashkëpunojnë, atëherë realizohet. Në qoftë se ne i mbështesim financiarisht bashkitë e dobëta, sepse s'dua të përdor fjalën të varfra, se jam para jush edhe më vjen zor ta përdor këtë fjalë, bashkitë e dobëta duhet të mbështeten fuqimisht me fondet veçanta, rrugët malore duhet të kenë paketë të veçantë që lidhin fshatrat me bashkitë nga shteti, nga qeveria. Hajde të përdorim dy modele që këtu fshihet, ose modelin gjerman që jep më shumë se 1% të PBB-së që ipet sot nga qeveria, që jep 14%, hajde ta bëjmë 5% dhe hajde t'i japim të drejtë bashkive që të kenë të drejtën e mbledhjes së disa taksave që i mbledhin shtetet e tjera. Për shembull, modeli i Maqedonisë më pëlqeu, atje pushteti vendor merrte 6% të TVSH-së. Meqenëse kohën e kam kaluar, pasioni s'na le për të folur në fakt, falë defektit të profesionit dhe punës së politikës, ju falenderoj për vëmendjen, jam i bindur shumë që gjithçka që do të thohet këtu do na vlejë dhe do konsiderohet nga ne si komision i reformës territoriale. Faleminderit. </w:t>
      </w:r>
    </w:p>
    <w:p w:rsidR="00000000" w:rsidDel="00000000" w:rsidP="00000000" w:rsidRDefault="00000000" w:rsidRPr="00000000" w14:paraId="0000000A">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 zoti Boçi. Tani vetëm për korrektesë, zoti Mazniku, zoti Boçi ka 4 minuta e 40 sekonda mbi, nëse doni të barazoni kohën, 4 minuta. T'ia kalojmë fjalën qytetarëve në fund. Në fund, dy bashkëkryetarët natyrisht që kanë nga një tjetër fjalim për refleksione mbi atë çfarë do të dëgjojnë sonte nga ju, por unë do të doja që t'ju thoja se nga 30 minuta ka gjithsecila prej shtyllave të cilat ne do të nisim t'i marrim një nga një sot edhe për mua është shumë e rëndësishme që ta fillojmë pak me territorin. Të dy bashkëkryetarët në mënyrën e tyre e përmendën se si pas reformës së vitit 2014 dhe zbatimit në 2015 natyrisht ka impaktuar në një mënyrë apo në një tjetër. Do të doja tani që t'ju thërrisja fillimisht në analizë dhe në diskutim ku do të doja të dëgjoja a ka, a mendoni ju se sidomos reforma asaj që jemi duke jetuar sot derisa të vijë reforma tjetër edhe të shkojmë drejt një realiteti të ri në 2015 me krijimin e bashkive të mëdha, ju ka përmirësuar realisht jetën, ju ka fruar ju me vendimmarrjen lokale apo përkundrazi ka ndodhur krejt e kundërta, ka rritur distancën, pabarazinë dhe a do të ishte, fjala vjen, modeli me bashki të vogla, sidomos në zonat rurale, malore që ju i njihni mirë, më i përshtatshëm për të ruajtur identitetin, përfaqësimin në zhvillimin lokal? Unë do të doja të dëgjoja dy anët e medaljes, do t'ju lutesha që të respektoni 3 minuta në diskutimin tuaj dhe do të doja që të kemi një balancë në opinione. Natyrisht, edhe një herë i thërras qytetarisë tuaj dhe jam i bindur që e keni për mënyrën se si do ta artikuloni. Duke artikuluar saktë, drejt, ne shmangim polarizimin aq më keq t'i fozëllikun sonte. Kështu që do ta nisim vajzat të cilat do t'ju japin mikrofonët, natyrisht që do të shohin se cili është rendi i zotërinjve apo zonjave që do të ngrejnë dorën për të nisur në diskutim. Do ta nisim me zotërinë aty, fillimisht zotërinë me... Ai pas teje më duket se ngriti dorën i pari, po zgjidhni. Përshëndetje. Koha juaj filloi. </w:t>
      </w:r>
    </w:p>
    <w:p w:rsidR="00000000" w:rsidDel="00000000" w:rsidP="00000000" w:rsidRDefault="00000000" w:rsidRPr="00000000" w14:paraId="0000000B">
      <w:pPr>
        <w:jc w:val="both"/>
        <w:rPr>
          <w:rFonts w:ascii="Calibri" w:cs="Calibri" w:eastAsia="Calibri" w:hAnsi="Calibri"/>
        </w:rPr>
      </w:pPr>
      <w:r w:rsidDel="00000000" w:rsidR="00000000" w:rsidRPr="00000000">
        <w:rPr>
          <w:rFonts w:ascii="Calibri" w:cs="Calibri" w:eastAsia="Calibri" w:hAnsi="Calibri"/>
          <w:b w:val="1"/>
          <w:bCs w:val="1"/>
          <w:rtl w:val="0"/>
        </w:rPr>
        <w:t xml:space="preserve">Unknown (nuk u prezantua):</w:t>
        <w:br w:type="textWrapping"/>
      </w:r>
      <w:r w:rsidDel="00000000" w:rsidR="00000000" w:rsidRPr="00000000">
        <w:rPr>
          <w:rFonts w:ascii="Calibri" w:cs="Calibri" w:eastAsia="Calibri" w:hAnsi="Calibri"/>
          <w:rtl w:val="0"/>
        </w:rPr>
        <w:t xml:space="preserve">Të nderuar paneli, njëkohësisht përshëndes të dy bashkëkryetarët dhe më vjen mirë që këtë dëgjesë nuk e kemi sa për të kaluar, por e keni seriozisht në qarkun e Kukësit. Shoh që ka pjesëmarrje edhe të deputetëve të të dy krahëve politikë dhe i përshëndes, sepse këtu jemi në, siç e thatë edhe ju, në bashki do të thotë shërbim dhe në shërbime nuk, unë mendoj që nuk kemi të djathtë dhe të majtë tek njerëzit tonë, tek fëmijët tonë dhe duhet të përqendrohem që të mos e kalojmë minutazhin tek ato tre shtyllat përsa i përket reformës dhe unë e shoh që reforma është e derivuar edhe nga përqendrimi i bashkive. Unë vij nga njësi të administrative, jam një qytetar që e kam përjetuar edhe komunën, kam qenë edhe anëtar i këshillit komunal, mirëpo thashë termin territor e shoh të derivuar edhe në investime, pasi siç e thatë edhe ju, investimet në njësi të vogla kanë munguar, me thënë të drejtën, dhe e shoh që bashkitë e mëdha, këto që kemi ne sot, kanë mundësi dhe kanë kapacitete për të bërë sado pak investime, por një ndryshim duhet nga për t'i parë pak me njësi tjetër bashkinë e Kukësit, Hasit dhe Tropojës, se jemi më të varfër në si qark, por kemi potenciale dhe potencialet tona janë aq të mëdha, por duan mbështetje të mëdha të qeverisë dhe edhe shërbimet derivohen nga investimet. Sa më shumë të mbledhim nga politika stabilizuese, aq më shumë përkthehen në investime. Unë e shoh te bashkia e Kukës, aq mundësi sa ka pasur bashkia, ka investuar edhe në njësinë nga vijon. Atëherë dhe ky investim vjen falë këtij bashkimi, por asnjëherë nuk jam dakord që Kukësi, Hasi dhe Tropoja të rishikohen në aspektin për t'i përqendruar akoma edhe më shumë, sepse ne nuk kemi një qark. Koha po vazhdon. Diçka kam për shërbim që dëgjovash. Nuk regjistrohet. Nuk regjistrohet. Jemi një qark. Plus, plus, mos u largo! Po, jemi një qark, por kemi shumë elementë që na bashkojnë, të gjithë elementët pa përjashtim, por kemi disa konfiguracione që duhet t'i ruajë secili të vetat, edhe Hasi, edhe Kukësi, edhe Tropoja, sepse janë bashki që kanë prioritet, kanë prioritet turizmin dhe secili nga ne ka disa elemente të veçantë që duhet t'i ruajmë dhe t'i trashëgojmë. Faleminderit. </w:t>
      </w:r>
    </w:p>
    <w:p w:rsidR="00000000" w:rsidDel="00000000" w:rsidP="00000000" w:rsidRDefault="00000000" w:rsidRPr="00000000" w14:paraId="0000000C">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Kemi nisur mirë, tre minuta në kokë, edhe do të doja që gjithsecili prej jush që do të merrte mikrofonin tani të shkonte edhe me një prezantim. Unë nuk ju njoh dhe nuk e di kush jeni, e cilët përfaqësoni, por për të mbajtur një balancë për të treja bashkitë, për të mbajtur një balancë për të treja bashkitë, Kukës, Tropojë dhe Has, do të doja që të prezantoheshit nga vini dhe kështu ju njohim. A t'i kalojmë mikrofonin? Dëgjo, para se ta merrni fjalën, zotëria është i pari dhe i fundit që e pranojmë me nxitim. </w:t>
      </w:r>
    </w:p>
    <w:p w:rsidR="00000000" w:rsidDel="00000000" w:rsidP="00000000" w:rsidRDefault="00000000" w:rsidRPr="00000000" w14:paraId="0000000D">
      <w:pPr>
        <w:jc w:val="both"/>
        <w:rPr>
          <w:rFonts w:ascii="Calibri" w:cs="Calibri" w:eastAsia="Calibri" w:hAnsi="Calibri"/>
        </w:rPr>
      </w:pPr>
      <w:r w:rsidDel="00000000" w:rsidR="00000000" w:rsidRPr="00000000">
        <w:rPr>
          <w:rFonts w:ascii="Calibri" w:cs="Calibri" w:eastAsia="Calibri" w:hAnsi="Calibri"/>
          <w:b w:val="1"/>
          <w:bCs w:val="1"/>
          <w:rtl w:val="0"/>
        </w:rPr>
        <w:t xml:space="preserve">Unknown (nuk u prezantua)</w:t>
        <w:br w:type="textWrapping"/>
      </w:r>
      <w:r w:rsidDel="00000000" w:rsidR="00000000" w:rsidRPr="00000000">
        <w:rPr>
          <w:rFonts w:ascii="Calibri" w:cs="Calibri" w:eastAsia="Calibri" w:hAnsi="Calibri"/>
          <w:rtl w:val="0"/>
        </w:rPr>
        <w:t xml:space="preserve">Në rregull, sepse unë në fund do t'ju jap një material ju që e kam për pushtetin vendor me fondet e Bashkisë Evropiane për BIRN-in, por do ta filloj tashi. Unë në fakt i kam ndjekur me shumë vëmendje diskutimet dhe në fakt jam pak a shumë kundra narrativës për të cilën është diskutuar. Ju shpreheni që shërbimi duhet të jetë afër qytetarit. Unë po vë një bas një milionero. Unë shkoni në fshatin tim të lindjes, është një fshat ngjitur me Kukësin dhe pyeteni ata: "Ju ka hyrë në punë bashkia ndonjë ditë apo ndonjëherë?" dhe unë do paguaj një milionera, jo vetëm për këtë bashki. Dy, njësi të vogla. Unë nga eksperienca si gazetar nuk i sqarohen njerëzit për njësi të vogla, merret modeli francez, modeli zviceran. Unë kam patur fatin të njoh aktivitetin e një komune të Alzas Llorenës, të Frajzës, që ka ndihmuar shumë komunën e Thirzës. Nuk e di tropojanët nëse e kanë shpallur qytetarë deri në Xhaken, po ta kenë bërë, do ta kenë bërë shumë mirë, po mos ta kenë bërë, duhet ta bëjnë. E ata më thonë që ne me vërtetë kemi komuna të vogla, por ne nuk marrim fondet nga shteti dhe kryetari është vullnetar. Kaq duhet të më treguat. Tjetra, decentralizimi. A i kemi ne kapacitetet për decentralizim? Besoj që jo. Kemi pasur një prefekt ne që ka qenë i drejtpërdrejtë. Në vitet 2004-2005 erdhi këtu një delegacion i Kongresit të Autoriteteve Vendore Lokale të Strasburgut dhe e pyeti prefektin: "Çfarë ke bërë ti për decentralizimin?" Asgjë s'kam bërë. Pse? Tha: "Unë s'kam një ekonomist me shkollë të mesme në komunë, se për të lartën nuk bëhet fjalë." Tjetra, tani do të them edhe diçka për anën financiare. Unë kam parë komunën e Prizrenit këtu që ka një buxhet shumë të shëndoshë. Kemi qenë me një delegacion të gazetarëve, na ka pritur kryetari i komunës dhe nga përllogaritjet doli që komuna e Prizrenit për kokë banori e kishte fondin katër herë më të madh se për kokë banori të kryeqytetit të Shqipërisë, Tiranë. E si i kishte marrë ato fonde ajo? I kishte marrë duke taksën e pronës, por ne nuk jemi të përgatitur për taksën e pronës, sepse s'ka përfunduar reforma digjitale, reforma e kadastrës ende, domethënë njerëzit si i kanë gjërat. E në fund do të them për Kukësin. Është, më falni edhe këtë. Këtu unë kam ndjekur presidentin e Bankës Botërore në vitin '99 dhe ka shkruar edhe Anastasia Angeli në libër që ai tha: "Ju hapni gojën, ne do zgjidhim ftesën." Banka Botërore, Valfensoni ka vdekur, është ndjerë edhe ne nuk patëm kapacitetet për të bërë projekte për të thithur investimet e Bankës Botërore, kështu që mos jemi shumë euforikë për disa gjëra që do i bëjmë, do i bëjmë, do i bëjmë. Kaq kisha unë. Faleminderit. </w:t>
      </w:r>
    </w:p>
    <w:p w:rsidR="00000000" w:rsidDel="00000000" w:rsidP="00000000" w:rsidRDefault="00000000" w:rsidRPr="00000000" w14:paraId="0000000E">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Nga ana këtej, a është dikush? Po, shoh dikë, zotërinj aty? A ngritët dorën? Po. Okej. Ju lutem, mund të prezantoheni? </w:t>
      </w:r>
    </w:p>
    <w:p w:rsidR="00000000" w:rsidDel="00000000" w:rsidP="00000000" w:rsidRDefault="00000000" w:rsidRPr="00000000" w14:paraId="0000000F">
      <w:pPr>
        <w:jc w:val="both"/>
        <w:rPr>
          <w:rFonts w:ascii="Calibri" w:cs="Calibri" w:eastAsia="Calibri" w:hAnsi="Calibri"/>
        </w:rPr>
      </w:pPr>
      <w:r w:rsidDel="00000000" w:rsidR="00000000" w:rsidRPr="00000000">
        <w:rPr>
          <w:rFonts w:ascii="Calibri" w:cs="Calibri" w:eastAsia="Calibri" w:hAnsi="Calibri"/>
          <w:b w:val="1"/>
          <w:bCs w:val="1"/>
          <w:rtl w:val="0"/>
        </w:rPr>
        <w:t xml:space="preserve">Shkëlqim Shehu:</w:t>
        <w:br w:type="textWrapping"/>
      </w:r>
      <w:r w:rsidDel="00000000" w:rsidR="00000000" w:rsidRPr="00000000">
        <w:rPr>
          <w:rFonts w:ascii="Calibri" w:cs="Calibri" w:eastAsia="Calibri" w:hAnsi="Calibri"/>
          <w:rtl w:val="0"/>
        </w:rPr>
        <w:t xml:space="preserve">Përshëndetje komisionit, përshëndetje të gjithëve. Shkëlqim Shehu</w:t>
      </w:r>
      <w:r w:rsidDel="00000000" w:rsidR="00000000" w:rsidRPr="00000000">
        <w:rPr>
          <w:rFonts w:ascii="Calibri" w:cs="Calibri" w:eastAsia="Calibri" w:hAnsi="Calibri"/>
          <w:b w:val="1"/>
          <w:bCs w:val="1"/>
          <w:rtl w:val="0"/>
        </w:rPr>
        <w:t xml:space="preserve"> </w:t>
      </w:r>
      <w:r w:rsidDel="00000000" w:rsidR="00000000" w:rsidRPr="00000000">
        <w:rPr>
          <w:rFonts w:ascii="Calibri" w:cs="Calibri" w:eastAsia="Calibri" w:hAnsi="Calibri"/>
          <w:rtl w:val="0"/>
        </w:rPr>
        <w:t xml:space="preserve">ju, banor i Bashkisë së Kukës. Të besosh se reforma territoriale e vitit 2014 ka pasur qëllim zhvillimin dhe shërbimin është absurde. Pse e them këtë? E them këtë sepse që në reformën territoriale të quajtur, të ashtuquajtur, në qarkun e Kukës në fakt ekuacioni për të cilin ishte ajo reformë nuk gjeti zgjidhje, ekuacioni i votave dhe në shpërblim të kësaj u shpërblye me tre gjëra: u shpërblye me diskriminim, me braktisje dhe me grabitje. E them me grabitje se Kukësi ka rreth 86 fshatra dhe nga këto 65 nuk kanë rrugë. Që do të thotë braktisje sepse nuk është parë shteti në këto. Po themi pesë njësi administrative të Bashkisë së Kukës sot nuk kanë rrugë asfalt, 65 fshatra nuk kanë rrugë, mungon shërbimi, por mbi të gjitha infrastruktura. E them që diskriminim për shkak se Kuksiont, edhe ju si ekip që keni ardhur si komision sot, besoj që keni ndaluar dy herë për të kryer pagesën tek TRAU. Është diskriminim në raport me qytetet e tjera. Plus, po them edhe diskriminim, përveç diskriminimit, ne shpopullojmë gjithë këto, gjithë këto që qëllimi kryesor është që mungesa e shërbimeve, mungesa e infrastrukturës të ndikojë drejtpërdrejt në braktisjen dhe në largimin e rinisë nga Kukësi. Unë do të them që pasuritë që ka Kukësi janë grabitje sepse të gjitha mineralet, sot burimet ujore, hidrocentralet që nuk dihet se nga shkojnë dhe kush i merr, shteti nuk i ka përkthyer në një të mirë të këtij vendi dhe të bashkisë. E them këtë sepse turizmi malor që do të ishte zhvillim për Kukësin, sepse Kukësi duke qenë një zonë malore, por cili turist do vijë në Kukës, por jo vetëm turistët, por edhe gjysma e pjesës tonë që jeton në Tiranë dhe Durrës, po të dojë të vijë një fundjavë, duhet të paguajë 18 mijë lekë pagesa të TRAU-t, që do të thotë ai nuk vjen në Kukës, por shkon në një vend tjetër. Unë theksoj që këtu ka qenë e qëllimshme, duke qenë se shteti, qeveria e asaj kohe që kreu këtë reformë, duke gjetur se nuk gjeti ekuacion vota në qarkun e Kukësit, e braktisi Kukësin dhe sot, fatkeqësisht, Kukësi është parë një shpopullim total. Unë them që kjo është përgjegjësi e gjithsecilit që të marrë angazhim që Kukësi të ketë zhvillim dhe qëllimi i çdo lloj reforme është fonde, zhvillim dhe shërbim për t'i afruar qytetarit deri tek zona malore. Faleminderit. </w:t>
      </w:r>
    </w:p>
    <w:p w:rsidR="00000000" w:rsidDel="00000000" w:rsidP="00000000" w:rsidRDefault="00000000" w:rsidRPr="00000000" w14:paraId="0000001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zoti Shehu. Për të gjithë ata që do të marrin fjalën, një nga një do të doja që ta respektojmë tre minutat që jemi mirë, vetëm mos me ekzagjeru. Tani, zotëria aty mu vunë në radhë që në fillim. Po.</w:t>
      </w:r>
    </w:p>
    <w:p w:rsidR="00000000" w:rsidDel="00000000" w:rsidP="00000000" w:rsidRDefault="00000000" w:rsidRPr="00000000" w14:paraId="00000011">
      <w:pPr>
        <w:jc w:val="both"/>
        <w:rPr>
          <w:rFonts w:ascii="Calibri" w:cs="Calibri" w:eastAsia="Calibri" w:hAnsi="Calibri"/>
        </w:rPr>
      </w:pPr>
      <w:r w:rsidDel="00000000" w:rsidR="00000000" w:rsidRPr="00000000">
        <w:rPr>
          <w:rFonts w:ascii="Calibri" w:cs="Calibri" w:eastAsia="Calibri" w:hAnsi="Calibri"/>
          <w:b w:val="1"/>
          <w:bCs w:val="1"/>
          <w:rtl w:val="0"/>
        </w:rPr>
        <w:t xml:space="preserve">Halit Lashi:</w:t>
        <w:br w:type="textWrapping"/>
      </w:r>
      <w:r w:rsidDel="00000000" w:rsidR="00000000" w:rsidRPr="00000000">
        <w:rPr>
          <w:rFonts w:ascii="Calibri" w:cs="Calibri" w:eastAsia="Calibri" w:hAnsi="Calibri"/>
          <w:rtl w:val="0"/>
        </w:rPr>
        <w:t xml:space="preserve">Ju përshëndes. Unë mendoj me e çu dhe gjashtë, fiton. S'ka gjë, jemi mësuar. Faleminderit. Unë jam nga Bushtrica. Ju lutem, prezantohuni. Halit Lashi. Mendimi im është se bashkia e madhe ekzistuese i ka shërbimet e fokusuara si dhe kapacitetet e mjaftueshme për t'u shërbyer qytetarëve. Unë mbaj mend edhe atë kohën kur ishin me komuna dhe u bënë ato kryetarë të komunave si uftarë të Haxhi Xhamilit me 40 segmente nga mbrapa që vetëm shtonin numrin e punonjësve për të dalë dhe për të marrë vota. Kjo nuk do të thotë që bashkia ekzistuese ka edhe kjo të metat e veta, por është bërë shumë punë në shumë shërbime, në pyje, në pastrim, në gjelbërim në qytetin Brena që disa gjëra duhen parë dhe duhen prekur aty ku janë punuar, por ngelet për t'u parë, ngelet që bashkia jonë është edhe bashkia me territor shumë të madh, a kupton? Edhe ka 700 km rrugë, është goxha sipërfaqe rrugore, kështu që ka nevojë edhe për mbështetjen e qeverisë, të cilës do qeveri i bashkia, por ne me këtë janë bërë shërbime përpara për një certifikatë do të lutje punonjësin e zyrës së gjendjes civile 5 ditë. I kanë harruar të gjithë këto shokë këtu që janë këto gjëra, kurse sot e merr shërbimin me sekonda e shumë e shumë dokumenta tjera. Kaq kisha. Faleminderit. </w:t>
      </w:r>
    </w:p>
    <w:p w:rsidR="00000000" w:rsidDel="00000000" w:rsidP="00000000" w:rsidRDefault="00000000" w:rsidRPr="00000000" w14:paraId="00000012">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Të ndjekim? Po, të ndjekim. Të ndjekim radhën. A e ke dhe ti me nxitime? Po. Zotëria aty e kisha në radhë. Tani t'i respektojmë të gjithë. Kështu duket. Është ai. Menjëherë më pas kam zotërinë që është ngjitur aty. </w:t>
      </w:r>
    </w:p>
    <w:p w:rsidR="00000000" w:rsidDel="00000000" w:rsidP="00000000" w:rsidRDefault="00000000" w:rsidRPr="00000000" w14:paraId="00000013">
      <w:pPr>
        <w:jc w:val="both"/>
        <w:rPr>
          <w:rFonts w:ascii="Calibri" w:cs="Calibri" w:eastAsia="Calibri" w:hAnsi="Calibri"/>
        </w:rPr>
      </w:pPr>
      <w:r w:rsidDel="00000000" w:rsidR="00000000" w:rsidRPr="00000000">
        <w:rPr>
          <w:rFonts w:ascii="Calibri" w:cs="Calibri" w:eastAsia="Calibri" w:hAnsi="Calibri"/>
          <w:b w:val="1"/>
          <w:bCs w:val="1"/>
          <w:rtl w:val="0"/>
        </w:rPr>
        <w:t xml:space="preserve">Kujtim Morina:</w:t>
        <w:br w:type="textWrapping"/>
      </w:r>
      <w:r w:rsidDel="00000000" w:rsidR="00000000" w:rsidRPr="00000000">
        <w:rPr>
          <w:rFonts w:ascii="Calibri" w:cs="Calibri" w:eastAsia="Calibri" w:hAnsi="Calibri"/>
          <w:rtl w:val="0"/>
        </w:rPr>
        <w:t xml:space="preserve">Kujtim Morina, nga shoqata kulturore Hasi. Tani se tema e parë ishte në lidhje me territorin, po territori ka shpirt pra dhe unë e lidh me identitetin e zonës. Krajina e Hasit ka identitet të qartë, njëlloj si krahinat e tjera, po them në veri të paktën, pra është njëlloj sikur themi Mirditor, Pukjan, Kuksjan, Dibran, Hasjan, Lumjan. Edhe pse kemi qenë 45 vjet në fakt në një rreth me Kukësin, identiteti nuk ka ndryshuar, por ka mbetur i fortë. Edhe nga Kukësi, pra po marr një shembull se unë kam banuar shumë vite dhe në Kukës, edhe nga Kukësi, kur udhëtoj në zonë, ai thotë, nuk thotë po udhëtoj në Krumë ose në Elshan, por thotë po udhëtoj për në Has, pra po udhëtojmë në një zonë që ka tradita dhe zakone të veçanta. Dua të them pra me këtë që identiteti është shumë i rëndësishëm, më i rëndësishëm sesa mund të mendohet, sepse po humbi emri, humbin të gjitha pastaj. Kriteri i distancës që kuptohet se ka të bëjë me aksesin e shërbimeve publike. Aktualisht, shumë fshatra në Has, pra po përmend Elshan, Kostur, Kishaj, Muaja, Icaan, e kanë të vështirë pra dhe janë vështirësuar shërbimet publike edhe nga Kruma, edhe nga qendra. Mendoje pra në një situatë hipotetike sikur kjo distancë do të shtohej aq më tepër që në fakt njësitë administrative nuk është se kanë kompetenca, pra kompetencat janë të gjitha tek bashkia. Çfarë do të thoja diçka tjetër, veçanërisht pas fillimit të viteve '90 e në vazhdim, Hasi ka treguar vlerat më të mira. Liria, demokracia kanë bërë që të dalin drejt kapacitetet tona, vlerat tona që mbaheshin të ndrydhura jo vetëm nga regjimi i kaluar, por edhe nga rrethana jo të favorshme të asaj kohe. Këto kapacitete kanë shpërthyer në biznes, gjithashtu ka studime në fushat të arsimit, kulturës, historisë, etnografisë, në diasporë, ku kemi diasporën asiane që janë shumë aktive, që janë organizuar kohët e fundit dhe janë shumë aktivë. Dhe me këtë unë shoh pra se ka shumë përfaqësues këtu, pra edhe nga biznesi, biznesmenë të suksesshëm, po them nga Hasi, por që mund të ketë normalisht edhe nga Kukësi, nga Tropoja. Studiues të njohur, ne kemi këtu pjesëmarrës, pra studiues nga Hasi i Kosovës që kanë ardhur edhe këta për të marrë pjesë, sepse ju them edhe atyre, pra sepse është dihet se gjysma e Hasit është në anën e Kosovës dhe në anën tjetër nuk kanë njësitë e qeverisjes vendore në vete. Kështu që ju përshëndes të gjithëve dhe ishte kënaqësi pjesëmarrja. </w:t>
      </w:r>
    </w:p>
    <w:p w:rsidR="00000000" w:rsidDel="00000000" w:rsidP="00000000" w:rsidRDefault="00000000" w:rsidRPr="00000000" w14:paraId="00000014">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Zotëria aty është në radhë. Ju lutem, do të prezantoheni. Koha filloi. Përshëndetje. Kam përshtypjen që dëgjoheni tani. </w:t>
      </w:r>
    </w:p>
    <w:p w:rsidR="00000000" w:rsidDel="00000000" w:rsidP="00000000" w:rsidRDefault="00000000" w:rsidRPr="00000000" w14:paraId="00000015">
      <w:pPr>
        <w:jc w:val="both"/>
        <w:rPr>
          <w:rFonts w:ascii="Calibri" w:cs="Calibri" w:eastAsia="Calibri" w:hAnsi="Calibri"/>
        </w:rPr>
      </w:pPr>
      <w:r w:rsidDel="00000000" w:rsidR="00000000" w:rsidRPr="00000000">
        <w:rPr>
          <w:rFonts w:ascii="Calibri" w:cs="Calibri" w:eastAsia="Calibri" w:hAnsi="Calibri"/>
          <w:b w:val="1"/>
          <w:bCs w:val="1"/>
          <w:rtl w:val="0"/>
        </w:rPr>
        <w:t xml:space="preserve">Fasli Gërmizi:</w:t>
        <w:br w:type="textWrapping"/>
      </w:r>
      <w:r w:rsidDel="00000000" w:rsidR="00000000" w:rsidRPr="00000000">
        <w:rPr>
          <w:rFonts w:ascii="Calibri" w:cs="Calibri" w:eastAsia="Calibri" w:hAnsi="Calibri"/>
          <w:rtl w:val="0"/>
        </w:rPr>
        <w:t xml:space="preserve">Përshëndetje. Quhem Fasli Gërmizi, jam banor në Kukës dhe është ata përshëndes këtë panel për iniciativën, por për një pjesë të atyre që u demonstruan si suksese, jo. Kam patur fatin që në implementimin e parë në bashkinë e vitit 2015 të jem një nga drejtuesit e një drejtorie të rëndësishme në atë kohë dhe e shoh edhe sot e kësaj dite. Pas 12 viteve, asgjë s'ka ndryshuar, por ka shkuar në përkeqësim. E nis me sepse edhe të qenurit mësues të bën që qytetari të jetë në qendër të vëmendjes nga bashkia, ashtu siç mësuesi ka nxënësin. E në qoftë se duam që qytetari të jetë në qendër të vëmendjes, pra në qendër që t'i ofrohen shërbimet sa më shpejt dhe sa më të mira, ne duhet të shohim ato që u përmendën më parë: distancën, kushtet edhe shumë gjëra të tjera. Po e marrim nga qendra për në kalisë. Cila është distanca? Cila është kategoria e rrugëve që të çojnë atje? Ndaj u them që duhet të jemi të kujdesshëm kur themi që janë të suksesshme. Kukësi gjatë të gjithë fushatave është përdorur si: "Kukësi është qyteti i mrekullive, Kukësi është qyteti i pasurive" e me radhë. Po, është, por është më i vjedhuri, ashtu si është Shqipëria, po këtu vjedhet sy për sy me gjithë këto pasuri nëntokësore, mbitokësore, ujore. Asgjë nuk i mbetet Kukësit. Po sikur kjo reformë të mos shihet thjesht si territoriale, por të shihet si një reformë që ia ofron shërbimin më afër, që këto taksa dhe tatime që merr shteti të jenë në një nivel më të ulët dhe pjesën më të madhe ta marrë pushteti qendror, pushteti vendor, çfarëdo ishte, këto bashki do të ishin më pas të pavarura, por ne shpesh mendojmë: "Kë do vëmë kryetar bashkie?" që këto pasuri t'i çojë diku tjetër dhe jo kë qytetarë apo këto qytetarë t'i mbajmë, t'i gëzojnë këto prona, t'i gëzojnë këto bukuri natyrore. Shikojeni se shpesh u shohim në ekrane me video nga Gryka e Çajes. Shkoni atje, për sa orë shkoni? Ndaj unë do i lë këto sepse të gjithë i dinë dhe do kisha një propozim: të shihet mundësia e bashkive rurale. Po marr dy raste: Bushtricë, Kalisë, Grykëçaj dhe Ujëmisht. Kanë të njëjtat zakone e me radhë e me radhë. Në qendër është Bushtrica. Të ndërtohet një, të bëhet një bashki rurale dhe do e shohim se shumë shpejt do shkojë rruga në Kalisë, shumë shpejt do shkojë rruga edhe në Grykëçaj, në fshat e me radhë, në buzë të madhe e gjithçka. Dhe këto, pasi të krijohen, të kërkoj ndjesë, pasi të krijohen, të mbështeten duke iu përshtatur veçorive që kanë ato: blektori e me radhë e me radhë, dhe ne do e shohim që do ketë sukses. Po kështu edhe në Grykën e Vanave. Janë tre njësi administrative: Zapodi, Shishtaveci dhe Topojani. Krijo edhe atje një bashki dhe shihje se çfarë zhvillimi do të ketë, por gjithmonë në tri rrethet, në tri bashki që kemi, ne kemi Liqenin, të bëhet pjesë përsëri, të shihet hidrocentrali i Fierzës që është në pronat e këtyre bashkive, këtij qarku, të ketë akses në taksat, në përfitimet e saj edhe qarku, pra të gjitha bashkitë, dhe e shihni që ne s'do kishim nevojë. Dhe vetëm një gjë e përmend në të tjerët: ne jemi si në Gaza. Pra, e kemi kaluar kohën ndërkohë. Po, kufi në kufi me vëllezërit tonë, kufi me Tiranën. Kështu që unë ju falenderoj, por t'i kini parasysh se këto mund të jenë zgjidhje dhe lehtësi për qytetarët. Faleminderit. </w:t>
      </w:r>
    </w:p>
    <w:p w:rsidR="00000000" w:rsidDel="00000000" w:rsidP="00000000" w:rsidRDefault="00000000" w:rsidRPr="00000000" w14:paraId="00000016">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Do ju lutesha ta respektonim tre minutësin. Do ju lutesha ta respektonim tre minutësin. Në atë anë dikush më ngriti dorën, është zotëria atje, zotëria lart, dhe pastaj vij tek ju, zotërit aty. Okej. </w:t>
      </w:r>
    </w:p>
    <w:p w:rsidR="00000000" w:rsidDel="00000000" w:rsidP="00000000" w:rsidRDefault="00000000" w:rsidRPr="00000000" w14:paraId="00000017">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Përshëndetje. Mos kisha pasur sytë dhe nuk e kuptoja kush ma lunë syrin i pari. Po, është i hapur. Kam përshtypjen që... Po, njëjtë. Po. Okej. Përshëndetje. Ju lutem, prezantohuni. </w:t>
      </w:r>
    </w:p>
    <w:p w:rsidR="00000000" w:rsidDel="00000000" w:rsidP="00000000" w:rsidRDefault="00000000" w:rsidRPr="00000000" w14:paraId="00000018">
      <w:pPr>
        <w:jc w:val="both"/>
        <w:rPr>
          <w:rFonts w:ascii="Calibri" w:cs="Calibri" w:eastAsia="Calibri" w:hAnsi="Calibri"/>
        </w:rPr>
      </w:pPr>
      <w:r w:rsidDel="00000000" w:rsidR="00000000" w:rsidRPr="00000000">
        <w:rPr>
          <w:rFonts w:ascii="Calibri" w:cs="Calibri" w:eastAsia="Calibri" w:hAnsi="Calibri"/>
          <w:b w:val="1"/>
          <w:bCs w:val="1"/>
          <w:rtl w:val="0"/>
        </w:rPr>
        <w:t xml:space="preserve">Arben Trota:</w:t>
        <w:br w:type="textWrapping"/>
      </w:r>
      <w:r w:rsidDel="00000000" w:rsidR="00000000" w:rsidRPr="00000000">
        <w:rPr>
          <w:rFonts w:ascii="Calibri" w:cs="Calibri" w:eastAsia="Calibri" w:hAnsi="Calibri"/>
          <w:rtl w:val="0"/>
        </w:rPr>
        <w:t xml:space="preserve">Po, përshëndetje. Jam Arben Trota, aktivist, dhe kam ngritur disa çështje, disa problematika për rrethin e Kukësit, siç ishte mbeturinat e Liqenit dhe disa investime tjera që janë bërë me standarde europiane brenda qytetit të Kukësit. Ndërsa, siç dëgjova gjithë parafolësit e tjerë për këtë bashkimin që doni me bo këtë herë me shumë profesionalizëm, ne e kemi hedhur për heqjen e komunave, siç tha edhe parafolësi që ka ndikuar shumë keq, sepse një banor i Zapodit, po marrim fshatin më të lartë të Kukësit, duhet të hyjë në Kosovë, të kalojë dy fshatrat e Kosovës për me ardhur edhe me nxjerrë një certifikatë, ose edhe këtij i Bushtricës duhet t'i hipe furgonit një 3000 lekë me ardhë edhe 3000 lekë me shku për me nxjerrë atë certifikatën prapë këtu, se nga Bushtrica s'e nxjerr ai. Edhe kjo është në dëm shumë të madh, siç ka qenë dhe siç ngelet në investimin e shkollave nëpër fshatra që janë katastrofike, ku i kanë bërë publike disa shkolla, që nuk është bërë investim me vite dhe janë drejt shkatërrimit dhe degradimit total, që banorët kanë vazhduar dhe po i përdorin për stalla lopësh dhe tash është një shkollë për stallë lope, është katastrofë. Këtë kjo ka ardhur si pasojë e bashkimit që ti ne që keni bo edhe dini me na bo hala edhe më të keqen, ku një kryetar bashkie, po supozojmë të Kukësit, të merret me mbeturinat e Liqenit të Kukësit apo në territorin e Hasit apo në Tropojës, që në fakt këtë nuk i takon bashkisë, as kryetarit të bashkisë të merret me këtë, sepse nga ai liqen përfitohet nga shteti dhe nga Ministria e Energjitikës që përfiton miliarda dhe këtë liqenin duhet me na pastru ministria e Energjitikës edhe shteti që përfiton nga ky liqen. Kështu që unë mendoj që kjo është e dëmshme. Siç ka qenë, do të bëhet edhe më e dëmshme për të gjithë, edhe siç folëm edhe për zakonet. Ne jemi lumjanë dhe kemi zakonet lumjane. Nëse një kryetar bashkie zgjidhet nga Luma, nuk i di zakonet e Hasit apo të Tropojës. Luma është e ceptuar në tre pjesë: Kalaja e Dodës, baraku i Kalasë së Dodës, e cila është me Dibrën, na e kanë rrëmbyer, ndërsa baraku i Zhurit është me Pëzrenin, na e kanë rrëmbyer. Tashi, na bashkoni atë, pse mos bëhet me krahinat? Sepse i dimë krahinat më mirë edhe kryetarët e bashkive ecin mbas të rregullave të krahinave. Kaq kisha. Faleminderit. </w:t>
      </w:r>
    </w:p>
    <w:p w:rsidR="00000000" w:rsidDel="00000000" w:rsidP="00000000" w:rsidRDefault="00000000" w:rsidRPr="00000000" w14:paraId="00000019">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Mirë, e shpërndajmë diskutimin në sallë. Zotëria që ishte vendosur në radhë. </w:t>
      </w:r>
    </w:p>
    <w:p w:rsidR="00000000" w:rsidDel="00000000" w:rsidP="00000000" w:rsidRDefault="00000000" w:rsidRPr="00000000" w14:paraId="0000001A">
      <w:pPr>
        <w:jc w:val="both"/>
        <w:rPr>
          <w:rFonts w:ascii="Calibri" w:cs="Calibri" w:eastAsia="Calibri" w:hAnsi="Calibri"/>
        </w:rPr>
      </w:pPr>
      <w:r w:rsidDel="00000000" w:rsidR="00000000" w:rsidRPr="00000000">
        <w:rPr>
          <w:rFonts w:ascii="Calibri" w:cs="Calibri" w:eastAsia="Calibri" w:hAnsi="Calibri"/>
          <w:b w:val="1"/>
          <w:bCs w:val="1"/>
          <w:rtl w:val="0"/>
        </w:rPr>
        <w:t xml:space="preserve">Unknown (nuk u prezantua)</w:t>
        <w:br w:type="textWrapping"/>
      </w:r>
      <w:r w:rsidDel="00000000" w:rsidR="00000000" w:rsidRPr="00000000">
        <w:rPr>
          <w:rFonts w:ascii="Calibri" w:cs="Calibri" w:eastAsia="Calibri" w:hAnsi="Calibri"/>
          <w:rtl w:val="0"/>
        </w:rPr>
        <w:t xml:space="preserve">Ndaj temat e Kukës. Një ndër dështimet e kësaj reforme që po kalojmë është qeverisja në njësitë vendore. Njësitë vendore nuk kanë asnjë lloj qeverisje. Pra, nuk kemi asnjë lloj shërbimi, nuk bëjnë qytetarët në njësitë vendore dhe kjo është si rezultat. Është një ndër gjërat që na ka çuar këtu, është edhe mënyra e zgjedhjes së kryetarëve të njësive. Kryetarët e njësive sot zgjidhen me emërim nga kryetarët e bashkive. Pra, ata janë thjesht rrokëtarë që i përgjigjen kërkesave të administratës së bashkisë së madhe dhe asnjë lloj shërbimi nuk kanë guxim ato që të kërkojnë te bashkia e madhe për qytetarë. Zgjidhja, një ndër zgjidhjet që mendoj unë, është edhe ndryshimi i mënyrës së zgjedhjeve të këtyre kryetarëve të njësive që unë mendoj të zgjidhen me votim, ashtu siç zgjidhen anëtarët e këshillave të bashkive, të zgjidhen edhe kryetarët e njësive, sepse atëherë ato do të kenë autoritet më të madh dhe janë më autonomë në krahasim me kryetarët e bashkive dhe guxojnë më shumë të kërkojnë drejta dhe zgjidhje për komunitetet ku janë. Kaq kisha. Okej. </w:t>
      </w:r>
    </w:p>
    <w:p w:rsidR="00000000" w:rsidDel="00000000" w:rsidP="00000000" w:rsidRDefault="00000000" w:rsidRPr="00000000" w14:paraId="0000001B">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Ishte një zonjë diku. Do doje t'i jepnin fjalën asaj zonjës? Po, menjëherë do vite aty. Unë mendoj që me i respektu pak zonjat që kemi. Ja kështu krijojmë një balancë. </w:t>
      </w:r>
    </w:p>
    <w:p w:rsidR="00000000" w:rsidDel="00000000" w:rsidP="00000000" w:rsidRDefault="00000000" w:rsidRPr="00000000" w14:paraId="0000001C">
      <w:pPr>
        <w:jc w:val="both"/>
        <w:rPr>
          <w:rFonts w:ascii="Calibri" w:cs="Calibri" w:eastAsia="Calibri" w:hAnsi="Calibri"/>
        </w:rPr>
      </w:pPr>
      <w:r w:rsidDel="00000000" w:rsidR="00000000" w:rsidRPr="00000000">
        <w:rPr>
          <w:rFonts w:ascii="Calibri" w:cs="Calibri" w:eastAsia="Calibri" w:hAnsi="Calibri"/>
          <w:b w:val="1"/>
          <w:bCs w:val="1"/>
          <w:rtl w:val="0"/>
        </w:rPr>
        <w:t xml:space="preserve">Zyra Koka:</w:t>
        <w:br w:type="textWrapping"/>
      </w:r>
      <w:r w:rsidDel="00000000" w:rsidR="00000000" w:rsidRPr="00000000">
        <w:rPr>
          <w:rFonts w:ascii="Calibri" w:cs="Calibri" w:eastAsia="Calibri" w:hAnsi="Calibri"/>
          <w:rtl w:val="0"/>
        </w:rPr>
        <w:t xml:space="preserve">Përshëndetje të gjithëve. Përshëndetje. Përshëndetje të gjithë pjesëmarrësve. Unë jam Zyra Koka. Përfaqësoj një nga nderbanorët e rrethit të Tropojës dhe zëvendëskryetarët e rrethit të Tropojës. Unë dua të theksoj diçka në lidhje me reformën territoriale të vitit 2014 në vazhdimësi, jo vetëm nga 2014 e atëherë, por duke krahasuar dhe me vitet e mëparshme kur unë kam punuar ka 30 vite në pushtetin vendor dhe njoh shumë mirë edhe situatën e komunave edhe situatën e bashkisë që është aktuale sot. Ndryshime ka, përmirësim cilësie ka, shërbimi është afruar më mirë pothuajse kur është e grupume, sepse edhe niveli i taksave ka ardhur duke u rritur. T'i marrim statistikat t'i shohim nga viti në vit. Nëse duam të flasim një realitet, jo të flasim për qejfin as njërit as tjetrit. Edhe shërbimi është i afruar sepse bëhet një plan në një shtëpi robi kur 20 shtëpi janë të ndërgjegjshme për të punuar për të mos bërë dallime, besoj që do t'iu afrohet një shërbim më i mirë. Kur një shtëpi nuk ka 20 shtëpi, tamam. Pra, ai që e drejton, e menaxhon, tregon edhe punën dhe përdorimin e fondeve aty ku duhet me shku dhe me i shërby komunitetit sa më mirë. Që ka vend për përmirësime, ka si te shtimi i të ardhurave, mundësitë për të dhënë për të shfrytëzuar burimet e të ardhurave siç është në Tropojë, se kemi për shembull spajisja e gjithë popullit me certifikata pronësie. Kur nuk i jep mundësi qytetarit, për shembull, për të për të bërë ndërtime të reja për të sjellë të ardhura qytetit, atëherë këto janë strukturat që duhet të njihen nga lart e të shihen mundësitë e afrimit për me kriju të ardhura sa më shumë në Tropojë. Gjithashtu, edhe në lidhje me rentën minerale që përderisa prodhohet në qarkun e Tropojës, të Hasit, të Kukësit, të ardhurat vijnë aty ku janë burim për t'i shërbyer komunitetit. Një ndër pikat kyçe për bashkitë sot që janë bërë në bashkimet e tyre është, për shembull, ne kemi mundësi që të thithim investime duke aplikuar, por çfarë na mungojnë? Burimet, standardet e duhura të burimeve njerëzore. Këtu ka nevojë për përmirësim që të thithim sa më shumë investime për të pasur një përmirësim sa më shumë, duke ndikuar në infrastrukturë, në arsim, në çdo lloj shërbimi. Unë dua të theksoj diçka vetëm për Tropojën. Hajde shikoni vetëm nga viti 2019 deri në vitin 2026 ndryshimet që janë bërë pikërisht në Tropojë. Ato buxhete kanë qenë edhe më përpara. 1% ka ndryshim buxheti kur shkon financiar dhe ekonomist në këtë sallë që e di shumë mirë. Këtu janë nisur nga prefekti, nga nënprefekti, nga ekonomistat që jena këtu, sepse unë ekonomiste jam. 1% ka ndryshim nga viti në vit dhe po t'i mbledhim investimet që kanë qenë, fondet që kanë qenë për komuna me fondet që janë sot, ka qenë më e madhe atëherë. Kurse sot gjitha funksionet ushtrohen në bashkinë e Tropojës, pezëm me zjarrfikëse, me të emergjencave civile, me bashkimin evropian, me të tana. Ka ndikim në arsim. Kemi zhvilluar rreth 8 km rrugë asfalt me fondet e bashkisë. Po atë të ardhura kanë qenë. As kena shtuar burime tjera, as fondet i përqindan ndryshimin nga viti në vit. Edhe përmirësimet e pagave. Çdo njeri që është i ka rritje të pagave krahasuar me vitet më të përparshme. Faleminderit. Ndryshime ka, vend për përmirësim ka, por është kush e drejton dhe kush i përdor këto fonde. Faleminderit. </w:t>
      </w:r>
    </w:p>
    <w:p w:rsidR="00000000" w:rsidDel="00000000" w:rsidP="00000000" w:rsidRDefault="00000000" w:rsidRPr="00000000" w14:paraId="0000001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E">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zonjë. Kalojmë tek zotërit aty. </w:t>
      </w:r>
    </w:p>
    <w:p w:rsidR="00000000" w:rsidDel="00000000" w:rsidP="00000000" w:rsidRDefault="00000000" w:rsidRPr="00000000" w14:paraId="0000001F">
      <w:pPr>
        <w:jc w:val="both"/>
        <w:rPr>
          <w:rFonts w:ascii="Calibri" w:cs="Calibri" w:eastAsia="Calibri" w:hAnsi="Calibri"/>
        </w:rPr>
      </w:pPr>
      <w:r w:rsidDel="00000000" w:rsidR="00000000" w:rsidRPr="00000000">
        <w:rPr>
          <w:rFonts w:ascii="Calibri" w:cs="Calibri" w:eastAsia="Calibri" w:hAnsi="Calibri"/>
          <w:b w:val="1"/>
          <w:bCs w:val="1"/>
          <w:rtl w:val="0"/>
        </w:rPr>
        <w:t xml:space="preserve">Uran Deri:</w:t>
        <w:br w:type="textWrapping"/>
      </w:r>
      <w:r w:rsidDel="00000000" w:rsidR="00000000" w:rsidRPr="00000000">
        <w:rPr>
          <w:rFonts w:ascii="Calibri" w:cs="Calibri" w:eastAsia="Calibri" w:hAnsi="Calibri"/>
          <w:rtl w:val="0"/>
        </w:rPr>
        <w:t xml:space="preserve">Përshëndetje të gjithëve. Uran Deri, koordinatori i diasporës hasiane. Faleminderit edhe juve që na mundësuat këtë organizim. Besoj edhe ju të komisionit, edhe pjesa tjetër e pjesëmarrësve janë të vetëdijshëm që ne filluam dëgjesën në të vetën tonë pak më përpara për shkak të problematikës që ekzistonte. Siç e dini, diaspora hasiane, jo vetëm ne si shoqatë, por gjithë diaspora e Hasit dhe mërgimtarët e Hasit kudo në Europë janë shumë të lidhur me Hasin, me territorin dhe sistematikisht e kanë dëshmuar që vazhdojnë investime dhe kanë bashkëveprim me familjarët apo edhe vetë me bashkinë e Hasit. Përsa i përket çështjeve administrative, ajo që gjykojmë ne është fuqizimi institucional dhe rritja e kompetencave të bashkisë. Ne e kuptojmë qasjen tuaj që mungon rritja e kompetencave, kërkon personat të kualifikuar, por është më mirë t'i mundësojmë bashkisë të ketë personat të kualifikuar sesa t'i heqim kompetenca, sepse vetë fuqizimi i bashkisë, edhe ne si diasporë, na nxit më shumë, do minimizojmë mërgimet dhe do na nxisin më shumë për investimet në zonën tonë, konkretisht në Has. Ne po flasim për Hasin gjithmonë. Përsa i përket çështjes territoriale, ne nuk duam larg, qoftë të ekzistojë një shkrirje apo eliminim i bashkisë së Hasit, sepse në qoftë se bëhet llaf për ekzistencën tonë, nuk mund ta shtyjmë as dëgjesën. S'ka sens të vijmë të bëjmë dëgjesë për të diskutuar ekzistencën tonë. Ndërsa përsa i përket çështjes së ndarjes në komuna, ne kemi pasur një bashki të vogël, Krumin dhe tre komuna. Hasi është shumë homogjen si Has, në krahasim ndoshta edhe me zonën e Tropojës apo të Kukësit. Popullsia shumë homogjene, ne praktikisht e kemi gjetur veten me një bashki, e gjejmë deri diku veten. Pra, nuk është se po japim mendimin tonë, mund të ketë hasianë të tjerë, mund të ketë edhe mendim tjetër. E kemi gjetur deri diku veten. Aty, në një bashki, jemi në rregull siç jemi, e kemi gjetur veten. Pa komuna, Hasi, edhe kryetarët e bashkive që kanë qenë që nga 2015-ta me reformën e re territoriale, kanë ditur të menaxhojnë fondet, e kanë shpërndarë fondet edhe për shkak të territorit. Është territor i vogël, më i mbledhur, por kompetencat duhet të rriten. Nuk besoj që mundet një ministër i linjës apo një institucion qendror apo një inspektorat qendror ta kuptojë më mirë hallin e një banori të Hasit sesa vetë një i zgjedhur vendor, gjithmonë i zgjedhur. Pra, në qoftë se do të ketë një bashki tjetër, me një vend tjetër, do komandohet një kryetar njësie. Ai është i komanduar, duhet të jetë një i zgjedhur dhe një i zgjedhur vendor, me miq që e kuptojnë hallin e një banori të Hasit, po flasim për shërbimin, nuk e kupton dot as nivel qendror, as pushteti qendror. Kaq kishim. Faleminderit. </w:t>
      </w:r>
    </w:p>
    <w:p w:rsidR="00000000" w:rsidDel="00000000" w:rsidP="00000000" w:rsidRDefault="00000000" w:rsidRPr="00000000" w14:paraId="0000002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Në këtë anë, zotëria është vendosur në radhë, Luçano, dhe menjëherë në mes. </w:t>
      </w:r>
    </w:p>
    <w:p w:rsidR="00000000" w:rsidDel="00000000" w:rsidP="00000000" w:rsidRDefault="00000000" w:rsidRPr="00000000" w14:paraId="00000021">
      <w:pPr>
        <w:jc w:val="both"/>
        <w:rPr>
          <w:rFonts w:ascii="Calibri" w:cs="Calibri" w:eastAsia="Calibri" w:hAnsi="Calibri"/>
        </w:rPr>
      </w:pPr>
      <w:r w:rsidDel="00000000" w:rsidR="00000000" w:rsidRPr="00000000">
        <w:rPr>
          <w:rFonts w:ascii="Calibri" w:cs="Calibri" w:eastAsia="Calibri" w:hAnsi="Calibri"/>
          <w:b w:val="1"/>
          <w:bCs w:val="1"/>
          <w:rtl w:val="0"/>
        </w:rPr>
        <w:t xml:space="preserve">Gazmend Hallaçi</w:t>
        <w:br w:type="textWrapping"/>
      </w:r>
      <w:r w:rsidDel="00000000" w:rsidR="00000000" w:rsidRPr="00000000">
        <w:rPr>
          <w:rFonts w:ascii="Calibri" w:cs="Calibri" w:eastAsia="Calibri" w:hAnsi="Calibri"/>
          <w:rtl w:val="0"/>
        </w:rPr>
        <w:t xml:space="preserve">Përshëndetje të gjithëve. Unë jam Gazmend Hallaçi, anëtar i këshillit të bashkisë së Kukës. E para që duhet të them është se të gjithë, për mendimin tim, është kthimi edhe njëherë i komunave ose i bashkive të tjera, përveç bashkisë së Kukësit, për mua nuk ia vlen më, sepse po të mendojmë të gjithë ne që kemi jetuar dhe banuar këtu në Kukës, e dimë se si kryetarët e komunave jetonin një pjesë në qytet dhe një pjesë ndoshta edhe në Tiranë, dhe kthimi i tyre edhe njëherë në këtë, në atë lloj sistemi, për mua nuk ia vlen. E dyta që duhet të them është që për sa u përket arkivave dhe investimeve dhe punimeve dhe hartave që janë bërë sot, të gjitha bashkitë e kanë nga një arkiv, po në një moment sikur të ndahen dhe janë marrë të gjitha ato vendime nga këshillat bashkiake, dhe në momentin e ndarjes, qoftë një bashki ose një tjetër vendimmarrës që do të vijë, do të thotë që unë do t'i ndryshoj këto, nuk do të jem me këto vendime dhe me këto investime. E treta që duhet të them është se unë jam edhe banori i fshatit Përbreg, atje ku mendohet të vendoset landfill-i. Unë jam që nga ura e Stehës, si i thonë në Bica, ngufimi i Bicës, e deri në Morin, e gjithë zona njihet si fushë. Kaq kemi. Ne fusha është e vogël. Unë nuk jam kundër investimit, por ama nuk mund ta vendosim landfill-in në këtë zonën që i thonë fushë. Hajde të gjejmë. Nuk jam fare kundër investimit. Është gjëja më e madhe dhe krejt në krejt botën, menaxhimi i mbetjeve është problem. Dhe shyqyr që ne na ka ardhur ky fond për ta bërë. Po hajde të gjejmë një vend tjetër ku mund ta bëjmë dhe ta vendosim landfill-in. Këto kisha. Faleminderit. </w:t>
      </w:r>
    </w:p>
    <w:p w:rsidR="00000000" w:rsidDel="00000000" w:rsidP="00000000" w:rsidRDefault="00000000" w:rsidRPr="00000000" w14:paraId="00000022">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Faleminderit që e racionalizoni kohën. Tani e diversifikojmë se mirë do të ishte. Unë e kuptoj që edhe narrativa që ngrini është më gjithëpërfshirëse edhe me shërbimet që keni nevojë të merrni, edhe se si e shihni ju zhvillimin e territorit. Po japim pak kahje tek financat. Shumë e rëndësishme për të kuptuar tek pjesa e financave do të vij menjëherë te ty. Menjëherë. Do të doja që në analizë tek ty tani, në analizë të merrnit pak edhe financat. A përputhen sot, ju lutem, nëse do të merrni fjalimin, fjalën për të mbajtur fjalimin tani, a përputhen sot ato burime financiare të bashkive me funksionet përgjegjëse që ato mbajnë, sidomos tek financat? Dhe po ashtu tek financat, merrni një shembull, fjala vjen qëndërzimin. Ka pasur momente që, për shembull, shërbimi i ujit, ujësjellësat, kanë kaluar nga qeverisja vendore tek qeverisja qendrore. Në analizën tuaj, kjo ka qenë më mirë apo diçka është dëmtuar këtu? Do të doja të dëgjoja, ju lutem, prezantoni. Koha fillon. </w:t>
      </w:r>
    </w:p>
    <w:p w:rsidR="00000000" w:rsidDel="00000000" w:rsidP="00000000" w:rsidRDefault="00000000" w:rsidRPr="00000000" w14:paraId="00000023">
      <w:pPr>
        <w:jc w:val="both"/>
        <w:rPr>
          <w:rFonts w:ascii="Calibri" w:cs="Calibri" w:eastAsia="Calibri" w:hAnsi="Calibri"/>
        </w:rPr>
      </w:pPr>
      <w:r w:rsidDel="00000000" w:rsidR="00000000" w:rsidRPr="00000000">
        <w:rPr>
          <w:rFonts w:ascii="Calibri" w:cs="Calibri" w:eastAsia="Calibri" w:hAnsi="Calibri"/>
          <w:b w:val="1"/>
          <w:bCs w:val="1"/>
          <w:rtl w:val="0"/>
        </w:rPr>
        <w:t xml:space="preserve">Lavdërim Shehu:</w:t>
        <w:br w:type="textWrapping"/>
      </w:r>
      <w:r w:rsidDel="00000000" w:rsidR="00000000" w:rsidRPr="00000000">
        <w:rPr>
          <w:rFonts w:ascii="Calibri" w:cs="Calibri" w:eastAsia="Calibri" w:hAnsi="Calibri"/>
          <w:rtl w:val="0"/>
        </w:rPr>
        <w:t xml:space="preserve">Lavdërim Shehu, qendër progres rinor. Në fakt, me zotin Majsniku kemi pasur komunikime të mëhershme. Besoj edhe komisioni ka marrë disa propozime prej grupit për të cilin punojmë. Nuk do të përmend ato që ju janë vënë në dispozicion nga grupi i përballja e ofertave politike të grupimit të disa organizatave në Shqipëri, por po ndalem tek pyetja juaj, ndoshta tek tre shtyllat të cilat ju i përmendët. Unë i shoh si të pandara. Pra, menaxhimi i territorit, ofrimi i shërbimeve dhe financat mund të sjellësh gjithë ditën, do të shkosh nga njëra te tjetra, nga njëra te tjetra është e padiskutueshme. Në 2014 deri në 2017-ën, kur u konsolidua reforma, ne kemi qenë të angazhuar me një pjesë të mirë të pjesëmarrësve këtu dhe kemi parë çfarë sfide ka qenë ajo reformë. Dhe për ta mbyllur me 2014-ën, atë reformë ne nuk do ishim këtu nëse ajo reformë do të ishte e suksesshme. Pra, nuk do t'i ktheheshim sot që ta diskutojmë një reformë tjetër nëse do të ishte e suksesshme. Patjetër që ka disa arritje, ka përpjekje, por ndoshta ka ardhur momenti që t'i kthehet, të trishikohet. Specifikisht për financat, unë si aktivist i interesuar se çfarë ndodh me financat e qeverisë vendore, do t'ju jap vetëm një shembull. Ju të nderuar anëtarë të parlamentit, anëtarë të komisionit, merrni nga Ministria e Financave vetëm shumat e rentës minerale që ju delegohet bashkive. Merrini vetëm për këtë vit. Deri në fund të këtij takimi na i bëni publik, mos na i bëni publik, si ta shikoni, të arsyeshme, por do të merroheni. Pra, se çfarë marrin bashkitë e qarkut të Kukës, Tropoja, Hasi dhe Kukësi nga renta minerale, duke e ditur që të tre bashkitë kanë burime, eksportojnë dhe realisht duhet të kishin të ardhura mbrapsht, do të çuditeni se çfarë marrin. Pra, kjo është një ardhur shumë e rëndësishme e munguar në buxhetet e bashkive, e cila patjetër pastaj do të kthehet në shërbim, shërbim që do të kthehet në funksion të menaxhimit të territorit. Një element i dytë shumë i rëndësishëm, e përmendi zoti Boçi, ka raste shumë të mira kur disa pikë përqindje nga TVSH-ja, nga burimet ujore, nga prodhimi i energjisë, shteti ia kalon njësive të qeverisë vendore. Ju lutem, bëjeni, kthejeni te prioritet ju, anëtarë të parlamentit, që prodhimet energjetike, një pjesë, disa pikë përqindje t'ju kthehen njësive të qeverisë vendore, sepse do të ishte një ardhur fantastike, shumë e rëndësishme, do t'i ndihmonte, do të ndihmonte patjetër. Një element që u përmend pak më herët është çështja e menaxhimit të territorit, menaxhimit të mbetjeve, prioritet kombëtar, kusht për me hyrë në Bashkimin Evropian. Secila prej këtyre tre bashkive lagen nga 72 km2 ujë. Është e jashtëzakonshme si potencial, është e ndotur, jo nga banorët e qarkut. Normal, ka ndotje, por jo. Ka përpjekje shumë të fortë për ta mbajtur dhe për ta kontrolluar. Ka zero kontribut nga përdoruesi i ujit për ta mirëmbajtur. Pra, të shihet mundësia që kushdo që e menaxhon, kaskadën e drinit, të kthehet mbrapsht, të ndihmojë bashkitë që ta përmirësojnë gjendjen e ujit, e të ketë më shumë turizëm, e të ketë më shumë peshkim, etj. Për t'i rrahur thjesht propozimet që mendoj që disa në sallë ndoshta s'i kanë përmendur ose i kanë anashkaluar, ju lutem, mos ndërhyni për t'i ndarë apo për t'i bashkuar njësitë e qeverisë vendore. Ndarja ndoshta do të ishte një opsion për të pasur disa njësitë e qeverisë vendore rurale për t'i ndihmuar me mjete, për t'i ndihmuar me burime që të jenë t'i ofrojnë shërbime në sa më afër qytetarëve. Kështu që faleminderit dhe shpresoj që t'i çoni përpara. </w:t>
      </w:r>
    </w:p>
    <w:p w:rsidR="00000000" w:rsidDel="00000000" w:rsidP="00000000" w:rsidRDefault="00000000" w:rsidRPr="00000000" w14:paraId="00000024">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Do të doja gjithmonë t'i përmbashim tre minutësit zotëria në mes që sapo u ngrit, do të marrë mikrofonin tani. Ju lutem, prezantohuni cili jeni. </w:t>
      </w:r>
    </w:p>
    <w:p w:rsidR="00000000" w:rsidDel="00000000" w:rsidP="00000000" w:rsidRDefault="00000000" w:rsidRPr="00000000" w14:paraId="00000025">
      <w:pPr>
        <w:jc w:val="both"/>
        <w:rPr>
          <w:rFonts w:ascii="Calibri" w:cs="Calibri" w:eastAsia="Calibri" w:hAnsi="Calibri"/>
        </w:rPr>
      </w:pPr>
      <w:r w:rsidDel="00000000" w:rsidR="00000000" w:rsidRPr="00000000">
        <w:rPr>
          <w:rFonts w:ascii="Calibri" w:cs="Calibri" w:eastAsia="Calibri" w:hAnsi="Calibri"/>
          <w:b w:val="1"/>
          <w:bCs w:val="1"/>
          <w:rtl w:val="0"/>
        </w:rPr>
        <w:t xml:space="preserve">Bashkimi:</w:t>
        <w:br w:type="textWrapping"/>
      </w:r>
      <w:r w:rsidDel="00000000" w:rsidR="00000000" w:rsidRPr="00000000">
        <w:rPr>
          <w:rFonts w:ascii="Calibri" w:cs="Calibri" w:eastAsia="Calibri" w:hAnsi="Calibri"/>
          <w:rtl w:val="0"/>
        </w:rPr>
        <w:t xml:space="preserve">Përshëndetje nga Bashkimi, nga Kroma, qytetari i Kromës. Nëse është e mundur ta bëjmë një vërejtje miqësore, ato tregishtat, ndoshta nuk është vendi për t'i ngritur tregishtat. Gjithmonë tregoj tre minuta. Ato janë të interpretueshme. Mund t'ia bëjmë kështu, po jo ashtu. Ndoshta edhe në Llorë nuk preferohet ajo. Kështu. Jo ashtu. Jo ashtu. Nejse, miqësore ishte kjo. Duke pasur parasysh situatën që po kalon vendi dhe nevojat për integrimin në Bashkimin Evropian, është shumë e domosdoshme që reformat në shtetin shqiptar, në shtetin tonë dhe në vendin tonë të vazhdojnë në një mënyrë ciklike dhe në mënyrë të progresive siç kanë qenë, sepse në kuadrin e ndjeshmërive që kanë qytetarët për reformat, duke pasur parasysh reformat që janë bërë që në '92-shin, në 2000-shin dhe 2015-ën, janë ka pritshmëri të larta për sukses të reformave, sepse reformat zhvillohen gjithmonë për të përmirësuar standardin e jetesës, për të përmirësuar shërbimet, për të përmirësuar demokracinë dhe për të ofruar demokracinë vendore. Mirëpo, kjo jo gjithmonë ka afruar këto objektive dhe këto misione. Prandaj, edhe ne si aktivistë dhe pjesëtarë të shoqërisë civile të rrethit të Hasit dhe të Kukësit dhe të Tropojës, mezi kemi pritur këtë dëgjesë edhe i mirëpresim, dhe kjo tregon që në Shqipëri po instalohet edhe më në fund po instalohet edhe institucioni i procesit të demokratizimit të vendit dhe me bashkëpunim me shoqërinë civile. Unë kam pasur fatin e mirë të punoj, mora shkak edhe nga kryetari i Tropojës që u pashë të punoj me këshillin e qarkut për disa vite më radhë, për disa mandate më radhë me gjithë kryetarët e komunave, dhe ne kemi pasur një ndarje territoriale që ishte 27 njësitë vendore dhe disa 44 këshilltarë që ishte një familje e madhe e të zgjedhurve vendorë dhe që u trashëgu menjëherë pas zgjedhjeve politike të '92-shit. Erdhi Shqipëria për decentralizimin e organeve të pushtetit dhe funksionimin e organeve të pushtetit lokal, mori atë reformë që ishte në '92-shin, që Shqipëria kaloi nga 26 rrethe në 36 rrethe, e cila solli një progresim të madh në zhvillimin ekonomik, aq më tepër që për rrethet e reja, siç ishte rrethi i Hasit, i cili u rikthy në agjendën administrative qendrore pas viteve 1920-1925 dhe filloi një ritëm i jashtëzakonshëm i institucionalizimit dhe vendosja e institucioneve dhe qeverisë vendore dhe demokracisë vendore, ku këshilli i rrethit dhe katër njësitë vendore në Has e kthyen në një promotor zhvillimi, ku këshilli i rrethit, edhe pse ishte në nivelin e qeverisë vendore, kishte kompetenca të jashtëzakonshme dhe kishte edhe aftësinë dhe obligimin që të merrte në shqyrtim institucionet vendore, të cilat u rikthyen në Has pas shumë vitesh, të gjitha institucionet me përjashtim të gjykatës dhe prokurorisë, dhe të cilat sollen si rrjedhojë produkt, ishte produkt, ishte demokraci lokale dhe zhvillim i madh ekonomik. Por kjo nuk zgjati shumë, sepse në vitin 2000 filloi reforma e tjetër e decentralizimit që të përfitojmë nga karta evropiane dhe nga karta e autonomisë vendore. Ajo kaloi në një nivel tjetër që për ne ishte jo shumë në nivelin e duhur dhe jo sipas pritshmërive tona, sepse ne humbëm në atë reformë, humbëm këshillin e rrethit dhe kryetarin e këshillit të rrethit, e cila uli në një farë mënyre, uli nivelin e përfaqësimit, edhe pse të gjitha këto komuna mbajtën peshën e madhe të demokracisë vendore, të ushtrimit të shërbimeve dhe të ndaj qytetarëve në zona më të thella që ka Hasi, sepse siç dihet ne jemi një zonë malore dhe zonë rurale që kemi edhe terren të fushor, por edhe rreth terren të thyer. Okej, faleminderit për atë kompromis, dhe për rrjedhojë, ne në vitin 2005, si rrjedhojë e reformave të tjera zgjedhore, ne humbëm edhe deputetin, por humbi përfaqësimi i Hasit, dhe në një farë mënyre, pavarësisht se komunat e Hasit e mbajtën peshën e madhe të zhvillimit ekonomik, peshën e madhe të shërbimit ndaj qytetarëve, tejkalua edhe një test të madh që i dhanë faqen e bardhë shtetit shqiptar. Kukësi, Hasi dhe Tropoja përballuan sfidën e konfliktit të Kosovës, duke pritur me qindra mijëra qytetarë që ishin abandonuar nga Serbia dhe duke dhënë një emër dhe imazh të jashtëzakonshëm. Dhe, për shembull, dhe si konkluzion, ne sa ju me fjalë që të ecin. Në ritme shumë të larta niveli i zhvillimit ekonomik. Përveç tyre, ne e kemi kaluar kohën. Po jemi pak në kohë, sepse të të dalim të reformave të 2015-ës. 2015-a, edhe pse jo si të gjitha reformat tjera, 2015-a, edhe pse jo të gjitha si reformat tjera, solli vetëm shkëlqim dhe zhvillim ekonomik, por solli edhe rrëhumje drastike dhe shok social dhe ekonomik në qarkun e Kukësit, ku, siç e tha edhe zoti Boçi, qarku i Kukësit humbi 30% të popullsisë, e cila është emigrante dhe unë nuk ndihem aspak rehat, por edhe ne, që ky emigracion insistohet nga institucionet të quhet diasporë, e cila nuk rikthehet, por është shpresë e humbur. Por realisht, diaspora hasiane sot që kanë ardhur dhe janë aktivizuar në procesin e këtyre dëgjesave, po kthehet një promotor zhvillimi, promotor zhvillimi dhe faktor inicimi për të zbatuar këto reforma, për të konsoliduar. Nevojat që ka sot Hasi janë nevoja e fuqizimit të institucioneve të qeverisë vendore. Ne, pavarësisht se na kishin 131 mijë ndarë me Hasin në Kosovë, siç është zoti Qoqaj këtu, edhe ne kishim dëshirë të bashkohemi me Hasin më tan, por nuk na lejon gjë politika, dhe ky bashkim e bën atë faktin që territori, pavarësisht se sa do i fshehtë që është, është prapëseprapë një territor që duhet të... në krahun tjetër, ne nuk na lejohet me që të dalim për të ndëjmë më tepër. Por, përveçse territorit, faleminderit, përveçse territorit, përveçse territorit edhe që vetë qeverisja është një element shumë i rëndësishëm. Harrove mikrofonin. Nuk dëgjohesh, të lutem. </w:t>
      </w:r>
    </w:p>
    <w:p w:rsidR="00000000" w:rsidDel="00000000" w:rsidP="00000000" w:rsidRDefault="00000000" w:rsidRPr="00000000" w14:paraId="00000026">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br w:type="textWrapping"/>
      </w:r>
      <w:r w:rsidDel="00000000" w:rsidR="00000000" w:rsidRPr="00000000">
        <w:rPr>
          <w:rFonts w:ascii="Calibri" w:cs="Calibri" w:eastAsia="Calibri" w:hAnsi="Calibri"/>
          <w:rtl w:val="0"/>
        </w:rPr>
        <w:t xml:space="preserve">Nuk dëgjon publiku se po regjistrohemi. </w:t>
      </w:r>
    </w:p>
    <w:p w:rsidR="00000000" w:rsidDel="00000000" w:rsidP="00000000" w:rsidRDefault="00000000" w:rsidRPr="00000000" w14:paraId="00000027">
      <w:pPr>
        <w:jc w:val="both"/>
        <w:rPr>
          <w:rFonts w:ascii="Calibri" w:cs="Calibri" w:eastAsia="Calibri" w:hAnsi="Calibri"/>
        </w:rPr>
      </w:pPr>
      <w:r w:rsidDel="00000000" w:rsidR="00000000" w:rsidRPr="00000000">
        <w:rPr>
          <w:rFonts w:ascii="Calibri" w:cs="Calibri" w:eastAsia="Calibri" w:hAnsi="Calibri"/>
          <w:b w:val="1"/>
          <w:bCs w:val="1"/>
          <w:rtl w:val="0"/>
        </w:rPr>
        <w:t xml:space="preserve">Bashkimi:</w:t>
        <w:br w:type="textWrapping"/>
      </w:r>
      <w:r w:rsidDel="00000000" w:rsidR="00000000" w:rsidRPr="00000000">
        <w:rPr>
          <w:rFonts w:ascii="Calibri" w:cs="Calibri" w:eastAsia="Calibri" w:hAnsi="Calibri"/>
          <w:rtl w:val="0"/>
        </w:rPr>
        <w:t xml:space="preserve">Vetë qeverisja është problemi i demokracisë së Shqipërisë dhe kjo thuhet me gjatë sot që ndodh në qeverisjen vendore hënë. Na dëgjon publiku. Ngre mikrofonin, të lutem. Po. Atëherë, faleminderit, sepse edhe të t'i thuash një qytetari në Has që po sot shihet mundësia e rivendosjes së një ndarjeje ndryshe territoriale, kjo është e papranueshme, sepse do të thotë t'i rikthehesh në reminiscencë vuajtjet dhe sakrificat që kanë bërë në komunizëm. Dhe si rrjedhojë, kjo njësi, siç e tha edhe parafolësi, bashkia e Hasit është njësi shumë optimale për shkak edhe të homogjenitetit, për shkak të identitetit gjeografik dhe krahinor, por ka nevojë dy-tre sugjerime të vogla. </w:t>
      </w:r>
    </w:p>
    <w:p w:rsidR="00000000" w:rsidDel="00000000" w:rsidP="00000000" w:rsidRDefault="00000000" w:rsidRPr="00000000" w14:paraId="00000028">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Kemi kaluar kohën. Dëgjo, kemi kaluar kohën, ia ke dhënë kohën dhe dikujt tjetër, kështu që është... Unë të falenderoj. Ishte shumë e vlefshme edhe sinteza juaj si kontribut. Do të doja të kaloja tek zotëria këtu, zotëria poshtë, me jo, zotëria me flokë të thinjura, se nuk më ka... më ka kërkuar. Atëherë, unë po e nis falënderimin pikërisht për moderatorin që pas më shumë se gjysmë ore gati që e ka mbajtur dorën përpjetë, më në fund gjeti kurajën edhe ma dha mikrofonin. Të falenderoj. </w:t>
      </w:r>
    </w:p>
    <w:p w:rsidR="00000000" w:rsidDel="00000000" w:rsidP="00000000" w:rsidRDefault="00000000" w:rsidRPr="00000000" w14:paraId="00000029">
      <w:pPr>
        <w:jc w:val="both"/>
        <w:rPr>
          <w:rFonts w:ascii="Calibri" w:cs="Calibri" w:eastAsia="Calibri" w:hAnsi="Calibri"/>
        </w:rPr>
      </w:pPr>
      <w:r w:rsidDel="00000000" w:rsidR="00000000" w:rsidRPr="00000000">
        <w:rPr>
          <w:rFonts w:ascii="Calibri" w:cs="Calibri" w:eastAsia="Calibri" w:hAnsi="Calibri"/>
          <w:b w:val="1"/>
          <w:bCs w:val="1"/>
          <w:rtl w:val="0"/>
        </w:rPr>
        <w:t xml:space="preserve">Halit Moçmata:</w:t>
        <w:br w:type="textWrapping"/>
      </w:r>
      <w:r w:rsidDel="00000000" w:rsidR="00000000" w:rsidRPr="00000000">
        <w:rPr>
          <w:rFonts w:ascii="Calibri" w:cs="Calibri" w:eastAsia="Calibri" w:hAnsi="Calibri"/>
          <w:rtl w:val="0"/>
        </w:rPr>
        <w:t xml:space="preserve">Përshëndetje bashkëkryetar, të nderuar deputetë, të nderuar kryetarë të bashkive, të nderuar të zgjedhur vendor, të nderuar të pranishëm. Ky komision i posaçëm parlamentar për reformën administrative territoriale dëshmon më së miri se reforma territoriale e 2014-ës është e dështuar dhe prektohen bashkëkohëm edhe me zotin Mazniku, i cili tha që në reformën e 2014-ës, në pjesën e parë të fjalimit vetë tha ishte e suksesshme dhe në pjesën e dytë të fjalimit vetë tha 50% e bashkive dështuan, çka do të thotë që 50 me 50 barazim për faktin që ky komision po e shqyrton reformën territoriale do të thotë që anon më shumë te pjesa që reforma e 2014-ës ka dështuar, pasi qëllimi i çdo reforme është t'i shërbejë qytetarëve, të përmirësojë cilësinë e shërbimit dhe të jetës, dhe në fakt personalisht mua, më falni për se nuk e bëra prezantimin, Halit Moçmata, banor i njësisë administrative shtiqen, pjesë e bashkisë Kukës. Do të thotë që shërbimi afër qytetarit në fakt nuk arriti që të bëhet shërbim afër qytetarit. Unë që në atë kohë kur është bërë kjo ndarje territoriale me 61 bashki, unë kam menduar personalisht se kjo është një ndarje territoriale politike, por unë nuk do të isha dakord as me atë ndarje që ishte që ne të kishim 324 komuna. Pra, unë e shoh që mazhoranca kërkon zvogëlim të numrit, ndoshta opozita që unë kam qejf të mos e politizojmë këtë reformë kërkon ndoshta rritje të numrit, por unë do të them që jo automatikisht ne duhet të kërkojmë rritjen e njësive që kanë qenë, por jo detyrimisht duhet që të zvogëlojmë këto njësi që janë sot 61 bashki. Unë uroj që kjo dëgjesë të merret në konsideratë, pasi shumë herë qytetari është anashkaluar. Dhe ku e mbështes këtë anashkalim të qytetarit? Pikërisht sot ju, kur keni ardhur për të hinur në Kukës, keni bërë 6 km dhe në fakt nuk keni hinur në Kukës. Keni hinur nga mbrapa derës dhe ne e kemi zakon që kur shkon me hinur në shtëpi, nuk shkon nga mbrapa shtëpie me hinur te shtëpia e tjetrit, por shkon në rrugicën përballë, troket në derë, futesh brenda. Tani ju patë një shqiponjë atje. Kjo shqiponjë ka ardhur nga Tirana dhe ju e dini fort mirë dhe ne e dimë që të gjithë mirë që ajo shqiponjë ka qenë në hyrje të Tiranës. Pra, atje në hyrje, këtu në dalje, do kishit bërë e shumta një kilometër për të hyrë në qytet, keni bërë 6.4 km për të hyrë në qytet. Nuk u nigjuzoni qytetarëve, prandaj sot Kukësi është pa hyrje qyteti. Unë shoh dy realitete sot. Shoh bashki, nuk po them të pasura, bashki të zhvilluara dhe bashki më pak të zhvilluara. Kur e them këtë, nuk kam parasysh sot unë këtë diskutim dhe fjalë timen, unë nuk po e mbështes thjesht te bashkia sot aktuale ekzistuese. Unë për marr parasysh tre bashki që nga 2014-ta dhe pothuajse është viti i fundit i bashkisë së tretë, pra që përmbyll këtë reformë territoriale. Dhe unë kam parë që këtu ndoshta duhet të thënë, nuk kam vështrimin tim, një diskriminim pozitiv ka parë kjo reformë. Qyteti i Kukësit ndoshta ka parë një farë përmirësimi në infrastrukturë, në shërbim, ama ky diskriminim pozitiv është bërë në dëm të njësive administrative. Zoti Halit i kemi kaluar. Edhe një fjalë dhe mbarova, nuk flas më. Më vjen keq dhe unë kam thënë që nuk e di me sa pa turpësi deputetët tanë të parlamentit kanë shkuar dhe kanë prerë një shirit, një rrugë në komunën e Zapodit që është financuar nga qeveria e Kosovës. Pra, mua do më vinte zor po të isha deputet të shkoj dhe të pres shiritin me paratë e Albin Kurtit për një rrugë që është ndërtuar në komunën e Zapodit, komuna jona, kur qeveria e Kosovës ka një buxhet prej 3.8 miliardë euro dhe Shqipëria ka 8 miliardë euro buxhetin. Dhe nesër na vjen fare turp dhe shkojmë e bëhemi pjesë e prerjes së një shiriti me investimet e qeverisë së Kosovës. </w:t>
      </w:r>
    </w:p>
    <w:p w:rsidR="00000000" w:rsidDel="00000000" w:rsidP="00000000" w:rsidRDefault="00000000" w:rsidRPr="00000000" w14:paraId="0000002A">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Pas zotit Halit është zotëria aty që më ka kërkuar fjalën. I japim pak mikrofonin. Kam përshtypjen që ishte zotëria i ngjitur. Apo jeni u dakord sot me njëri-tjetrin? Dakord. Ju lutem, prezantohuni.</w:t>
      </w:r>
    </w:p>
    <w:p w:rsidR="00000000" w:rsidDel="00000000" w:rsidP="00000000" w:rsidRDefault="00000000" w:rsidRPr="00000000" w14:paraId="0000002B">
      <w:pPr>
        <w:jc w:val="both"/>
        <w:rPr>
          <w:rFonts w:ascii="Calibri" w:cs="Calibri" w:eastAsia="Calibri" w:hAnsi="Calibri"/>
        </w:rPr>
      </w:pPr>
      <w:r w:rsidDel="00000000" w:rsidR="00000000" w:rsidRPr="00000000">
        <w:rPr>
          <w:rFonts w:ascii="Calibri" w:cs="Calibri" w:eastAsia="Calibri" w:hAnsi="Calibri"/>
          <w:b w:val="1"/>
          <w:bCs w:val="1"/>
          <w:rtl w:val="0"/>
        </w:rPr>
        <w:t xml:space="preserve">Shpend Hoxha:</w:t>
        <w:br w:type="textWrapping"/>
      </w:r>
      <w:r w:rsidDel="00000000" w:rsidR="00000000" w:rsidRPr="00000000">
        <w:rPr>
          <w:rFonts w:ascii="Calibri" w:cs="Calibri" w:eastAsia="Calibri" w:hAnsi="Calibri"/>
          <w:rtl w:val="0"/>
        </w:rPr>
        <w:t xml:space="preserve">Unë jam Shpend Hoxha nga Tropoja, ish-kryetar i komunës së Tropojës. Më pëlqen shumë ky takim, sepse tregon shenjat e mira që ka filluar një bashkëpunim, se pa bashkëpunim nuk ecet përpara. Mirëpo, nga përvoja që kam pasur, unë kam një dy-tri gjëra si pushtetar. Pushtetari e merr votën për t'i shërbyer popullit. Puna e parë që duhet të bëjë pushtetari i mirë është transparenca, që nuk e bëjnë hiçfarë kurrë. Unë sa kam filluar punën, më së pari në korridoret e komunës vinte buxheti dhe afishoheshin 18 katune kaq lekë. E di kështu çdo qytetar këtë. Sot nuk e di. E dyta është që kryetarët, e sidomos partitë politike, t'i zgjedhin pak, jo kryetarët, por këshilltarët. Çojnë ndonjë këshilltar pa shkollë, pa nivel, pa kurrgjë. E ki i the smjellë, çon ma dorën, po ta çoj dorën. Nuk ecet kështu në qoftë se dona me shku drejt një Evrope moderne. Nuk shkojmë kurrë në Evropë, siç e ka BE-në. Unë e mendoj që pushtetarët duhet të luftojnë e të shkojnë te ligji, se kur s'bëhet transparenca, vihet. Këtë se po kërkosh. Në atë kohë isha i ri, shkoj në kuptimin në atë profesion. Në çdo katunë u kisha thënë që u kam marrë votën që ta kthej shtëpinën dhe shkoja, përdhon llogari, çfarë ka bërë, çfarë s'ka bërë. Ata i shiheshin të afishuar me edhe asistencat. Kush e merr kurse mesazhe? Gjithëkush abuzohet. Ama sot abuzohet. E ke aty asistencën, mos harro, du votën. Nuk punohet kështu. Nuk bëhet kështu. Na kena qarku jonë është në qarqet më të varfra në Shqipëri. A ka mundësi që qeveria prodhojë më tepër këtë energji, një pjesë të kësaj, sa ta marrin veten me ndonjë vendim, t'ia lënë qarkut tonë? Ose je ndonjë i vetmi qark që i ke na traun këtu? Trau? Si ta kurdit tha, 5 euro sa ja pa ti, më mirë e di pa të përdorur një farë shprehje. Unë s'po them u jep trau, po një pjesë e fitimit aty, që nuk është i vogël, të akumulohet dhe t'i lihet qarkut. Kur ia lë qarkut, ia ke lënë popullit. Janë shumë punë pa bërë. S'mund të rripa... Ka filluar kryetari, jo në një rrugë atje ka zogajt që janë marrë në një kromi pa pamë, qysh gati Italisë. Janë disa fshatra pa rrugë. Bile unë aty kam dalë, nuk mund të shkoj se s'shkohet në atë rrugë. Kryetari e ca ka filluar një farë pune, po s'ka askush para, se ajo duhet të shtruhet. Pra, duhet mi... Jo me eufori, po mu shtrua avash-avash, me mend kryese, si t'i populli, nëse nuk punojnë mirë, kanë ikur shumë... Po kena Mehmet, sikur ke Mehmet në Tropojë, aty ku jetoni ju, burrë e grua, burrë e grua, asnjë fëmijë s'i ke aty. Tonë kanë ikur. E kemi kaluar 3 minutat. Faleminderit, mirupafshim. </w:t>
      </w:r>
    </w:p>
    <w:p w:rsidR="00000000" w:rsidDel="00000000" w:rsidP="00000000" w:rsidRDefault="00000000" w:rsidRPr="00000000" w14:paraId="0000002C">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Zotëria ka ardhur nga Kosova. </w:t>
      </w:r>
    </w:p>
    <w:p w:rsidR="00000000" w:rsidDel="00000000" w:rsidP="00000000" w:rsidRDefault="00000000" w:rsidRPr="00000000" w14:paraId="0000002D">
      <w:pPr>
        <w:jc w:val="both"/>
        <w:rPr>
          <w:rFonts w:ascii="Calibri" w:cs="Calibri" w:eastAsia="Calibri" w:hAnsi="Calibri"/>
        </w:rPr>
      </w:pPr>
      <w:r w:rsidDel="00000000" w:rsidR="00000000" w:rsidRPr="00000000">
        <w:rPr>
          <w:rFonts w:ascii="Calibri" w:cs="Calibri" w:eastAsia="Calibri" w:hAnsi="Calibri"/>
          <w:b w:val="1"/>
          <w:bCs w:val="1"/>
          <w:rtl w:val="0"/>
        </w:rPr>
        <w:t xml:space="preserve">Nexhat Çoçe:</w:t>
        <w:br w:type="textWrapping"/>
      </w:r>
      <w:r w:rsidDel="00000000" w:rsidR="00000000" w:rsidRPr="00000000">
        <w:rPr>
          <w:rFonts w:ascii="Calibri" w:cs="Calibri" w:eastAsia="Calibri" w:hAnsi="Calibri"/>
          <w:rtl w:val="0"/>
        </w:rPr>
        <w:t xml:space="preserve">Përshëndetje. Përshëndetje, mirë se erdhët. Jam doktor Nexhat Çoçe, antropolog, vij prej Hasit të Kosovës. E komisioni i posaçëm parlamentar për reformën administrative duhet t'i ketë edhe disa çështje të qarta sa i përket qarkut të Kukësit, sepse ne i Hasi andej jemi të afërt edhe me Lumën, edhe me Tropojën, por Hasi jemi një, i pandarë. Dhe pasojat e Hasit këtej, që u përmend pak më përpara, që populli është si pasojë e luftës së ushtrisë çlirimtare të Kosovës, sepse duke filluar nga Pogaj e deri në Letaj, nuk pati plënë tokës e cila nuk ishte e paminuar nga forcat serbe dhe qytetarët e fshatrave të Hasit u detyruan të çpopullohen, të largohen nga atje sepse nuk kishin nga ta siguronin ardhmërinë. Falë kontributit të mërgimtarëve, diasporës, djemtë e Hasit që shkuan në diasporë, ata sot janë të gatshëm që ta rindërtojnë dhe ta bashkojnë Hasin, jo administrativisht meqë jemi në dy shtete, por të bashkojmë si një unitet, si një etnitet që jemi të barabartë, sepse edhe ashtu kemi filluar që të bashkohemi. Vetëm brenda vitit 2025 ka ndodhur 36 martesa brenda Hasit andej dhe Hasit këtej, që do të thotë një bashkim ose një ribashkim, sepse kemi qenë, faktikisht jemi dhe do të jemi gjithmonë të njëjtë, një etnitet, një Has, sepse nuk ka dy Hasa. Dhe çështja tjetër, në Has janë hisetarë edhe 110 familje të dëshmorëve të të gjitha trojeve shqiptare, ku janë edhe anëtarë të familjes së Hasit, sepse për çdo vjet, për vjetorin e atyre dëshmorëve që ranë, ata vijnë në Has, në bashkinë e Hasit dhe Bashkia e Hasit shumë shpejt do t'i bashkojë forcat edhe me Hasin andej, me qeverinë e Kosovës, me komunën e Prizrenit, që të bashkohet, sepse rruga veç është afruar, ata që nuk e dinë, është deri në majë të Pashtrikut është ndërtuar rruga dhe është bashkuar faktikisht Hasi me rrugët që lidhen. Dhe Bashkia e Hasit do të jetë edhe më e fuqishme dhe do të kenë një arsye më shumë, diaspora, qoftë e Hasit përtej, qoftë e Hasit këtej, që të investojnë dhe ta ndërtojnë Hasin dhe ta ruajnë Hasin si njësi e vetme administrative, territoriale dhe me një kulturë të veçantë. Vetëm edhe dy fjalë. Internati Kosova ka shkolluar të gjithë njerëzit që i kanë themeluar institucionet e Kosovës. Të gjithë themeluesit e institucioneve të Kosovës e konsiderojnë veten hasianë. Andaj Hasi ka qenë, do të jetë gjithmonë i bashkuar dhe unik. Faleminderit. </w:t>
      </w:r>
    </w:p>
    <w:p w:rsidR="00000000" w:rsidDel="00000000" w:rsidP="00000000" w:rsidRDefault="00000000" w:rsidRPr="00000000" w14:paraId="0000002E">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Djali më ka kërkuar fjalën. Të lutem, prezantohu dhe koha jote filloi. </w:t>
      </w:r>
    </w:p>
    <w:p w:rsidR="00000000" w:rsidDel="00000000" w:rsidP="00000000" w:rsidRDefault="00000000" w:rsidRPr="00000000" w14:paraId="0000002F">
      <w:pPr>
        <w:jc w:val="both"/>
        <w:rPr>
          <w:rFonts w:ascii="Calibri" w:cs="Calibri" w:eastAsia="Calibri" w:hAnsi="Calibri"/>
        </w:rPr>
      </w:pPr>
      <w:r w:rsidDel="00000000" w:rsidR="00000000" w:rsidRPr="00000000">
        <w:rPr>
          <w:rFonts w:ascii="Calibri" w:cs="Calibri" w:eastAsia="Calibri" w:hAnsi="Calibri"/>
          <w:b w:val="1"/>
          <w:bCs w:val="1"/>
          <w:rtl w:val="0"/>
        </w:rPr>
        <w:t xml:space="preserve">Ilir Brasha:</w:t>
        <w:br w:type="textWrapping"/>
      </w:r>
      <w:r w:rsidDel="00000000" w:rsidR="00000000" w:rsidRPr="00000000">
        <w:rPr>
          <w:rFonts w:ascii="Calibri" w:cs="Calibri" w:eastAsia="Calibri" w:hAnsi="Calibri"/>
          <w:rtl w:val="0"/>
        </w:rPr>
        <w:t xml:space="preserve">Përshëndetje të gjithëve. Jam Ilir Brasha nga fshati Helshan i Bashkisë Has, që ndodhet 30 km larg qendrës së Bashkisë Hasit dhe 60 km nga këtu. Kam mbaruar studimet për ekonomikë, jam analisti i politikave publike, ekonomike, si dhe jam kandidat për doktor shkencash pranë Fakultetit të Ekonomisë së Universitetit të Tiranës. Duke qenë nga profili i analizës, vura re sot që folëm katër veta nga Hasi, dy nga Tropoja dhe pjesa tjetër, rreth 60%, afërsisht 70% nga Kukësi. Çfarë do të thotë kjo? Distanca nga qendra në të cilën po bëjmë këtë mbledhje. Pikërisht kjo ka të bëjë edhe me bashkitë. Bashkia nuk quhet kot bashki, quhet bashkë me qytetarët, qeverisim bashkë me qytetarët, bashkë me problemet, bashkë me prioritetet, bashkë për prosperitet. Ne duam padyshim që të zhvillojmë jo vetëm bashkinë e Hasit, por të gjitha bashkitë në vend, të Kukësit, të Tropojës, të gjitha bashkitë dhe të gjejmë mënyrën e duhur se si mund t'i reformojmë dhe t'i zhvillojmë këto bashki. Në Shqipëri paraqiten disa problematika, siç janë numri i vogël i popullsisë. Numri i vogël i popullsisë nuk ka të bëjë me nëse një bashki duhet apo jo të qëndrojë. Në Bashkimin Evropian, numri i banorëve për bashki është rreth 5200 banorë për një njësi qeverisë vendore. Ndërkohë, në Shqipëri kemi 39000 banorë për një njësi qeverisë vendore. Pra, ky indikator tregon që duhet të shkojmë drejt decentralizimit, pra shtimit të njësive të qeverisë vendore, nëse jo reduktimit të tyre. Një pikë tjetër problematike për Bashkinë e Hasit janë të ardhurat e veta, të cilat zënë relativisht shumë pak ndaj të ardhurave totale të buxhetit të vetë bashkisë, që janë përkatësisht 5%, të cilat janë shumë të ulëta, relativisht të ulëta në krahasim me vendet e tjera. Kjo, jo domosdoshmërisht, është një qasje të cilën Bashkia e Hasit nuk duhet të qëndrojë si bashki më vete apo t'i cënohet pavarësia dhe integriteti i saj territorial. Kjo tregon që duhet të fuqizohet në kompetenca kjo bashki dhe të rriten edhe transfertat e buxhetit të shtetit drejt bashkive. Në Bashkimin Evropian, transfertat e buxhetit të shtetit zënë një pjesë të rëndësishme të shpenzimeve të tyre. Në Shqipëri, vetëm 1.46% e total GDP-së së vendit shkon për transferta në buxhetin e qeverive vendore, ndërkohë meqë kaluam te financat, ndërkohë që për vendet evropiane është edhe në nivele mbi 10%, që do të thotë bashkitë nuk kanë para nga buxheti i shtetit për të shpenzuar dhe për të investuar. Nëse ato nuk investojnë, nuk përkthehen në investime nga qeveria në vendet përkatëse, atëherë edhe ato nuk mund të mbledhin të ardhura të mjaftueshme për të grumbulluar, pra për të pasur pavarësi të tyre, qoftë pavarësi ekonomike apo territoriale. Gjëja e fundit që dua të them është Karta Evropiane e Autonomisë Vendore, të cilën ne jemi pjesë si shqiptarë dhe duhet të kemi parasysh që ajo tregon që parimin e subsidaritetit, që do të thotë bashkia, njësi e qeverisë vendore, duhet të jetë sa më afër qytetarit dhe jo larg tij. Duhet të ketë pavarësi financiare që kjo fitohet me anë të rritjes së kompetencës. Pra, çfarë themi ne? Duhet të rriten kompetencat që t'u kalojnë më shumë bashkive sesa qeverive qendrore, pra jo Tirana të kujdeset për Hasin, por Bashkia e Hasit të kujdeset për Hasin, Bashkia e Kukësit të kujdeset për qytetarët e Kukësit, Bashkia e Tropojës për qytetarët e Tropojës, bashkë me qytetarët e tyre. Kryetari i bashkive i njeh përkatësisht problematikat dhe është më i afërt bashkë me qytetarët e atij territori. Faleminderit për fjalën.</w:t>
      </w:r>
    </w:p>
    <w:p w:rsidR="00000000" w:rsidDel="00000000" w:rsidP="00000000" w:rsidRDefault="00000000" w:rsidRPr="00000000" w14:paraId="0000003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Zotëria, në rresht të parë më kërkoi fjalën. Përshëndetje, xhaxhi. Ju lutem, prezantohuni. </w:t>
      </w:r>
    </w:p>
    <w:p w:rsidR="00000000" w:rsidDel="00000000" w:rsidP="00000000" w:rsidRDefault="00000000" w:rsidRPr="00000000" w14:paraId="00000031">
      <w:pPr>
        <w:jc w:val="both"/>
        <w:rPr>
          <w:rFonts w:ascii="Calibri" w:cs="Calibri" w:eastAsia="Calibri" w:hAnsi="Calibri"/>
        </w:rPr>
      </w:pPr>
      <w:r w:rsidDel="00000000" w:rsidR="00000000" w:rsidRPr="00000000">
        <w:rPr>
          <w:rFonts w:ascii="Calibri" w:cs="Calibri" w:eastAsia="Calibri" w:hAnsi="Calibri"/>
          <w:b w:val="1"/>
          <w:bCs w:val="1"/>
          <w:rtl w:val="0"/>
        </w:rPr>
        <w:t xml:space="preserve">Saba Sena:</w:t>
        <w:br w:type="textWrapping"/>
      </w:r>
      <w:r w:rsidDel="00000000" w:rsidR="00000000" w:rsidRPr="00000000">
        <w:rPr>
          <w:rFonts w:ascii="Calibri" w:cs="Calibri" w:eastAsia="Calibri" w:hAnsi="Calibri"/>
          <w:rtl w:val="0"/>
        </w:rPr>
        <w:t xml:space="preserve">Quhem Sabasena, qytetari i Kukësit, banori i qytetit të Kukësit. Të them të drejtën, domethënë kur ju shoh kështu në panel dhe ju shoh me atë këndvështrimin tim, e di si më dukeni, domethënë sikur s'jeni shqiptarë, sepse gjysma prej jush, të paktën, keni pasur shumë gjëra për të thënë për këto qytetarë, që sot muaj një mik nga Pogradeci, në telefon nga Amerika, se e kam shkelur shpesh Amerikën, edhe më tha: "O vëlla, hova një foto në Facebook, më tha: 'O vëlla, ku jeton ti, në Kukë apo në Zvicër?'" "Jo, vëlla," i thashë, "në Kukë." "Po tha aty krejt në katran liqen duket veni si në Zvicër." Faktikisht, ne dukemi si në Zvicër dhe i kemi pasuritë tona si në Zvicër, po nga vjedhjet që kanë bërë, ka bërë konkretisht qeveria juaj, se për ju e kam fjalën dukemi sikur të jemi në Bangladesh ose në Palestinë atje ku ka luftë. Marrim disa gjëra konkrete, po merremi me shembuj, domethënë. Flasim për urën e Kukësit, që e keni, e keni reklamuar me të madhe, 35 milion euro, mos u gabofsha. Ajo ura ka katër korsi, sot punon me dy korsi dhe ka bllokim kalimi në dyanë të korsisë. Pse? S'punon. Po s'punon se ka defekt. Po nuk e thotë pjesa e administratës, sepse pjesa e administratës, se dëgjova njërin që tha: "Çfarë ose i kemi rrugët e mira, jo mos i keni rrugët e mira." Dikur e ke pasur rrugën 400 mijë lekë, 300 mijë lekë, po ke jetuar pak më dinjitet sesa sot, po të marrësh një milion lekë. Jam i bindur që me rrugën mesatare 400-450 mijë lekë deri në 500 mijë lekë, çfarë jeni ju atje në panel, nuk e shtyni tre ditë. Po të ishte për mua, do ju kisha futur me një Big Brother edhe me rrugat mesatare do ju kisha lënë me jetuar një muaj edhe ta shihni se si jetojnë qytetarët kukësianë. E para. E dyta, kemi një treg në Kukë ne. Po të vinin me një kohë të Rojës së Drekës, ora 11:00-11:30, po të shkonin në treg, ajo është gjithë me plasma, është tamam si në Palestinë atje. Aty i gjejnë të gjithë të luajnë shaletra, pse? Se ka ra forca blerëse, se s'ka qytetarë. Kukësit janë 48 mijë kukësianë që kanë emigruar më ende nga Shqipëria. Në Tiranë, në statistika, 52 mijë janë Dibranë, jemi komuniteti i dytë, 48 mijë jemi, 13% e popullsisë së Tiranës, domethënë. Kemi dhe aq të tjerë që emigrojnë nëpër botë. Këtu i nxjerrin reklamë, shtegu i ngjyrave, por më shumë i bukur shtegu i ngjyrave, e di çfarë do të heqësh ti për të shkuar deri atje. Po tjetra, ju thoni keni kullota shumë të mira për baktit, po mor kemi, po s'kemi çobanër, pse? Se i kemi djemtë krejt jashtë shtetit. Krejt nga krejt qeverisja e kësaj qeverie. Tha dikush: "Është rritur, domethënë, është rritur të ardhurat personale." "Jo mor zotëri, janë rritur për ju dhe për oligarkët dhe për biznesmenët që ju i ushqeni me djersën tonë, nuk janë rritur për ne." Hajde shikojeni familjet kukësiane, domethënë, nuk mbyllin dot muajin. Keni nxjerrë edhe një projekt për një landfill? I kemi kaluar 3000. Po si mund të bëni? Do t'i bëj pesë, vëlla, se ishte gjashtë ai tjetri dhe unë jam lumnjak këtu, jam venalidhë dhe më takon. E para. Kjo është me ia vjedhur kohën dikujt. Po jo, po do ia vjedhi kohën dikujt se më takon, se kam... Si mund të bësh, si mund të bësh... Do të prishje rregullin... Të lutem, të shkel gjidhën... Të prishim përgjegjësinë, se keni ardhur sot deri në idenë e ndarë, këtu derisa të merrni punë, çfarëdo që doni të gjeni. Si mund të bëni ju një landfill me një vend turistik ku po ta shikosh me avion nga sipër të duket se je në Luganë të Zvicrës apo në Luzernë, e kupton? Dhe të bëni ju një shesh betoni, aq mund në zemër të turizmit, kështu doni me na zhvillu turizmin ne ju. Tjetra, me urën që keni bërë, dikur kemi bërë 15 kilometra autostradë ne me atë urën me defekt, domethënë. Prandaj ju them se te gjërat teknike nuk u futa terren të minerale të tjera, sepse i konsumon bashkë parafolësit e mi. Ju them t'i vini gishtin kokës, se në fund dy metra vend do të merrni gjithsecilin nga ju. Se e thotë ai kryeministri juaj, po e ka sa për reklama, kupton? Vini ja veten vetë qytetarëve, e vini gishtin kokës edhe punojeni për këto qytetarë, sepse partitë dhe bashkitë shkojnë e vijnë, qytetarët do ngelen, e kupton? Ka shumë njerëz që mendojnë si unë sot në krahun e ne, po për shkak të një rroge, të asaj rrogës se e përmendi dikush, 400-500 mijë lekë. Po s'e mbyllin 15 ditëshin, më vëlla, se për ju që drekoni nëpër restorantet e Tiranës, ju shkon 500 euro një darkë e thjeshtë, se ju bëni shishet e Venës, po flasim për ato 33 mijë vjeçe, se as numër s'e kam parë ndonjëherë. Po i bie shkurt, kaq kisha kam shumë për të thënë, po meqenëse është... </w:t>
      </w:r>
    </w:p>
    <w:p w:rsidR="00000000" w:rsidDel="00000000" w:rsidP="00000000" w:rsidRDefault="00000000" w:rsidRPr="00000000" w14:paraId="00000032">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Më pak se pesë minuta ishte. Zotëria, fakti që foli katër minuta e gjysmë nuk do të thotë që do të kalojmë treminutëshin. Ju lutem, prezantohuni. </w:t>
      </w:r>
    </w:p>
    <w:p w:rsidR="00000000" w:rsidDel="00000000" w:rsidP="00000000" w:rsidRDefault="00000000" w:rsidRPr="00000000" w14:paraId="00000033">
      <w:pPr>
        <w:jc w:val="both"/>
        <w:rPr>
          <w:rFonts w:ascii="Calibri" w:cs="Calibri" w:eastAsia="Calibri" w:hAnsi="Calibri"/>
        </w:rPr>
      </w:pPr>
      <w:r w:rsidDel="00000000" w:rsidR="00000000" w:rsidRPr="00000000">
        <w:rPr>
          <w:rFonts w:ascii="Calibri" w:cs="Calibri" w:eastAsia="Calibri" w:hAnsi="Calibri"/>
          <w:b w:val="1"/>
          <w:bCs w:val="1"/>
          <w:rtl w:val="0"/>
        </w:rPr>
        <w:t xml:space="preserve">Ylber Duraku:</w:t>
        <w:br w:type="textWrapping"/>
      </w:r>
      <w:r w:rsidDel="00000000" w:rsidR="00000000" w:rsidRPr="00000000">
        <w:rPr>
          <w:rFonts w:ascii="Calibri" w:cs="Calibri" w:eastAsia="Calibri" w:hAnsi="Calibri"/>
          <w:rtl w:val="0"/>
        </w:rPr>
        <w:t xml:space="preserve">Përshëndetje, Ylber Duraku, banor i Kukësit, këshilltar edhe me reformën e parë, edhe me bashkitë e vjetra, edhe me bashkitë tetë vite, mbi fjalën e bashkisë së re që është sot. Në radhë të parë, përshëndes panelin, dy bashkëkryetarët që janë sot pranishëm këtu në këtë bashkëbisedim të rëndësishëm. Përshëndes deputetët e Kukësit, tre kryetarë të bashkisë, të tre kryetarët e bashkisë nderuar që janë pjesëtarë. Po prapë këtij takimi, si dhe prefektin e Çarkut dhe kryetarin e Çarkut, si dhe gjithë të pranishmit që janë sot këtu me ne. Sabaut edhe parafolësit, mbi fjalë, nuk bëjmë debat me to, u falën minutat bashkë me bashkimin, se po të ishim ne, na bërtisnin shumë, ndërsa ne u falim minutat dhe flasim sa të duam, se jemi, jemi më tolerantë. Puna më e mirë në reformën e 2014-15-s u bë ushkrirja e 14 komunave në Çarkun e Kukësit. Pse e them këtë? Sepse kryetarët e komunave i mbaruan malet e Kukësit, Tropojës dhe të Hasit dhe kaluan te malet e Shahit, duke vendosur prita malore. Pra, prita malore edhe në korrik, edhe në gusht, para shiu, para borë, para kështu, gjithë lekët e shtetit, pra i falenderoj shumë ato që u morën me këta që shkrinë 25 komuna dhe u bënë tre bashki. Pse e them këtë? Bashkia e sotme nuk ka nevojë për lebdata, as për me bo politikë. Sot, që nga '90-ta dhe kur janë hequr këshillat e rretheve e deri më sot që jemi e flasim bashkë, është bërë investimi sa për 30 vite, mbi fjalë, që e ka bërë ky 30-vjeçar. Që asfalti ka dalë në Kalabakë, asfalti ka dalë në Breki, asfalti ka dalë në Bushtëricë e nga Lisë e kudo. Gjithë atë tjerat janë brokulla që ne themi, i themi sot këtu, i përshëndes dhe nuk i paragjykoj parafolësit që folën, se kanë mendimin e tyre. Në mënyrë të veçantë i bashkohem diskutimit të Lavdërim Shehut, që për këto të ardhura që ka Kukësi, mbi fjalë, në lidhje me minierat dhe me gjithë pasuritë që ka Kukësi, Hasi dhe Tropoja, ndërsa të tjerat janë mendime që ne të bëjmë nga një komunë për shtëpi ose nga një njësi vendore për shtëpi e me të tjera, e të tjera. Kështu që unë them që kjo reformë i ka shërbyer, por për përmirësime të dukshme të nevojshme, bile që mu kthy te 33 apo të 26 rrethet dhe m'i fuqizu rajonet. Kjo do ishte më mirë. Haxhi Bali qesh, po edhe mendimi i atij është, besoj se e kam ndjekur edhe nëpër takime, e ka edhe këtë mendim për reformën e re territoriale. Shumë faleminderit edhe respekt. </w:t>
      </w:r>
    </w:p>
    <w:p w:rsidR="00000000" w:rsidDel="00000000" w:rsidP="00000000" w:rsidRDefault="00000000" w:rsidRPr="00000000" w14:paraId="00000034">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 Me një bashkëdakordësi të komisionit, unë do dëgjoj të fundit një zonjë dhe do doja ta dëgjoja një... Jo, jo, jo, gjërat para fundit, një zotëri, pastaj një zonjë. Përshëndetje. Për një sekondë. Jo, një moment, jo kam përshtypjen se ma morët... Jo, jo, thashë do ta, pra do dëgjoj të fundit një zonjë. Tani... Po e flas unë njëherë, pastaj e përfundojmë. Dëgjo, po pse gjithmonë burrat duan me hy pa radhë? Po ma shpjego pse. Jemi malësorët. Sepse do doja që të dëgjoja një zonjë në fund. Do ta dëgjojmë dhe zonjën. Po ta kalojmë tek zonja. Po. Okej, faleminderit. Po mos më flas unë. Dakord, pra dakord. Ja çoja e tjetër zonjës. Jo, jo, jo, çfarë të them? Jepi mikrofonin tjetër. Okej, të lutem, kaloja zonjës. E kush është ajo? Është zonja këtu. Një zonjë anash. Faleminderit. Zonjë, ju lutem, prezantohuni, koha fillon. Ju lutem, mikrofonin edhe njëherë dhe e lëmë kohën. </w:t>
      </w:r>
    </w:p>
    <w:p w:rsidR="00000000" w:rsidDel="00000000" w:rsidP="00000000" w:rsidRDefault="00000000" w:rsidRPr="00000000" w14:paraId="00000035">
      <w:pPr>
        <w:jc w:val="both"/>
        <w:rPr>
          <w:rFonts w:ascii="Calibri" w:cs="Calibri" w:eastAsia="Calibri" w:hAnsi="Calibri"/>
        </w:rPr>
      </w:pPr>
      <w:r w:rsidDel="00000000" w:rsidR="00000000" w:rsidRPr="00000000">
        <w:rPr>
          <w:rFonts w:ascii="Calibri" w:cs="Calibri" w:eastAsia="Calibri" w:hAnsi="Calibri"/>
          <w:b w:val="1"/>
          <w:bCs w:val="1"/>
          <w:rtl w:val="0"/>
        </w:rPr>
        <w:t xml:space="preserve">Unknown (nuk u prezantua)</w:t>
        <w:br w:type="textWrapping"/>
      </w:r>
      <w:r w:rsidDel="00000000" w:rsidR="00000000" w:rsidRPr="00000000">
        <w:rPr>
          <w:rFonts w:ascii="Calibri" w:cs="Calibri" w:eastAsia="Calibri" w:hAnsi="Calibri"/>
          <w:rtl w:val="0"/>
        </w:rPr>
        <w:t xml:space="preserve">Okej. Mësuese në pension. Po. Atëherë, për çfarë u fol për reformën e të gjitha këto? Unë nuk kam vend për të folur. Kam qenë mësuese muzike një jetë në Krumë, kam lindur në Has, jam rritur aty dhe aty mendoj të vdes. Unë do flas vetëm për zhvillimin e Hasit, duke vundur edhe Shqipëria, gjyshja kam qenë unë në qytetin e Krumës në vitin '74, duke vundur edhe diaspora hasiane, të cilat i përshëndesim. Dhe falë edhe bukurive natyrore që ia ka dhënë Hasit, mendoj që Hasi do të zhvillohet edhe do të jetë gjithmonë e më lartë. Ai sot, nga epitetet e dikurshme, Hasi i thatë, Hasi i gurit, Hasi i brinjës, etj., quhet Zvicra dhe Londra e vogël. Edhe kjo, edhe kjo falë hasianëve që janë jashtë, falë nxënësve të mi që i kam kaluar të gjithë nëpër duar, se unë kam punuar aty, po kam qenë edhe udhëheqëse artistike në të dy shkollat, edhe të tetëvjeçaren, edhe të mesmen, dhe ju kam dhënë shumë edhe disa prej kuksioneve e hasianëve që kanë qenë në internatin në Kosova ose në konviktin në Kosova, në Krumë. Atëherë, do t'ju falenderoj shumë për këtë bisedë, për këtë takim së bashku, dhe i falenderoj edhe njëherë të gjithë ata hasianë që janë jashtë dhe që përditë po i takoj dhe po më thonë: "Zgjush, unë jam kthyer." Kështu që, don Zoti, kthehen edhe vazhdojmë edhe më lart sesa jemi. Faleminderit. </w:t>
      </w:r>
    </w:p>
    <w:p w:rsidR="00000000" w:rsidDel="00000000" w:rsidP="00000000" w:rsidRDefault="00000000" w:rsidRPr="00000000" w14:paraId="00000036">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Do ta mbyllim me zotërinë më tolerant në këtë sallë. Ju lutem, prezantohuni. </w:t>
      </w:r>
    </w:p>
    <w:p w:rsidR="00000000" w:rsidDel="00000000" w:rsidP="00000000" w:rsidRDefault="00000000" w:rsidRPr="00000000" w14:paraId="00000037">
      <w:pPr>
        <w:jc w:val="both"/>
        <w:rPr>
          <w:rFonts w:ascii="Calibri" w:cs="Calibri" w:eastAsia="Calibri" w:hAnsi="Calibri"/>
        </w:rPr>
      </w:pPr>
      <w:r w:rsidDel="00000000" w:rsidR="00000000" w:rsidRPr="00000000">
        <w:rPr>
          <w:rFonts w:ascii="Calibri" w:cs="Calibri" w:eastAsia="Calibri" w:hAnsi="Calibri"/>
          <w:b w:val="1"/>
          <w:bCs w:val="1"/>
          <w:rtl w:val="0"/>
        </w:rPr>
        <w:t xml:space="preserve">Adem Lala:</w:t>
        <w:br w:type="textWrapping"/>
      </w:r>
      <w:r w:rsidDel="00000000" w:rsidR="00000000" w:rsidRPr="00000000">
        <w:rPr>
          <w:rFonts w:ascii="Calibri" w:cs="Calibri" w:eastAsia="Calibri" w:hAnsi="Calibri"/>
          <w:rtl w:val="0"/>
        </w:rPr>
        <w:t xml:space="preserve">Adem Lala quhem, ish-drejtues pushteti lokal, e njoh mirë si fushë, por u thashë çfarë u tha, i fundit më ahat mend. Shumë mirë. Shikoj sallën, më thanë të drejtën... Kemi lodhur dhe dy burra për në fund. Dhe mbi 70% e sallës janë hasianë. Është apo s'është? Kush është meraku? Dhe dy bashkëdrejtuesit, desha t'i zgjoja nga gjumi, duke u bërë një pyetje të thjeshtë fare. Kënaqunat nga Londra, që janë shumë të përkushtuar, ka ardhur shoqata e Hasit nga Tirana dhe ndejten këtu, dëgjojnë, bisedojnë dhe kur shkojnë te shtëpia, aty i thonë: "Ure, çfarë u tha aty?" Asnjëri nga këta nuk do të thotë asgjë. Pyetja ime është kjo: nëse keni kellëqe për t'u përgjigjur, mund të përgjigjeni. Nëse jo, heshtja, kuptohet. Çfarë mendimi keni ju, zoti Boqi, për bashkinë e Hasit? Njëjta pyetje është edhe për zotërinë tjetër, që këta bashkatdhetarët tanë të shkojnë atje nga kanë ardhur me një qetësi shpirtërore, por dhe punonjësit e bashkisë që janë këtu te Hasit, edhe këta të qetësohen, mos t'ia heqin merakun, do të shkrihet bashkia, do të shkrihet bashkia. Bashkia nuk do të shkrihet dhe s'ka për t'u shkrirë asnjëherë. Por këta dy zotëritë, a munden të përgjigjen para këtyre banorëve? Sepse më ngalen duke folur vetëm ne. Zoti Boçi, mundesh të japësh një opinion? </w:t>
      </w:r>
    </w:p>
    <w:p w:rsidR="00000000" w:rsidDel="00000000" w:rsidP="00000000" w:rsidRDefault="00000000" w:rsidRPr="00000000" w14:paraId="00000038">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r>
      <w:r w:rsidDel="00000000" w:rsidR="00000000" w:rsidRPr="00000000">
        <w:rPr>
          <w:rFonts w:ascii="Calibri" w:cs="Calibri" w:eastAsia="Calibri" w:hAnsi="Calibri"/>
          <w:rtl w:val="0"/>
        </w:rPr>
        <w:br w:type="textWrapping"/>
        <w:t xml:space="preserve">Ju ua thashë, ju ua thashë, mos e ke dëgjuar që në fillim. Do jetë apo s'do jetë? Po pra, s'më ke dëgjuar, sepse saktësisht kam thënë që patjetër duhet të jetë dhe duhet t'i shtoj. Ju duhet, ju duhet. Do të jetë apo jo? Po tashi, po ta ke mu në dorë, do jetë. </w:t>
      </w:r>
    </w:p>
    <w:p w:rsidR="00000000" w:rsidDel="00000000" w:rsidP="00000000" w:rsidRDefault="00000000" w:rsidRPr="00000000" w14:paraId="00000039">
      <w:pPr>
        <w:jc w:val="both"/>
        <w:rPr>
          <w:rFonts w:ascii="Calibri" w:cs="Calibri" w:eastAsia="Calibri" w:hAnsi="Calibri"/>
        </w:rPr>
      </w:pPr>
      <w:r w:rsidDel="00000000" w:rsidR="00000000" w:rsidRPr="00000000">
        <w:rPr>
          <w:rFonts w:ascii="Calibri" w:cs="Calibri" w:eastAsia="Calibri" w:hAnsi="Calibri"/>
          <w:b w:val="1"/>
          <w:bCs w:val="1"/>
          <w:rtl w:val="0"/>
        </w:rPr>
        <w:t xml:space="preserve">Adem Lala:</w:t>
        <w:br w:type="textWrapping"/>
      </w:r>
      <w:r w:rsidDel="00000000" w:rsidR="00000000" w:rsidRPr="00000000">
        <w:rPr>
          <w:rFonts w:ascii="Calibri" w:cs="Calibri" w:eastAsia="Calibri" w:hAnsi="Calibri"/>
          <w:rtl w:val="0"/>
        </w:rPr>
        <w:t xml:space="preserve">Atëherë, atëherë edhe tjetrën. Këta zotëritë kanë ardhur: Luma luan filxhana, Hasi dhe Tropoja luan kapuça. Këta kokrrat i kanë lënë në Tiranë edhe ju thonë ju: "Gjej në kokrrën." Ku është kokrra? Pra, pra, gjithsesi ju uroj e në dy minuta, një minutë ia kam falur bashkimit. Faleminderit. </w:t>
      </w:r>
    </w:p>
    <w:p w:rsidR="00000000" w:rsidDel="00000000" w:rsidP="00000000" w:rsidRDefault="00000000" w:rsidRPr="00000000" w14:paraId="0000003A">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Tani, tani do funksionojë kështu, ju lutem, zotërinjve që janë në sallë. </w:t>
      </w:r>
    </w:p>
    <w:p w:rsidR="00000000" w:rsidDel="00000000" w:rsidP="00000000" w:rsidRDefault="00000000" w:rsidRPr="00000000" w14:paraId="0000003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C">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r>
      <w:r w:rsidDel="00000000" w:rsidR="00000000" w:rsidRPr="00000000">
        <w:rPr>
          <w:rFonts w:ascii="Calibri" w:cs="Calibri" w:eastAsia="Calibri" w:hAnsi="Calibri"/>
          <w:rtl w:val="0"/>
        </w:rPr>
        <w:br w:type="textWrapping"/>
        <w:t xml:space="preserve">S'ta dhashë përgjigjen Mazniku. Unë ta dhashë përgjigjen. </w:t>
      </w:r>
    </w:p>
    <w:p w:rsidR="00000000" w:rsidDel="00000000" w:rsidP="00000000" w:rsidRDefault="00000000" w:rsidRPr="00000000" w14:paraId="0000003D">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Kam përshtypjen që zoti Mazniku e thotë…</w:t>
      </w:r>
    </w:p>
    <w:p w:rsidR="00000000" w:rsidDel="00000000" w:rsidP="00000000" w:rsidRDefault="00000000" w:rsidRPr="00000000" w14:paraId="0000003E">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r>
      <w:r w:rsidDel="00000000" w:rsidR="00000000" w:rsidRPr="00000000">
        <w:rPr>
          <w:rFonts w:ascii="Calibri" w:cs="Calibri" w:eastAsia="Calibri" w:hAnsi="Calibri"/>
          <w:rtl w:val="0"/>
        </w:rPr>
        <w:br w:type="textWrapping"/>
        <w:t xml:space="preserve">Se the kush, në qoftë se keni këllëqe the. Po, po, po, po si e do ti. Po dhe të gjatë, Biles. Po dhe të fortë. Po. </w:t>
      </w:r>
    </w:p>
    <w:p w:rsidR="00000000" w:rsidDel="00000000" w:rsidP="00000000" w:rsidRDefault="00000000" w:rsidRPr="00000000" w14:paraId="0000003F">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br w:type="textWrapping"/>
      </w:r>
      <w:r w:rsidDel="00000000" w:rsidR="00000000" w:rsidRPr="00000000">
        <w:rPr>
          <w:rFonts w:ascii="Calibri" w:cs="Calibri" w:eastAsia="Calibri" w:hAnsi="Calibri"/>
          <w:rtl w:val="0"/>
        </w:rPr>
        <w:t xml:space="preserve">E mbyllëm? Atëherë, atëherë jo, jo, tani do vijë përgjigjja. Ja pra, tani do vijë. Duroni, më duroni me durim.</w:t>
      </w:r>
    </w:p>
    <w:p w:rsidR="00000000" w:rsidDel="00000000" w:rsidP="00000000" w:rsidRDefault="00000000" w:rsidRPr="00000000" w14:paraId="0000004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Tani. Nuk po përgjigjem unë. Atëherë mleht, mbaroj dhe të bëj punën time. Atëherë mos ta vazhdoj me protokoll, sepse s'ka arsye pse. Ju lutem, fillimisht unë dua t'ju falenderoj për gjithë pyetjet tuaja. Natyrisht që unë vlerësoj mbi të gjitha që keni respektuar njëri-tjetrin, keni dëgjuar njëri-tjetrin dhe keni mbajtur përgjithësisht kohën që ne kemi përcaktuar. Tani, unë e thashë në nisje, këtu ka një reflektim që do të vijë nga dy bashkëkryetarët në fund të këtij takimi dhe ky takim natyrisht që ka ardhur në fund me të gjitha pyetjet deri te pyetja e fundit dhe për përgjigjen që kërkon me qetësi, se unë besoj që kur të shkosh tek gruaja në shtëpi do jesh më i qetë. Tani ia jap fjalën zotit Mazniku dhe menjëherë më mbrapa, ju lutem, menjëherë më mbrapa bashkëkryetari tjetër, zotit Boçi. Po jepni një fjalë edhe pse po e kërkoni. </w:t>
      </w:r>
    </w:p>
    <w:p w:rsidR="00000000" w:rsidDel="00000000" w:rsidP="00000000" w:rsidRDefault="00000000" w:rsidRPr="00000000" w14:paraId="00000041">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br w:type="textWrapping"/>
      </w:r>
      <w:r w:rsidDel="00000000" w:rsidR="00000000" w:rsidRPr="00000000">
        <w:rPr>
          <w:rFonts w:ascii="Calibri" w:cs="Calibri" w:eastAsia="Calibri" w:hAnsi="Calibri"/>
          <w:rtl w:val="0"/>
        </w:rPr>
        <w:t xml:space="preserve">Të nderuar miq, së pari. E mbyllëm pyetjen përgjigjen gjatë kësaj. Kur ta moderosh ti, do ta bëjmë sipas rendit që vendos ti. Tani, të nderuar miq, së pari dua t'ju falenderoj secilit për kontributin tuaj, për mendimet që u dhanë. Dua të falenderoj të gjithë njerëzit për kohën që morën. Pra, fakti që njerëzit lejnë punët e tyre, kohën e tyre, njerëzit që kishin ardhur nga Kosova, njerëzit që kishin ardhur nga Anglia, në mënyrë të përshtatshme për të dëgjuar, tregon që kemi një vëmendje të caktuar të dobishme për të bërë bashkë. Sot ishim në një takim i cili emrin e kishte "Dëgjesë". Synimi i këtij takimi ishte që ne, të cilët do kemi mbi shpatulla detyrën për t'i propozuar parlamentit një reformë administrative territoriale, t'ju dëgjojmë ju. Pra, sot kemi ardhur ne t'ju dëgjojmë ju. Do kemi një moment tjetër ku do vijmë dhe të themi ne mendimin tonë për shumë çka. Por arsyeja pse jemi bashkë sot është që secili prej jush nga zonat, me historinë tuaj, me funksionet tuaja, me mendimet tuaja, t'i thoni këto, të dëgjohen nga ne, të dëgjohen nga publiku. Kemi qenë sot live në transmetim drejtpërdrejtë në një pjesëmarrje të televizioneve dhe e ndërtuam këtë platformë dhe këtë objektiv ekzaktësisht për këtë çështje, për të pasur mundësi që zëri juaj të jetë mundësi të dëgjohet, dëgjohet nga ne, por dëgjohet edhe nga të gjithë shqiptarët. Dhe besoj që sot, me qytetari, me civilitet, me qartësi, çdo njeri tha mendimin e tij siç e mendon. Kush e mendon në një mënyrë të caktuar, kush e mendon në një mënyrë tjetër, dhe është shumë e shëndetshme kjo që bëjmë sot. Dhe ky është hapi i parë për të ndërtuar procese dhe politika që janë të dobishme për njerëzit. Dhe për të parë dhe një seri realitetesh në sy. Kastili, kur hapa fjalën, thashë: "Dëgjo, nuk duhet të merremi shumë me territorin." Sepse kur merremi me territorin, padyshim njerëzit bëhen pasionantë me drejtën e vet. Identiteti i një zone të caktuar, dëgjuam për Hasin, është kërkesë legjitime identitare e njerëzve. Dhe kjo është shumë e drejtë. Ndaj dhe bëjmë dëgjesë, që të kemi mundësi të dëgjojmë mendimin që kanë njerëzit nga Hasi, nga Tropoja, nga Kuksi, historikun, ndjenjën që kanë. Por nga ana tjetër, duhet të mendojmë paralelisht me këtë dhe ofrimin e shërbimeve. Pra, si e mbrojmë më mirë identitetin? Duke ofruar dhe shërbime, duke u siguruar që njerëzit në atë territor marrin shërbime. Dhe shërbimet, i tha një djalë me drejtë, tha: "Bashkitë janë të forta kur i kanë të ardhurat e veta dhe kanë autonominë vetë." Tani, ku jemi sot? Të shohim disa të dhëna, fjalët që bie. Çdo bashki mesatarisht në Republikën e Shqipërisë mbledh nga të ardhurat e veta, mbledh 15 mijë lekë në vit. Mbledh vetë nga të ardhurat e veta, me të njëjtin taksa. Taksat njësoj, tarifat njësoj në të gjithë Shqipërinë. Në Kukës mblidhen 3 mijë e 241 lekë, që do të thotë mblidhen rreth pesë herë më pak sesa mesatare kombëtare. Në Has mblidhen 1 mijë e 271 lekë, ose rreth 15 herë më pak se mesatare kombëtare. Në Tropojë janë 2 mijë e 683 lekë, rreth gjashtë herë më pak se mesatare kombëtare. Qeveria i ndan ca lekë nga granti. Ndan mesatarisht rreth 10 mijë lekë, 9 mijë e 500 lekë për frymë. Çdo bashkie, mesatare kombëtare. Kuksit i jep 100 mijë, i jep pra 120%, pra 1.2 herë më shumë se mesatare kombëtare. Hasit i jep 13, do të thotë 1.3 herë, 130%, dhe Tropojës i jep 15 mijë e 547, pra diku te 1.6 herë, pra 1.5 herë. Që do të thotë ka një tentativë nga ana e qeverisë së zonave që kanë më pak mundësi ekonomike t'i jepet pak më shumë. Unë ngre dhe një argument tjetër për rendin minerar. Çështje shumë e drejtë. Në vitin e fundit, Bashkia e Kukës ka marrë 425 milionë lekë nga renta minerare, shumë pak. Por renta minerare është 5% e totalit që mblidhen. Sikur t'i jepeshin të 100% lekët, pra t'i jepej 20 herë kaq, nuk i bënte faj dhe Kuksit. Pra, nuk do të zgjidhej çështja nga renta minerare. Ne duhet të mendojmë bashkarisht, të gjithë bashkë, si bëjmë bashki të forta me të dy kolonat. Po, patjetër, ne kërkojmë më shumë kompetenca nga qeveria, por kompetencat vijnë bashkë me mundësinë që neve bashkarisht të bëjmë më shumë punë. Bashkarisht, të gjithë bashkë të investojmë më shumë për të pasur mundësitë për të bërë të gjitha ato funksione që ne duhet të bëjmë. Ne themi: "Bashkia duhet të pastrojë rrugët, patjetër. Duhet dhe të menaxhojmë mbetjet, patjetër. Duhet të ndërtojë rrugë të reja. Duhet të ndërtojë shkolla dhe t'i mirëmbajë shkollat. Duhet të mirëmbajë tregjet lokale. Duhet të menaxhojë ujin, të menaxhojë ujërat e zeza, të menaxhojë pyjet, të menaxhojë kullotat." Tani, një zotëri këtu i nderuar tha së pari që Bushtricën, Grykëçajën dhe Kalisin t'i bëjmë bashkë në një komunë ose një bashki. Bushtrica ka 548 veta, Grykëçaja ka 933 dhe Kalisi ka 252. Tani, nëse ne themi të bëjë plan urbanistik, do arkitekt, do inxhinier, në 1500 veta gjejmë dot arkitekt, inxhinier? Duhet të menaxhojmë pyjet, duam inxhinier pyjor, duam të menaxhojmë pastrimin, na duhen ekspertë pastrimi, duam të menaxhojmë shërbimet sociale, na duhen njerëz që bëjnë shërbime sociale. Që do të thotë kompetencat shkojnë bashkarisht me një element, me kompetentët, me njerëz të cilët janë të aftë dhe kanë aftësi profesionale për t'i bërë këto detyra, për t'i ofruar shërbim këtyre njerëzve, në secilën prej këtyre fushave. Në qoftë se ne duam të ndërtojmë rrugë, na duhen inxhinierë që të bëjnë projektet. Nëse ne duam të mirëmbajmë shkollat, na duhen mirëmbajtësa. Nëse ne duam të bëjmë shërbime sociale, na duhen punonjës socialë. Nëse duam plan urbanistik, na duhen arkitektë dhe urbanistë. Nëse duam një plan financiar, na duhen financierë që të bëjnë plane financave. Nëse na duhet të bëjmë kontrata dhe rregulla dhe ligje, na duhen juristë. Që do të thotë na duhet që në tërësinë e bashkisë, Iliri i parë tha: "Bashkia është një vend ku njerëzit jetojnë bashkë." Patjetër, jetojnë bashkë në bazë të disa rregullave dhe disa shërbimeve që i ofrojnë njëri-tjetrit. Madhësia e territorit ku ofrojmë këtë shërbim bashkë bëhet kyç. Përmendi prapë Iliri një fjalë shumë të mirë, tha: "Parimi i subsidiaritetit." Parimi i subsidiaritetit thotë: "Shërbimi duhet të jepet sa më afër qytetarit." Po e tha vetëm gjysmën e fjalisë. Parimi i subsidiaritetit vazhdon, ka dhe një fjali të mbrapa pas. Thotë: "Sa më afër qytetarit ku është e mundur të ofrohet shërbimi." Se pjesën ku është e mundur të ofrohet shërbimi, ne nganjëherë e lejmë pa e thënë kjo fjalia, se ne mund ta çojmë, e tha një zotëri këtu i parë, ta çojmë shtëpi e bashki, po ai pastron dot? Mirëmban dot? Riparon dot rrugë? Bën dot shërbim social? Bën dot politikë strehimi për njerëzit e pastër? Bën dot plan urbanistik? Operon dot leje ndërtimi? Por në qoftë se bie zjarr, ka mundësi t'ia paguajmë shtëpinë dikujt që është djegur? Po kur bie zjarri në pyll, kemi zjarr fikse me shkumë efikase? Pra, sasia e njerëzve që bëjnë bashkë dhe kontribuojnë bashkë për një komunitet të përbashkët është e ndikuar drejtpërdrejt me kapacitetin që ky territor ka për t'ju ofruar shërbim, ka mundësinë që ka për t'ju ofruar shërbim ky territor. Dhe sigurisht ne mund të shkojmë dhe ta ndajmë, se e kemi afër. Po pyetja është, teksa e kemi afër, kemi mundësi të ofrojmë shërbim? Zgjidhja që duhet të kemi është: a ka një mënyrë se si mos ketë nevojë fare të vijë ai te dera e bashkisë? Po t'i shkojë shërbimi atje? Se gjithmonë themi neve: e ka larg me marrë çertifikatë. Kush ka marrë çertifikatë këto tre vitet e fundit, pesë vitet e fundit? Dhe çështja është: ne duhet të kemi nevojë me shku fare, as te dera e bashkisë, as te asaj të voglës, as te asaj të madhes, po bashkia të vijë ta sjellë shërbimin këtu. Por ama na duhet të sigurohemi që të kemi mekanizma, dhe kjo është dilema e parë: territori me aftësitë. Dilema e dytë është e lidhur me autonominë mendore. Këtu tha: bashkitë duhet të kenë më shumë fuqi të marrin vendime vetë. Patjetër, dhe sot e kanë buxhetin e vet, e vendosin vetë si e shpenzojnë. Shqetësimi që kanë bashkitë me të drejtë këtu është që thonë: e kemi buxhetin e vogël. Buxheti përbëhet nga dy pjesë: nga të ardhurat e qeverisë, që ia kalon grant qeveria, dhe të ardhurat e veta. Pyetja është: si bëhen më shumë këto? Dhe këto bëhen në të dy kolonat, se është shumë kollaj me thënë: ne duam ta bëjmë buxhetin e bashkisë më të madh vetëm me lekët e qeverisë. Po bashkë do mbledhim lekë më shumë? Se t'i bëjmë të dyja, t'i ngrejmë të dyja, edhe njërën dhe tjetrën. Dhe pyetja është: si i bëjmë të dyja bashkë më shumë? Si japim më shumë mekanizëm autonomie? Ju e keni, ne e kemi dhe si zakon këtë nëpër shtëpi. Ai themi që çunit, kur të fillosh të sjellësh rrogën te shtëpia, do kesh më shumë zënë vendimmarrje. Autonomia vendore, fuqia për të vendosur mbi mënyrën se si shpenzohen paratë, është e lidhur me drejtpërdrejtë me si kanë ardhur paratë në atë buxhet. Kur kanë ardhur nga aty, sigurisht vendimmarrja është nga aty. Kur paratë kanë ardhur nga diku tjetër, të bie pak fuqia e zërit. Ndaj dhe gjetja e një mekanizmi, kur unë flas për kompetencat, flas për këtë element: si e gjejmë? Prandaj s'jam marrë fare me territorin akoma. Them: si e bëjmë që bashkitë të pastrojnë më mirë? Si e bëjmë që bashkitë të mirëmbajnë shkollat më mirë? Si e bëjmë që bashkitë të mbajnë pyjet më mirë? Si e bëjmë që bashkitë të pastrojnë kanalet e kullueseve ditëse më mirë? Si e bëjmë që bashkitë të ofrojnë shërbimin e çerdheve dhe kopshteve më mirë? Si e bëjmë që bashkitë të kenë qendra sociale të ofrojnë shërbim social për njerëzit që kanë nevojë për shërbime sociale? Dhe pyetja është: në qoftë se i bëjmë më të vogla, e bëjnë dot këtë punë? Do e kenë takatin? Do e kenë buxhetin? Do e kenë njerëzit? Do e kenë lekët? Ne nuk bëjmë dot bashki dhe më të forta, dhe me më shumë lekë, edhe me pak njerëz, edhe me më pak territor. Se kjo nuk funksionon. Dhe elementi i fundit që është shumë i rëndësishëm, dhe unë e them këtë gjë duke ju parë në sytë të gjithëve, pa dyshim që identiteti i zonave të caktuara është tejet i rëndësishëm. Sepse është mekanizmi që mban një komunitet të caktuar bashkë. Njerëzit që përkasin një komuniteti, një krahine, një grupi zakonesh e dokesh, e kanë më kollaj të merren vesh me njëri-tjetrin. Të kuptohen, të shihen në sy, të investojnë bashkë, të paguajnë bashkë ca lekë për mirëmbajtjen e një gjëje. Arsyeja pse u përmendën këtu që disa nga djemtë e grupit të hasjanëve në diasporë kanë kontribuar te komuniteti i vet, është se i përkasin një komuniteti të caktuar. Dhe pa dyshim që komuniteti është i rëndësishëm dhe është element thelbësor në ndërtimin e një bashkësie, e një grupi të përbashkët. Por ky ka një kënd ku është efektiv. Se ekziston mënyra se si ti, ta kesh identitetin tënd, po të bashkëpunosh me dikë tjetër dhe bashkarisht të bëjnë një shërbim të përbashkët. Dhe bashkarisht ke një mundësi që thonë: "Llore, se nuk duhet që zjarrfikësja të jetë ose jona, se ne kemi zakonet tona." Përmendi një zotëri i parë të punës së zakoneve. Zjarrfikësja dhe zjarrfikësi e fik zjarrin, kur ka zjarr. Nuk ka lidhje me zakonet që kemi ne. Kur kemi nevojë me fik zjarrfikësin, vijnë zjarrfikësit dhe na fikën zjarrin. Me hap kanalet e kullueseve ditëse, duhet një ekskavator që të vijë të hapë kanalet e kullueseve ditëse. Ti si do t'i qash të të vdekurit apo t'i gëzosh dasmat? Ato zakonet janë zakone, kanali duhet të hapë që të rrjedhi uji dhe të vadi si baçën, atë arën. Që do të thotë mekanizmi ynë për të pasur mundësi për të ofruar shërbime ka një element të rëndësishëm që quhet ekonomi shkalle. Që ka të bëjë me si mbajmë neve, sa mjete na duhen, si mirëmbajmë mjetet, si furnizohen, kush i jep, kush i drejton, si shpërndahet plani i punës në territor. Ndaj kur ne flasim për mekanizëm qeverisës, nuk flasim për pjesën element territorial. Dhe unë për ta përmbyllur dhe me pyetjen që mu nis, Hasi ka qenë këtu, ka nja 1000 e ca vjet të paktën. Do jetë këtu dhe 1000 e ca vjet kur ta kemi ikur ne të gjithë nga kjo botë. Kështu që kjo nuk ka të bëjë me kur rrinë zjarrfikësit dhe as me si mirëmbajnë shkollat. Hasi ka historinë e vet, do e ketë gjithmonë. </w:t>
      </w:r>
    </w:p>
    <w:p w:rsidR="00000000" w:rsidDel="00000000" w:rsidP="00000000" w:rsidRDefault="00000000" w:rsidRPr="00000000" w14:paraId="00000042">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br w:type="textWrapping"/>
      </w:r>
      <w:r w:rsidDel="00000000" w:rsidR="00000000" w:rsidRPr="00000000">
        <w:rPr>
          <w:rFonts w:ascii="Calibri" w:cs="Calibri" w:eastAsia="Calibri" w:hAnsi="Calibri"/>
          <w:rtl w:val="0"/>
        </w:rPr>
        <w:t xml:space="preserve">Atëhere dhe unë dua t'ju përgëzoj dhe falënderoj për mendimet që ndam. Pavarësisht tifozërive paksa politike, më vjen mirë që pashë edhe një lloj fili solidariteti në disa qëndrime dhe përgëzime për këtë. Kam një ves që nuk dua të dal në përsëritje, por parashtresat ndonjëherë të detyrojnë. Është ajo shprehja: "Djali fshihet në detaje," ndërsa e thashë unë, padrejtësia fshihet tek mesatarizmi. Dhe u përdor të ardhurat mesatare, investimet mesatare, mbledhja mesatare dhe fshihet këtu Kuksi përzihet me Tiranën, Tirana me Elbasanin. Ne jemi në Kukës, jemi në qarkun e Kuksit, në qarkun më të varfër dhe këtu duhet ta mbajmë edhe ligjërimin dhe bisedën cilat janë arsyet, sa na ka ndihmuar kjo reformë territoriale, jo duke e krahasuar me 2005-ën. E thamë dhe e përcaktuam, asnjë lloj nostalgjie për 373-shin. Thjesht me atë çka u prit dhe çfarë ka sjellë. A e pasuroi Kuksin kjo reformë që duhet ta pasuronte? Sepse këto fjalët e bukura janë thënë në 2014-ën. Po këto janë thënë: funksionalitet, kompetenca, autonomi, kursim, investim, administratë më e vogël. Kush është administrata më e vogël? Tha njëri haxhi Qamilët, tha që kishin ato me vete njerëzit. E disa kishin haxhi Qamilët, atëhere 19 mijë të punësuar në gjithë Shqipërinë. Kurse sot Ali Babët, e disa kanë 40 mijë, se koincidonte numri, 40 mijë, e kanë dyfishuar dhe janë po këta që sot na thonë ne që nuk kanë kapacitete bashkitë. Edhe prandaj duhen zmadhuar bashkitë, se jo vetëm këtu në Kukës. Si s'kanë kapacitete? Këtu kam Mamë Pogën përballë edhe ka bërë një studim brilant për Hasin, për burimet njerëzore edhe e sqaron qartazi që megjithëse Hasi është bashki e vogël, i ka edhe inxhinierët, edhe ekonomistët, edhe juristët. Se u fol për kapacitetet njerëzore dhe jo vetëm kaq, edhe kurs janë kapacitetet, është bashkëpunimi ndërbashkiak. Mund t'i gjesh në bashkinë që ke në rajon apo në qark edhe mund të bësh një shërbim të përbashkët. Është formula që përdor Europa dhe për më tepër të gjitha projektet sot që duan inxhinierë, duan juristë, duan ekonomistë, e dini ku kalojnë? Me prokurim publik, i dinë kryetarët e bashkive, japin para për projektin, normale, zgjidhje e kohës së kapitalizmit. Bëhet projekti në një zyrë, kushdo që ta bëjë poshtë mori miratimin nga ajo zyra që e rregullon, e kthen para mbrapa, pa bërë pagesën, nuk i kalon projekti. Ky është realiteti dhe projektet janë prodhuar dhe projektet janë fituar me këto burime njerëzore. Çfarë është kjo gënjeshtër? Janë dyfishuar të punësuarit në administratë, po s'kemi burime njerëzore. Pse pastaj do i bëjnë këto? Do i dhjetëfishojnë tani? Patronazhim politik që vjen me njerëz që fusin kartën dhe s'dinë ku janë, janë në Londër, janë në Itali, marrin pagë, se ndodhin dhe fenomene të tilla kudo. Edhe këtu në Kukës, po kudo edhe në Shqipëri. Dhe këto detajet e shifrave zakonisht nuk janë shumë në interesin e qytetarëve. Qytetari shifrën e ka shërbim, qytetari shifrën e ka afrimitet, shifrën e ka përfaqësim dhe sot qytetarët janë larg, 65 fshatra pa rrugë u përmend këtu, janë shumë larg, nuk kanë aksesueshmëri, nuk kanë mbërritje në kohën e duhur, nuk mund të marrin shërbimet, nuk është vetëm çertifikata që duhet të vish të bësh 3 orë me lekë. Ka dhe shërbime të tjera, ka dhe kërkesë llogarie që mungon, që duhet të vijë ai qytetari, trokas. Dikur e kishte një derë, një emër edhe trokiste, merrte një përgjigje, zgjidhte një hall, një problem. Shërbimet janë të shumta, janë natyrave dhe të formave të ndryshme. Dhe kjo është ajo situata që e ka larguar qytetarin dhe shifrat kamuflojnë dhe të vërtetën. Sot të gjitha bashkitë e qarkut të Kukës, 80% të të ardhurave i marrin si grant nga qeveria, 85%. 15% i mbledhin, meqenëse duhet të ballafaqojmë shifrat. Dhe kjo 15% nuk mjafton për të bërë edhe ndonjë rrugë të madhe, duhet ta bëjë po qeveria. Dhe çfarë po themi ne si Parti Demokratike? Hajde të ndryshojmë formulën e financimit. Po kështu është dhe shumë keq. Kështu është për Kuksin, për qarkun shumë keq, është zonë alpine shumë keq, është e varfër shumë keq. Atëhere shtohen elementët për të shpërndarë nga buxheti i shtetit, të mos jetë kriter vetëm popullsia dhe territori, po të jetë relievi që këtu është 700 metra mesatarisht mbi nivelin e detit, pra të ketë më shumë. Të jetë shpërndarja në territor që është sporadike, largësia dhe ajo të jetë pikë ku bashkia të marrë më shumë para. Të jetë edhe varfëria, zonat e varfra shteti s'mund t'i braktisë. Patjetër duhet të gjejë një rregullim financiar që t'i stimulojë, përndryshe bëhen më të varfra dhe të tjerët bëhen më të pasur. Dhe shpopullimi do vazhdojë me ritme akoma më të forta. Ja pra ku jemi për të ndryshuar edhe pjesën e mbështetjes, e kompetencave dhe të burimeve financiare. Dhe sigurisht PD-ja nuk niset nga harta. Sepse këtu u tha nuk niset nga harta, mos të gënjejmë publikisht sepse janë thënë variantet e PS-së. Variantet kanë dalë nga mbledhja e grupit parlamentar që është mbledhja më politike krahas mbledhjeve të tjera politike. Dhe kush janë variantet? Bashkitë e mëdha ja thithin bashkitë e vogla, pra ulje e numrit të bashkive, ose formatimi në formën e komiteteve të dikurshme, rretheve që bëhen 36. Këto janë variantet, ose rrudhje më e vogël me forcim të kompetencave të qarkut, ose rrudhje më e vogël me përforcim të kompetencave të rajoneve. Kjo është e vërteta. Nga harta për të shkuar tek kompetenca dhe funksioni dhe pastaj për të shkuar tek qytetari. Përndryshe varianti i PD-së, tek qytetari dhe pyetjet janë sa larg është qytetari sot nga shteti? Ajo fëmija në atë fshatin X, për sa e mbërrin shkollën e tij? Ai i moshuari, babai, prindi jonë, për sa e arrin mjekun ai? Për sa e arrin? Dhe ai familjari, për sa i merr ato shërbimet e pastrimit, gjelbërimit, të gjitha kanalizimet, investimet në bujqësi ose shërbimet e tjera? Duhet të bëjë kilometra të tëra, sa afër është me shtetin? Dhe në qoftë se nuk është afër, ne duhet ta afrojmë, subsidiariteti nuk është atje ku ka mundësi. Atje ku s'ka mundësi, vjen shteti tek qytetari dhe kufi tjetër, ndërton qendra, se e di pedagogu atje, ndërton qendra që të jenë të aksesueshme. Sepse në qoftë se nuk i ndërtojmë, atëhere çfarë do bëjë? Do largohet. Si që e ka zgjidhja për për pushtetin që me fshatrat e veta bë ka 1000 banorë. Atëhere ta lëmë pushtetin, le t'i ikin dhe ato 1000, le t'i ikin ja shtetit, ta bëjmë 0 territorin. Jo, jo, ta bëjmë pra si Zvicra, se e duan si Zvicra, se ndonjëherë na i referohen Zvicrës. Ka fonde të veçanta për bashkitë alpine, i ruajnë, i mbështesin, fond i veçantë që vjen nga shteti, që duhet të rritet kontributi nga buxheti i shtetit. Taksat tona janë, ato tuajat janë dhe ato në buxhetin e shtetit. Ne e mbushim buxhetin e shtetit, për çfarë është kjo histori kur na e thonë nga buxheti i shtetit taksa vendore? Janë tona të më të gjitha, në një formë apo në një tjetër i kemi paguar ne dhe duam të na rikthehen. Dhe këtu na e sjellin sikur buxheti i shtetit është i një personi, taksat vendore janë tonat, ne s'kemi fuqi, po na dha ai tjetri, le të tona, se na i kthen ai, për çfarë është kjo histori? Pse kështu do e trajtojmë ne shërbimin ndaj qytetarit? Kështu do e zbrazim Shqipërinë, u mbyll pushteti, hajt mbyllni edhe 1000 veta dhe ca veta atje. Kjo është përgjegjësia e shtetit. Jo, më atje ku ka varfëri duhet të jetë prezent shteti, atje ku ka shpopullim duhet të mbrojmë ato që janë aty. Thashë do vijë një moment kur breza do kërkojnë ripopullim dhe kostoja do jetë shumë më e madhe dhe nuk do arrihet dot, jemi në alarm. O do na ngrejnë piedestal ose do na mallkojnë brezat e tjerë për atë që ne po bëjmë. Nuk është kaq e thjeshtë, marrësh kaq përgjegjësi publike për të bërë një reformë të tillë. Dhe ne duhet të nisemi nga qytetari si PD dhe sigurisht duke u nisur nga qytetari patjetër shkojmë tek territori. Të gjithë janë elementë të rëndësishëm, edhe funksionaliteti dhe kompetenca, por territori është matrica kryesore. Territori duhet të jetë funksional, jo hartë. Territori është identitet, është ekonomi, është lidhje historike tradicionale, se më pëlqeu ajo, po humbasim emrat, po humbasim toponimet, po humbasim historinë dhe po humbasim gjithçka. Dhe në qoftë se humbasim këto, kemi humbur territorin, o kemi humbur Shqipërinë, a e kuptoni? Do e humbasim, do mbushet natyra, e urren boshllëkun, do vijnë njerëz të tjerë, kombe të tjera në vazhdimësi, do ta popullojnë. Ndërkohë që ne i kemi të gjitha mundësitë, po është Zvicër këtu, po si Zvicra, po ama që të vish këtu nuk është 18 mijë lekë, se u tha gabim, duhen 23 mijë e 200 lekë, aq duhet të paguaj unë sot. Po e quaj veten turist politik që nuk jam, se kam ardhur për punën politike, po po e quaj, kaq duhet të paguaj, pra 25 euro. Për tyrën e Kukës duhen 5 euro, 5 euro dhe ndërkohë po kërkoja ku hyhet me 5 euro, në cilin qytet? E di kush më doli? Veneçia. 5 euro. Po, 5 euro ishte atje sepse ishte taksë, po këtë taksën e merr Veneçia, e merr bashkia, e merr qarku që ia kthen në investim qytetarëve. Dhe prandaj ajo që dua të them, duhet të jemi shumë të qartë qëndrimet tona. Nuk ka një sfidë që po u bëmë më me shumë bashki apo po rujtëm këtu në qarkun e Kukës përbërjen, PD-ja ka fituar. Nuk është sfidë partishme, kjo është sfidë me qytetarin dhe po ul numri, atëhere ka fituar PS-ja. Shumë gabim në qoftë se e shohim kështu. Jo, ne e shohim si logjikë që ke optimizimin e numrit të bashkive që e kërkojmë në gjithë Shqipërinë, na çon logjika e shërbimit ndaj qytetarit, përfaqësimit të tij, afrimit me shtetin për të bërë bashki që të kenë autonomi financiare, mbështetje totale në të gjitha drejtimet, me qëllim që të funksionojë gjithçka dhe shërbimi të jetë i saktë, i drejtë dhe ajo jeta kaq e vështirë në vende kaq të bukura t'i ngjajë pak së bukurës së ambientit ku ato rriten. Jo, të mjaftohemi se jetojnë bukur ato, se kanë malin, kanë gjelbërimin, kanë liqenin dhe këtu mbyllet gjithçka. Ndërkohë që ajo beteja e jetës, ai tram tram i jetës kthehet në dramë jete, siç kthehet këtu në qarkun e Kukësit për shumë fshatra. Që vërtetë njeriu është i lidhur me tokën, po shteti i ka braktisur, është larg dhe qëllimi jonë është që si do e afrojmë shtetin ne? Po themi dhe po e lëmë politikën, unë nuk e le sepse unë jam këtu si përfaqësues politik dhe patjetër që do shpreh qëndrimin politik, po dua që edhe të tjerët ta kenë këtë lloj qasje. Sepse na hedhin shpesh këtë 2014-ën, po pse më të gjithë e dimë, ishte reformë politike, u bë harta, u bë harta edhe me vendime, ligjet dolën, harta u bë në 2014-ën, u bënë funksionet në 2015-ën, u bënë ligjet në 2015-ën e pastaj u mbushën me njerëz. U nisën nga harta më, vetëm nga interesi politik dhe e kam treguar dhe në takimet e tjera, vetëm brenda 24 orëve numri 47 njësish bashkiake, se ndërhyri një forcë aleate e PS-së, atëhere u bë 61, u shtuan 17 bashki. Brenda një nate, pa asnjë konsultim publik me qytetarin, pa e pyetur fare dhe sot ja ku i keni, u shkrim dhe fillohet me lavdërime. Janë bërë investime që s'do ishin bërë 30 vite, po do qeveria bën investime që s'ishin bërë 1000 vite, se lekët tona do t'i përdori. Po pse është e tepërt të përmend sa miliona janë vjedhur, e sa ashtu, po të ishin kthyer investime në pushtet lokal, po unë do hyj në politikë këtu, nuk dua edhe po e shmang këtë gjë. Po mos përmendim dhe të bëjmë krahasime të tjera të tilla. Krahasimet, thashë, me sfidat janë 12 vite, si mund të lavdërohesh? 12 vite është bërë një shkollë, pse 12 vite është 1/3 e jetës së demokracisë këtu te ne, një dekadë për secilin prej ne. Zotëri, kemi 4 minuta mbi kohën, nëse do bini dakord pastaj për ta. 4 minuta mbi kohën. </w:t>
      </w:r>
    </w:p>
    <w:p w:rsidR="00000000" w:rsidDel="00000000" w:rsidP="00000000" w:rsidRDefault="00000000" w:rsidRPr="00000000" w14:paraId="00000043">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Mbi kohën e njëri-tjetrit, nuk kuptoj. </w:t>
      </w:r>
    </w:p>
    <w:p w:rsidR="00000000" w:rsidDel="00000000" w:rsidP="00000000" w:rsidRDefault="00000000" w:rsidRPr="00000000" w14:paraId="00000044">
      <w:pPr>
        <w:jc w:val="both"/>
        <w:rPr>
          <w:rFonts w:ascii="Calibri" w:cs="Calibri" w:eastAsia="Calibri" w:hAnsi="Calibri"/>
        </w:rPr>
      </w:pPr>
      <w:r w:rsidDel="00000000" w:rsidR="00000000" w:rsidRPr="00000000">
        <w:rPr>
          <w:rFonts w:ascii="Calibri" w:cs="Calibri" w:eastAsia="Calibri" w:hAnsi="Calibri"/>
          <w:b w:val="1"/>
          <w:bCs w:val="1"/>
          <w:rtl w:val="0"/>
        </w:rPr>
        <w:t xml:space="preserve">Luçiano Boçi:</w:t>
        <w:br w:type="textWrapping"/>
      </w:r>
      <w:r w:rsidDel="00000000" w:rsidR="00000000" w:rsidRPr="00000000">
        <w:rPr>
          <w:rFonts w:ascii="Calibri" w:cs="Calibri" w:eastAsia="Calibri" w:hAnsi="Calibri"/>
          <w:rtl w:val="0"/>
        </w:rPr>
        <w:t xml:space="preserve">Po, edhe në fakt thashë, e thashë që në fillim, besoj ma kuptoni atë pasionin, jo pasion sfide, pasion për të komunikuar me qytetarët, sepse e them me bindje, ajo që i mungon shumë sot politikës është komunikimi me qytetarët. Dhe meqenëse jemi në prag të një feste të shenjtë, dua t'ju uroj nga zemra gëzuar Kurban Bajramin, me shëndet, me gëzim, me lumturi për secilin për ju, qofshi gjithmonë të bekuar. Faleminderit për këtë takim të mrekullueshëm. </w:t>
      </w:r>
    </w:p>
    <w:p w:rsidR="00000000" w:rsidDel="00000000" w:rsidP="00000000" w:rsidRDefault="00000000" w:rsidRPr="00000000" w14:paraId="00000045">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zoti Boçi, faleminderit të gjithëve që ishit sot këtu. Kaloni një festë të gëzuar nesër me bekime, të gjithë natën e mirë.</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nzbcfV+hL+uHsP4xW6H7SuXIag==">CgMxLjA4AHIhMTd2WDZwSU1VaWU2VnpQLWg2bXJZOVJoSDVzNDlnNHpx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