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jc w:val="center"/>
        <w:rPr>
          <w:rFonts w:ascii="Arial" w:cs="Arial" w:eastAsia="Arial" w:hAnsi="Arial"/>
          <w:b w:val="1"/>
          <w:bCs w:val="1"/>
          <w:sz w:val="30"/>
          <w:szCs w:val="30"/>
        </w:rPr>
      </w:pPr>
      <w:r w:rsidDel="00000000" w:rsidR="00000000" w:rsidRPr="00000000">
        <w:rPr>
          <w:rFonts w:ascii="Arial" w:cs="Arial" w:eastAsia="Arial" w:hAnsi="Arial"/>
          <w:b w:val="1"/>
          <w:bCs w:val="1"/>
          <w:sz w:val="30"/>
          <w:szCs w:val="30"/>
          <w:rtl w:val="0"/>
        </w:rPr>
        <w:t xml:space="preserve">Sesioni Informues mbi Reformën Administrative-Territoriale 2026</w:t>
      </w:r>
    </w:p>
    <w:p w:rsidR="00000000" w:rsidDel="00000000" w:rsidP="00000000" w:rsidRDefault="00000000" w:rsidRPr="00000000" w14:paraId="00000002">
      <w:pPr>
        <w:spacing w:after="0" w:line="276"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24 prill, 2026. </w:t>
      </w:r>
    </w:p>
    <w:p w:rsidR="00000000" w:rsidDel="00000000" w:rsidP="00000000" w:rsidRDefault="00000000" w:rsidRPr="00000000" w14:paraId="00000003">
      <w:pPr>
        <w:spacing w:after="0" w:line="276"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Gjirokastër, Shqipëri </w:t>
      </w:r>
    </w:p>
    <w:p w:rsidR="00000000" w:rsidDel="00000000" w:rsidP="00000000" w:rsidRDefault="00000000" w:rsidRPr="00000000" w14:paraId="00000004">
      <w:pPr>
        <w:spacing w:after="0" w:line="276" w:lineRule="auto"/>
        <w:jc w:val="center"/>
        <w:rPr>
          <w:rFonts w:ascii="Arial" w:cs="Arial" w:eastAsia="Arial" w:hAnsi="Arial"/>
          <w:b w:val="1"/>
          <w:bCs w:val="1"/>
          <w:sz w:val="30"/>
          <w:szCs w:val="30"/>
        </w:rPr>
      </w:pPr>
      <w:r w:rsidDel="00000000" w:rsidR="00000000" w:rsidRPr="00000000">
        <w:rPr>
          <w:rtl w:val="0"/>
        </w:rPr>
      </w:r>
    </w:p>
    <w:p w:rsidR="00000000" w:rsidDel="00000000" w:rsidP="00000000" w:rsidRDefault="00000000" w:rsidRPr="00000000" w14:paraId="00000005">
      <w:pPr>
        <w:spacing w:after="0" w:line="276" w:lineRule="auto"/>
        <w:jc w:val="center"/>
        <w:rPr>
          <w:rFonts w:ascii="Arial" w:cs="Arial" w:eastAsia="Arial" w:hAnsi="Arial"/>
          <w:b w:val="1"/>
          <w:bCs w:val="1"/>
          <w:sz w:val="30"/>
          <w:szCs w:val="30"/>
          <w:u w:val="single"/>
        </w:rPr>
      </w:pPr>
      <w:r w:rsidDel="00000000" w:rsidR="00000000" w:rsidRPr="00000000">
        <w:rPr>
          <w:rFonts w:ascii="Arial" w:cs="Arial" w:eastAsia="Arial" w:hAnsi="Arial"/>
          <w:b w:val="1"/>
          <w:bCs w:val="1"/>
          <w:sz w:val="30"/>
          <w:szCs w:val="30"/>
          <w:u w:val="single"/>
          <w:rtl w:val="0"/>
        </w:rPr>
        <w:t xml:space="preserve">Minutat e Takimit </w:t>
      </w:r>
    </w:p>
    <w:p w:rsidR="00000000" w:rsidDel="00000000" w:rsidP="00000000" w:rsidRDefault="00000000" w:rsidRPr="00000000" w14:paraId="00000006">
      <w:pPr>
        <w:pStyle w:val="Heading1"/>
        <w:jc w:val="both"/>
        <w:rPr>
          <w:rFonts w:ascii="Arial" w:cs="Arial" w:eastAsia="Arial" w:hAnsi="Arial"/>
        </w:rPr>
      </w:pPr>
      <w:r w:rsidDel="00000000" w:rsidR="00000000" w:rsidRPr="00000000">
        <w:rPr>
          <w:rtl w:val="0"/>
        </w:rPr>
      </w:r>
    </w:p>
    <w:p w:rsidR="00000000" w:rsidDel="00000000" w:rsidP="00000000" w:rsidRDefault="00000000" w:rsidRPr="00000000" w14:paraId="0000000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[00:03]:</w:t>
      </w:r>
      <w:r w:rsidDel="00000000" w:rsidR="00000000" w:rsidRPr="00000000">
        <w:rPr>
          <w:rFonts w:ascii="Arial" w:cs="Arial" w:eastAsia="Arial" w:hAnsi="Arial"/>
          <w:rtl w:val="0"/>
        </w:rPr>
        <w:br w:type="textWrapping"/>
        <w:t xml:space="preserve">Kengë në sfond</w:t>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[04:02]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Atëherë, përshëndetje. Mirë se erdhët në këtë takim të rëndësishëm të Komisionit Parlamentar për Reformën Territoriale Administrative. Takimi i dytë në radhën e një numër takimesh për të dëgjuar opinione, rekomandime, pikëpamje të qytetarëve, shoqërisë civile, akademisë, por edhe përfaqësuesve të angazhuar në politikën vendore. Unë jam Valbona, do të jem moderatorja e këtij takimi, i cili është planifikuar të zgjasë rreth 2 orë. Jam përfaqësuese këshilltare strategjike e projektit "Bashki të Forta", projekt i cili po mbështet nën siglën e Ambasadës së Zvicrës dhe Suedisë konsultimin dhe dëgjesat publike të kësaj reforme të rëndësishme për qytetarët shqiptarë. Përpara se të kalojmë në diskutime, sepse sot jemi mbledhur për të dëgjuar zërin tuaj, më lejoni që t'ia kaloj fjalën dy bashkëdrejtuesve të këtij komisioni për të vendosur kuadrin e përgjithshëm të këtij takimi.</w:t>
      </w:r>
    </w:p>
    <w:p w:rsidR="00000000" w:rsidDel="00000000" w:rsidP="00000000" w:rsidRDefault="00000000" w:rsidRPr="00000000" w14:paraId="0000000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[05:22] </w:t>
      </w:r>
      <w:r w:rsidDel="00000000" w:rsidR="00000000" w:rsidRPr="00000000">
        <w:rPr>
          <w:rFonts w:ascii="Arial" w:cs="Arial" w:eastAsia="Arial" w:hAnsi="Arial"/>
          <w:b w:val="1"/>
          <w:bCs w:val="1"/>
          <w:rtl w:val="0"/>
        </w:rPr>
        <w:t xml:space="preserve">Arbjan Mazniku</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Faleminderit, Valbona. Të nderuar deputetë, kryetarë të bashkive të qarkut të Gjirokastrës, të nderuar këshilltarë bashkiakë të të gjitha forcave politike që jeni përfaqësues të qytetarëve tuaj në këshillin bashkiak respektiv, qytetarë të angazhuar, është kënaqësi e jashtëzakonshme që kemi mundësinë të jemi bashkë të gjithë këtu për të diskutuar për një ndër reformat më të rëndësishme, në fakt, që prek në një mënyrë të drejtpërdrejtë jetën e të gjithë njerëzve. Kur që nga dita që një person lind, kur del nga dera e maternitetit, ke çerdhja, ke kopshti, ke shkolla, tek vendi ku loz me kalamajtë e tjerë, më pas ke gjimnazin, ke mundësia për të shkuar në universitet, ke rruga ku kalon, ke vendi ku parkon makinën, ke momentin që hedh plehrat dhe dikush do t'i marrë, ke momentin që hap çezmën, do të dali ujë. E të gjithë jeta e njeriut, deri dhe ditën e fundit kur e përcjellin në botën tjetër, është e lidhur ngushtësisht me bashkinë dhe pushtetin vendor. Secila prej këtyre gjërave që përmenda janë gjëra që ka detyrë dhe përgjegjësi bashkia që t'i organizojë dhe t'i koordinojë. Ndaj, kur ne shpeshherë si qytetarë flasim për shtetin, në fakt pjesën më të madhe të rasteve në kokë kemi bashkinë. Kemi strukturën që kemi aty pranë, e cila është përgjegjëse për të ofruar gjithë këto shërbime të përbashkëta të komunitetit. Dhe mënyra se si na funksionon bashkia, mënyra se si i ofrojmë këto shërbime të përbashkëta, është një nga elementet më jetikë të mënyrës se si ne si njerëz jetojmë komunitet. Për këtë arsye, mundësia për të rishikuar si funksionojnë bashkitë është jetike për përditshmërinë e jetës së secilit prej nesh. Unë e kam shumë të rëndësishme që në këtë debat, dhe s'do lodhem ta them këtë në mënyrë sistematike, të mos e bëjmë këtë një debat territori, të mos e bëjmë një debat kufish, pasi kjo është një gjë e cila së pari ngjall shumë pasione. Njerëzit janë të gjithë tifozë të kufijve. Ne shqiptarë këtë punë e gardheve e kemi edhe pak dhe kështu si qejf, si temë që na bën pasionant, por ta bëjmë një debat për funksionet dhe kompetencat e bashkisë që kanë. Ky duhet të jetë një debat për mendimin tim që të flasim për rrugët, për ndriçimin, për pastrimin, për çerdhet, kopshtet, për gjelbërimin e qytetit, për mënyrën se si zhvillohet qyteti, por mënyrën se si zhvillohet dhe fshati, për mënyrën se si ndërlidhen këto me njëri-tjetrin, për mënyrën se si zhvillohen apo mbahen pyjet, për mënyrën se si zhvillohet turizmi në një komunitet të caktuar, për mënyrën se si zhvillohet ekonomia në një zonë të caktuar, se si njerëzit kanë më shumë të ardhura. Dhe nëse e bëjmë këtë debat të fokusuar tek si e bëjmë që bashkia t'i bëjë më mirë këto punë, a i ka njerëzit e duhur, a ka mjaftueshëm njerëz, a e ka kuadrin ligjor të mjaftueshëm, a ka mjaftueshëm para, si mund të gjejë burimet e nevojshme financiare për t'ia dalë t'i bëjë këto shërbime, dhe më pas mund të diskutojmë dhe për territorin. Ky territor ku i ofron këto shërbime është mjaftueshëm i madh apo i vogël. Në atë moment kemi një kuadër të shëndetshëm për të zgjidhur një problem të prekshëm të jetës së qytetarëve në bazat përditshme. Së dyti, ky debat vjen në një moment shumë të rëndësishëm për Shqipërinë. Në vitin dy mijë e njëzet e shtatë ne do të mbyllim negociatat me Bashkimin Europian. Kjo është për një vit e gjysmë larg derës. Dhe më pas, në dy mijë e njëzet e tetë ose dy mijë e njëzet e nëntë, siç u tha dhe dje apo pardje nëpër media, ka një mundësi shumë reale që ne të jemi një anëtar i Bashkimit Europian. Në atë moment ne do të kemi mundësinë që të tërheqim një sasi shumë të qëndrueshme financimi nëpërmjet dy programeve të rëndësishme të Bashkimit Europian: Programi i Kohezionit Social dhe Programi i Fondeve Strukturore, të cilat janë dy mekanizma që Evropa ndihmon vendet më pak të zhvilluara që të zhvillohen njësoj si pjesa tjetër e Evropës. Por këto nuk janë para që thjesht vijnë vetë. Janë mbështetje që vjen në qoftë se ne kemi struktura vendore të afta me njerëz, me projekte, me kapacitet menaxherial të nivelit që Evropa t'i shohi dhe t'i certifikojë si të afta për të menaxhuar fondet që janë të Bashkimit Europian. Dhe për këtë arsye na duhet që të ristrukturojmë pushtetin vendor dhe në këtë pikëvështrim. Dhe nga pikëvështrimi i mundësisë që, përveç të ardhurave që vijnë nga qytetarët, nga taksat e qytetarëve, përveç të ardhurave që vijnë nga qeveria qendrore, të kemi mundësi të përthithim fonde që vijnë nga Evropa për të zhvilluar komunitetet tona, qytetet tona, fshatrat tona, qytezat që Shqipëria ka, në mënyrë që të rritet cilësia e jetës së qytetarëve. Jam shumë i lumtur që ia kemi dalë mbanë, pas një sërë diskutimesh që janë dhe ato në vetvete të shëndetshme, që të jemi bashkërisht këtu me opozitën. Besoj shumë fort që një reformë e tillë mund dhe duhet të bëhet ku të gjithë njerëzit të kenë një zë. Ne mund të mos biem dakord për një zgjidhje politike apo një zgjidhje tjetër, dhe kjo është krejt normale, madje kështu duhet të jetë. Por duhet të biem dakord që ky është një proces të cilin duhet të dëgjojmë të gjithë qytetarët, secili të thotë opinionin e tij, mendimin e tij, të shohim pastaj se si do jetë zgjidhja më e mirë dhe të gjejmë, nëse mund të gjejmë një konsensus që të jetë ku të kemi dakordësi të gjithë palëve, në atë moment mund të ecim përpara. Kemi shumë të rëndësishme që të gjithë qytetarët që janë këtu të thonë mendimin e tyre, këshilltarët bashkiak, kryetarët e bashkive që janë përfaqësues të komuniteteve respektive, po dhe të gjithë të ftuarit e tjerë, shoqëria civile, media, akademikë, sepse në atë moment mund të pjekim një mendim më të mirë duke pasur opinionin e të gjithëve. Ju faleminderit shumë dhe shpresoj që do kemi një diskutim shumë të frytshëm.</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[11:25]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Zoti Boçi.</w:t>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[11:30] </w:t>
      </w:r>
      <w:r w:rsidDel="00000000" w:rsidR="00000000" w:rsidRPr="00000000">
        <w:rPr>
          <w:rFonts w:ascii="Arial" w:cs="Arial" w:eastAsia="Arial" w:hAnsi="Arial"/>
          <w:b w:val="1"/>
          <w:bCs w:val="1"/>
          <w:rtl w:val="0"/>
        </w:rPr>
        <w:t xml:space="preserve">Luçiano Boçi:</w:t>
        <w:br w:type="textWrapping"/>
      </w:r>
      <w:r w:rsidDel="00000000" w:rsidR="00000000" w:rsidRPr="00000000">
        <w:rPr>
          <w:rFonts w:ascii="Arial" w:cs="Arial" w:eastAsia="Arial" w:hAnsi="Arial"/>
          <w:rtl w:val="0"/>
        </w:rPr>
        <w:t xml:space="preserve">Faleminderit. Nderuar deputet, nderuar përfaqësues të pushtetit lokal, nderuar pjesëmarrës, mirë se u gjejmë. Kënaqësi që zhvillojmë këtë dëgjim të dytë pas Lezhës, të cilën po e përmend jo qëllimisht, por do e sqaroj më pas në parashtrimin tim. Kjo dëgjim, jeni të bindur, nuk është thjesht për të kryer një formalitet të komisionit tonë të posaçëm për reformën territoriale, dhe sigurisht që është një dëgjim shumë i rëndësishëm, jo për të thënë që erdhëm për t'ju dëgjuar sa më thënë që ju dëgjuam. Jo. Shumë e rëndësishme që ne të marrim mendimin dhe konkluzionet që dalin nga kjo dëgjim. Dhe pse realizohet? Sepse pak a shumë unë e nisa. Kemi gjëra shumë të rëndësishme. Nuk jemi këtu për të bërë lavde administrative, por për të thënë disa të vërteta të realitetit politik dhe social. Çfarë ka ndodhur në Shqipëri përgjatë kësaj kohe? Kjo dëgjim duhet, sepse territori nuk mund të lexohet nga parlamenti, të lexohet territori nga Tirana. Jo, duhet të vish këtu, në Gjirokastër, në Lezhë, kudo në Shqipëri, ndoshta edhe në formë dhe në mënyrë më të imët, për ta parë territorin tek rrugët e zbrazura, tek shkollat e braktisura, te mungesa e shërbimeve, te gjithçka që sot qytetari e kërkon dhe që nuk e ka. Reforma territoriale duhet kjo dëgjim, sepse nuk është pronë as e qeverisë, e cila të marri vendime në zyrat e mbyllura, të vijë këtu të na imponojë neve të gatshme dhe të na thotë që gjithçka është okej. Nuk është as pronë e partive politike që janë pjesë e këtij komisioni. Jo, është pjesë dhe pronë e vetë qytetarëve. Tek e fundit është vetë arkitektura e shtetit, mënyra si shpërndahet pushteti në territor, mënyra si përfaqësohet qytetari, mënyra si shërbehet qytetari, mënyra si shpenzohen fondet publike dhe si ushtrohet demokracia vendore në këtë territor nëpërmjet kësaj reforme. Dhe patjetër që kjo dëgjim duhet, sepse unë jam dakord me atë që këtu u parashtrua, që harta nuk është qëllim vetvete. Jo, nuk është qëllim vetvete, jam dakord, por ama është mjeti kryesor për të arritur qëllimet. Dhe në qoftë se ne flasim për qëllimet pa ditur mjetin për të arritur qëllimet, që është mjeti kryesor, atëherë ne jemi shkëputur nga territori, jemi shkëputur në mënyrë automatike dhe nga njerëzit. Dhe unë mendoj që s'duhet të kemi asnjë tabu këtu të flasim në mënyrë teorike pa ditur çfarë bëhet në territor, çfarë ndodh me territorin dhe si ngjizet njeriu, individi, që kur lind edhe që vazhdon jetën dhe karrierën e tij me territorin. Dhe unë e gjykoj që duhet të jetë pjesë e debatit tonë dhe pjesë e opinioneve tuaja. Dhe pse kemi ardhur deri këtu në këtë dëgjim? Ka opinione të ndryshme. Dikush thotë që reforma e 2014-15-ës ishte e suksesshme, por mungojnë ca gjëra teknike, teorike, kompetenca, ca funksione, gjë që është shumë e varfër në fakt në parashtrim, sepse ka shumë elementë. Sot ne jemi përballë një realiteti pasojë e kësaj reforme, të një kontrasti shumë të madh midis bashkive në Shqipëri. Ka bashki që kanë evoluar, kanë ecur përpara për shkak të favoreve që kanë pasur, dhe bashki që sot janë në kolaps dhe financiar. Sot ne kemi diferencë shumë të madhe kontrastive të jetës ekonomike sociale brenda vetë bashkisë, dhe ju e dini kush janë pasojat sot. Pasoja kryesore është populli që ndihet edhe këtu nga të dhënat që na kanë referuar ekspertët këtu në Gjirokastër. Dhe patjetër që dhe vetë bashkitë, unë kam drejtuesit e bashkive sot në dëshirën e tyre për të ushtruar pushtetin që i kanë dhënë njerëzit, janë duarlidhur, sepse pranohet nga të gjithë që nuk kanë kompetenca, që ja ata shon ligji, nuk kanë funksionet, nuk kanë autonomi financiare, nuk kanë decentralizim, nuk kanë demokraci, nuk kanë përfaqësim, nuk kanë shërbimet e plota për gjithë territorin. Është defekt vetëm i tyre? Jo. Pa hequr ato rastet e abuzimit, raste abuzimi ka plot. SPAK-u ka ndosjet e tij, 40 kryetarë dhe ish-kryetarë bashkie. Po flas për ato kryetarë që ushtrojnë me ndershmëri punën e tyre dhe vërtetë janë gjithnjë në shqetësimin se çfarë shërbimi do ofrojnë për qytetarët e territorit të tyre. Pra, kjo është ajo pasoja. Pasojë te vetë pushteti lokal, tek ai që drejton, por dhe tek ai që afektohet nga ushtrimi i pushtetit lokal tek qytetari. Dhe ky komision, bashkë me dëgjimet, kërkon të gjejë një zgjidhje. Dhe cila është zgjidhja? Jo thjesht të themi disa gjëra pro apo disa gjëra kundër. Jo thjesht të bëjmë disa debate kritikuese apo lavdëruese. Po të hedhim dhe pjesën e zgjidhjeve. Kur e thashë në fillim që bëra një krahasim midis Lezhës dhe Gjirokastrës, thashë që s'duhet bojkot. Po e rimarr. Për mua, në formatin si është ndërtuar qarku i Gjirokastrës, është modeli me të cilin duhet të formatojmë ndërtimin e bashkive në të gjithë Shqipërinë, sipas parametrave europianë, gjithmonë. Popullsi e vogël dhe shumë bashki. Dhe mesatarja e popullsisë këtu i përafrohet mesatarës së Bashkimit Europian. Bashkimi Europian e ka 6,000, qarku i Gjirokastrës e ka 7,000. Dhe është një ndarje në pamjen e parë ideale. Në qoftë se do ishin kompetencat, autonomia financiare, shërbimi, përfaqësimi, që këto nuk janë, mungojnë, atëherë edhe gjërat këtu do ishin akoma më mirë. Por e mora si pjesë ideale. Dhe në atë bindjen time ku territori dhe ana teknike e funksionimit të pushtetit lokal duhet të shkojnë bashkë, këtu në Gjirokastër gjen mishërimin e vet. Dhe askush s'duhet të ketë hezitimin. Jo thjesht të thojë që: "Po, Gjirokastra nuk mund të preket. Nuk mund shtatë bashki të bëhen tre bashki." Sepse ka specifikat e vetë territorit, lartësisë, ka shumë elemente që e kushtëzojnë një gjë të tillë. Madje ne duhet të shohim mundësinë që për të rritur përfaqësimin, për të çuar shërbimet atje ku janë, ne patjetër duhet të rrisim numrin e bashkive në territor. Nuk janë gjëra të ndara këto, sepse ne nuk hedhim dot poshtë në formë teorike të gjitha raportet e institucioneve ndërkombëtare dhe kombëtare që qartazi tregojnë që mungojnë shërbimet, mungon përfaqësimi, mungon gjithçka tjetër që qytetari e kërkon. Mungojnë investimet në bujqësi, investimet në kanalizime, në ujësjellës, kudo. Dhe formula, formula e rregullimit nuk është vetëm një formulë që vjen si rezultat i përfundimeve teknike, sepse qeveria e ka pasur gjithë kohën në dispozicion, 10 vite, më shumë se 10 vite, që t'i jepte pushtetit lokal nëpërmjet miratimeve ligjore dhe kompetencat, t'i jepte dhe funksionet dhe të mos kishte kundërshti në ligjin organik me ligjet e tjera që vazhdimisht nxjerr qeveria, sikurse është dhe ligji i fundit për pyjet, që bie ndesh pikërisht me autonominë e pushtetit vendor, bie ndesh me kompetencat dhe funksionalitetin e pushtetit vendor. Dhe e fundit, se zakonisht unë zgjatem, këtu kam edhe ministrin e arsimit. Ne që vijmë nga fusha e arsimit, nuk e masim kohën asnjëherë. Na duket sikur kemi folur pak. E fundit, nuk na ka sjellë BE-ja këtu. Ne duam po që të jemi pjesë e portave të BE-së dhe këtë gjë e kemi vetë në dorë për mënyrën se si do ndryshojmë modelin e qeverisjes. Sot kemi ecur me model qeverisje me bashki të forta që nuk janë të forta dhe me një qark formal niveli i dytë i qeverisjes. Ne duam që të kemi një nivel të dytë qeverisje, qoftë rajon, qoftë qark, të fortë dhe i cili ndërton ato marrëdhënie që u thanë edhe nga parafolësi im. Dhe për këtë jemi të gatshëm të ofrojmë dakordësinë edhe bashkëpunimin tonë. Mbi të gjitha këtu na ka sjellë qytetari, përfaqësimi i tij dhe shërbimi ndaj tij. Dhe thashë, Gjirokastra është shembulli ku ruhet identiteti territorial, kulturor, historik, shpirtëror i të gjithë këtyre bashkive që janë, por që në një mundësi më të madhe mund të shihet që edhe numri i tyre të rritet. Faleminderit.</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[21:22]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dy bashkëkryetarëve. Dëshironi të shtoni diçka? Mirë. Tashmë do vendosim ca rregulla për diskutimin. Jam e sigurt që do të ma bëni të lehtë, sikundër bashkëqytetarët në Lezhë. Kolegët e komisionit dëshirojnë që kjo të jetë një platformë ku të dëgjohen sa më shumë zëra. Do të përpiqemi që të mbajmë një minutazh të kufizuar për ndërhyrjet, rreth dy deri në tre minuta, dhe ju shikoni që ka një ekran që do përpiqemi ta menaxhojmë. Sikundër u tha, qarku i Gjirokastrës ka shtatë bashki. Do dëshironim që opinionet të vinin nga i gjithë territori i qarkut të Gjirokastrës dhe njëkohësisht edhe nga zonjat që e shikoj që janë të pranishme në sallë, po aq sa nga kolegët. Komisioni ka përcaktuar tre akshe kryesore për reformën territoriale administrative dhe edhe diskutimin e sotëm do ta organizojmë rreth këtyre tre aksheve tematike. I pari lidhet me territorin dhe modelin e qeverisjes së tij. I dyti me funksionet, kompetencat e bashkive, por njëkohësisht ato që në gjuhën më popullore quhen shërbimet ndaj qytetarëve. Dhe aksi i tretë i reformës lidhet me financat vendore. Për secilin prej këtyre tre aksheve do të kemi në dispozicion rreth 30 minuta. Kolegët kanë pak fleksibilitet që për aksin e dytë, atë që lidhet me shërbimin e qytetarëve, mund të marrim edhe pak më shumë, më shumë kohë. Thënë kjo, më lejoni të bëj një parashtresë për aksin e parë, atë të territorit dhe modelit të qeverisjes. Reforma e vitit 2014-2015, por që në fakt u përmbyll në vitin 2017 me ligjin e financave vendore, konkludoi në bashki me territore më të mëdha, të cilat kanë shfaqur avantazhet dhe disavantazhet e tyre në lidhje me demokracinë vendore, ofrimin e shërbimeve, të qenurit më afër apo më larg qytetarit, pabarazi territoriale, aspekte të tjera që ju mund të doni t'i sillni në vëmendje të komisionit. A do ishte një zgjidhje me bashki më të vogla ajo që do përmirësonte këto dimensione që në fund të fundit janë dimensione të modelit se si qeveriset në territor? Për t'u thelluar pak më gjerë tek modeli i qeverisjes, aktualisht ne kemi një njësi të vetëqeverisjes vendore në dy nivele, në nivel bashkie dhe qarqesh, por njëkohësisht kemi edhe njësi administrative apo edhe rajone administrative. Ky model a ka rezultuar i suksesshëm përsa i përket shërbimeve, përfaqësimit demokratik dhe të qenurit afër qytetarëve me shërbime efektive? Këto janë disa linja ku do të dëshironim të dëgjonim komentet, rekomandimet apo vlerësimet tuaja. Ju informoj që ky takim shfaqet drejtpërsëdrejti në kanalin e radiotelevizionit shqiptar, kanalin e dedikuar të Kuvendit, dhe në të njëjtën kohë është duke u regjistruar për të qenë transparent në faqen e uebit që po mobilizohet brenda kuadrit të parlamentit, e cila do të shoqërojë këtë reformë me informacione të azhurnuara në mënyrë sistematike. Një raport i këtij takimi do të jetë i pranishëm, i aksesueshëm në faqen e uebit të parlamentit. Fjala për ju. Po, ju lutem, nëse edhe mund të prezantohemi kur...</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[26:10]</w:t>
      </w:r>
      <w:r w:rsidDel="00000000" w:rsidR="00000000" w:rsidRPr="00000000">
        <w:rPr>
          <w:rFonts w:ascii="Arial" w:cs="Arial" w:eastAsia="Arial" w:hAnsi="Arial"/>
          <w:b w:val="1"/>
          <w:bCs w:val="1"/>
          <w:rtl w:val="0"/>
        </w:rPr>
        <w:t xml:space="preserve"> Xhulian Xhaferaj:</w:t>
      </w:r>
      <w:r w:rsidDel="00000000" w:rsidR="00000000" w:rsidRPr="00000000">
        <w:rPr>
          <w:rFonts w:ascii="Arial" w:cs="Arial" w:eastAsia="Arial" w:hAnsi="Arial"/>
          <w:rtl w:val="0"/>
        </w:rPr>
        <w:br w:type="textWrapping"/>
        <w:t xml:space="preserve">Atëherë, përshëndetje. Unë quhem Xhulian Xhaferaj, me profesion mësues, siç folën edhe parafolësit. Unë vij nga fusha e arsimit, vetëm se me dallimin e vetëm që unë jam dhe nga terreni. Aktualisht punoj në një fshat të bashkisë së Këlcyrës. Pretendoj që e njoh mirë zonën. Mësuesit jo vetëm që janë mësues, por janë dhe inxhinierë, dhe farmacistë, dhe mjekë, po si do thoni ju. Madje dimë dhe sëmundjet e atyre banorëve tanë, se u çojmë ilaçet, u çojmë ushqimet, përballemi me rrugën përditë, do heqim këtë gurin këtu, do kalojë makina atje. Pra, problematikat janë të ndryshme. Çështja shtrohet që a ishte më mirë më përpara apo ishte më mirë tani. Duke qenë se unë e kam jetuar fshatin edhe kur ishin komunat, edhe tani që është bashkia e madhe, dhe duke qenë se jam i terrenit, mund të them me bindje të plotë që është më keq. Kjo është e sigurt që është më keq. Po ta fillojmë nga rruga, po ta fillojmë nga të gjitha problemet me radhë. Kështu që unë jo vetëm që jam kundër këtyre shkrirjes së bashkimeve të këtyre bashkive të vogla, por unë jam dhe për rikthimin e komunave. Do thotë ju, po ju do thoni ju, po komunat kemi pasur korrupsion, kemi pasur administratë të jashtëzakonshme. Kjo është një çështje që zgjidhet, tani kemi dhe SPAK-un, kështu që nuk është problemi i korrupsionit të ka pasur administratë të fryre, më the të thashë. Dua t'i qëndroj faktit që duhet jo vetëm që bashkitë e vogla të mos shkrihen, por ato të qëndrojnë, të rikthehen komunat, sepse unë i shikoj në dobi të qytetarëve. Dhe këtë gjë e kam parë me sytë e mi, duke qenë se jam përditë në këto zona. Kështu që mbetet që neve të bëjmë reforma për të shkuar në Europë, dhe unë di që në Europë ka fshatra, ka dhe komuna. Kështu që më duket ndonjë çudi që këtu të rikthehen komunat. Nuk shikoj asgjë të keqe. Pra, pa u zgjatur shumë, unë dua që të shkojmë në Europë, dhe në Europë shkohet edhe me komuna, edhe me bashki të vogla, edhe me bashki të mëdha, dhe përpjekjet tona duhet të jenë që ne të shkojmë në Europë, ne duhet të bëhemi si Europa, dhe shpresoj që do punoni që të bëhemi si Europa. Kjo ishte mendimi im. Faleminderit.</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[28:46]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Faleminderit. Kontribute të tjera? Po, zotëria.</w:t>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[28:58] </w:t>
      </w:r>
      <w:r w:rsidDel="00000000" w:rsidR="00000000" w:rsidRPr="00000000">
        <w:rPr>
          <w:rFonts w:ascii="Arial" w:cs="Arial" w:eastAsia="Arial" w:hAnsi="Arial"/>
          <w:b w:val="1"/>
          <w:bCs w:val="1"/>
          <w:rtl w:val="0"/>
        </w:rPr>
        <w:t xml:space="preserve">Panajot Barka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Përshëndetje. Unë jam Panajot Barka, pedagog në Universitetin e Gjirokastrës dhe njëkohësisht anëtar i komunitetit grek në Shqipëri, në Gjirokastër. Dua ta përshëndes reformën, se është e domosdoshme që të bëhet, për arsye se. Por kam përshtypjen se nisemi nga dy parime të cilat bien në kundërshtim me realitetin. Parimi i parë është ajo që të bëjmë njësi sa më të mëdha, ndërkohë që nuk ekzistojnë infrastruktura për t'ju përgjigjur këtyre njësive, dhe e dyta është që nisemi gjithmonë nga mendimi partiak se si siguron çdo parti sa më shumë vota dhe deputetë. Dhe kjo është e gabuar. Të bëj një ndërprerje për t'ju thënë që, duke përfaqësuar rektorin e universitetit, i cili më autorizoi të them këtu se universiteti do ketë një mendim të organizuar dhe do ta paraqesë komisionit të detajuar dhe të organizuar. Më falni që e harrova për pak. Tani, ajo që dua të them unë është: ndarja territoriale e fundit, e para punës, në shumë drejtime ka shkelur Kushtetutën. Për arsye se në ndarjen territoriale unë nis më shumë nga motive politike dhe elektorale, dhe kemi shkeljet e Kushtetutës për shkak se Kushtetuta përcakton në mënyrë taksative se ndarja territoriale duhet të bëhet duke u mbështetur në traditën, traditën kulturore, ekonomike, bashkëjetesës fetare ose edhe ndëretnike. Në rastin konkret, vazhdojmë të kemi për herë të parë në histori dhe me këtë ndarje territoriale, për shembull, duke folur se jam anëtar i minoritetit grek. Them që kemi një ndarje të tillë që minoriteti grek për arsye elektorale të vitit '92 dhe më vonë është ndarë në dy rajone të ndryshme, një të Gjirokastrës dhe të Sarandës, ndërkohë që gjatë gjithë kohës, gjatë gjithë historisë dhe gjithë Kushtetuta tregon atë dhe Kushtetuta vetë tregon atë gjë që duhet të ishin brenda një uniteti territorial, një qarku. Në këtë kuptim them që edhe zmadhimi i qarqeve me atë kërkesën që t'i përgjigjemi sa më mirë Europës, nuk mund të ndodhë në Shqipëri, për arsye se infrastruktura e veçon akoma më shumë qytetarin nga pushteti vendor dhe e bën, dhe në kushtet kur kemi të gjithë këto problematika, atëherë nuk i jep mundësi aksesimi, po e përjashton. Dhe kjo gjë duhet të merret shumë parasysh. Mendoj që kemi disa dhe qarkun. Qarku dhe prefektura dublojnë njëri-tjetrin dhe nuk ka pushtet efektiv. Po ashtu, mendoj që mund të ruhen bashkitë ekzistuese ose të ndryshojnë, duke marrë parasysh ato që thashë më përpara në respekt të Kushtetutës, por nga ana tjetër duhet t'u jepet me shumë kompetenca atyre ish-komunave që përbëjnë sot bashkitë. S'kanë kompetenca ato. Ato janë thjesht një numër punonjësish që marrin rrogën. Të gjithë kompetencat janë tek kryetari i bashkisë dhe te disa instrumente të tjerë. Pra, në qoftë se do të bëhet, do të rritet kompetenca e tyre. Mbaroj ashtu. Këto kisha unë ndërkohë që kam të drejtë të flas edhe për akshet e tjera. Faleminderit.</w:t>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[32:28]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Po, ju lutem, zotëria. Do përpiqemi pak tej, pak andej. Po, zotëria, ju lutem. </w:t>
      </w:r>
    </w:p>
    <w:p w:rsidR="00000000" w:rsidDel="00000000" w:rsidP="00000000" w:rsidRDefault="00000000" w:rsidRPr="00000000" w14:paraId="00000011">
      <w:pPr>
        <w:jc w:val="both"/>
        <w:rPr>
          <w:rFonts w:ascii="Arial" w:cs="Arial" w:eastAsia="Arial" w:hAnsi="Arial"/>
        </w:rPr>
      </w:pPr>
      <w:r w:rsidDel="00000000" w:rsidR="00000000" w:rsidRPr="00000000">
        <w:rPr>
          <w:rFonts w:ascii="Arial" w:cs="Arial" w:eastAsia="Arial" w:hAnsi="Arial"/>
          <w:b w:val="1"/>
          <w:bCs w:val="1"/>
          <w:rtl w:val="0"/>
        </w:rPr>
        <w:t xml:space="preserve">[32:48] Ëngjëll Seriani:</w:t>
        <w:br w:type="textWrapping"/>
      </w:r>
      <w:r w:rsidDel="00000000" w:rsidR="00000000" w:rsidRPr="00000000">
        <w:rPr>
          <w:rFonts w:ascii="Arial" w:cs="Arial" w:eastAsia="Arial" w:hAnsi="Arial"/>
          <w:rtl w:val="0"/>
        </w:rPr>
        <w:t xml:space="preserve">Përshëndetje. Unë quhem Ëngjell Serjani, gazetar, po këtu përfaqësoj shoqërinë civile, një organizatë kulturore e cila vepron në të gjithë rajonin jugor. Do të më falin pjesëtarët e komisionit ta nis me një fjalë të thjeshtë të popullit. Duhet t'i vini gishtin kokës kur bëhet fjalë për Gjirokastrën. Sepse Gjirokastra është një njësi administrative nga më të vjetrat dhe nga më të suksesshmet, do të thoshja, në të gjitha aspektet, dhe që këtë rol nuk duhet ta humbasë kurrsesi. Nuk duhet ta humbasi, dhe strukturat e reja duhet t'i japin atë që i takon ose atë që i ka dhënë historia. E nisa me kështu në fillim me gishtin në kokë, sepse të dy bashkëkryetarët, nga dy bashkëkryetarët, e dëgjova fjalën kulturë vetëm një herë. Por nëse gjithë zhvillimi jonë ekonomik, prioriteti i zhvillimit është turizmi, s'mund të kemi turizëm me 2 muaj, por duhet të kemi një turizëm gjithëvjetor, dhe këtu roli kryesor e luan gjithmonë trashëgimia kulturore. Unë nuk jam shumë dakord ose jam dakord me që nuk është çështje kufijsh. Nuk është çështje votaç. Po është çështje jetike e ekzistencës, dhe mua më thoni një qark tjetër që të ketë numrin e monumenteve që ka Gjirokastra, por strukturat cilat janë? Domethënë, gjithçka vendoset edhe për. Janë rreth 1000 poti zësh të kategorisë 1-rë e të 2-të. Struktura vendimmarrëse ngelet në Tiranë, dhe kjo është një e keqe e të gjitha reformave tona. Administrative territoriale është centralizimi. Kam ndjekur si profesionist, si gazetar, edhe zhvillimet e tjera në rajonin jugor. Saranda, për shembull, ka qenë vazhdimisht pjesë e qarkut të Gjirokastrës. Sot Saranda ka 3 fish e gjysmë të të ardhurave të Gjirokastrës. Si bashki flas, dhe është bashkia më e vogël që që unë kam hasur këtu. Ka vetëm Sarandën dhe Ksamilin. Atëherë, më falni nëse teprova e zgjata këto që janë mendimet e mia. Kur bëhet fjalë për Gjirokastrën, duhet parë edhe si një vlerë e trashëgimisë dhe e kulturës. Këtu, para 120 vjetësh, është luajtur teatri i parë në Gjirokastër. Faleminderit. </w:t>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b w:val="1"/>
          <w:bCs w:val="1"/>
          <w:rtl w:val="0"/>
        </w:rPr>
        <w:t xml:space="preserve">[35:55] Valbona Karakaci:</w:t>
        <w:br w:type="textWrapping"/>
      </w:r>
      <w:r w:rsidDel="00000000" w:rsidR="00000000" w:rsidRPr="00000000">
        <w:rPr>
          <w:rFonts w:ascii="Arial" w:cs="Arial" w:eastAsia="Arial" w:hAnsi="Arial"/>
          <w:rtl w:val="0"/>
        </w:rPr>
        <w:t xml:space="preserve">Shumë faleminderit. Po, zotëria.</w:t>
      </w:r>
    </w:p>
    <w:p w:rsidR="00000000" w:rsidDel="00000000" w:rsidP="00000000" w:rsidRDefault="00000000" w:rsidRPr="00000000" w14:paraId="0000001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[36:08] </w:t>
      </w:r>
      <w:r w:rsidDel="00000000" w:rsidR="00000000" w:rsidRPr="00000000">
        <w:rPr>
          <w:rFonts w:ascii="Arial" w:cs="Arial" w:eastAsia="Arial" w:hAnsi="Arial"/>
          <w:b w:val="1"/>
          <w:bCs w:val="1"/>
          <w:rtl w:val="0"/>
        </w:rPr>
        <w:t xml:space="preserve">Odise Kote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Faleminderit. Unë quhem Odise Kote. Me profesion gazetar, kam qenë disa vite prefekt i qarkut Gjirokastër. Së pari, faleminderit që jeni sot në Gjirokastër për të diskutuar, për të debatuar, pse jo për të dhënë dhe ide dhe mendime për reformën territoriale. Kam punuar gazetar i Deutsche Welle-s, dhe në ato vite 2000-2005, Bashkimi Evropian i kërkonte Shqipërisë të bënte reformën e rajoneve. U la në mes ajo. Rajonet janë shumë të rëndësishme për projekte zhvillimore të mëdha, sepse ne nuk kemi sot një rrugë, po them bregdetare, që të fillojë nga Buna dhe të zbresë deri në Ksamil. Kjo për shkak se feudalet e vegjël të komunave, bashkive të vogla, pengonin, vinin stërkëmbsha, donin të zgjidheshin, etj. Pra, jam për rajonet. Dhe për bashki të forta për këto gjëra, por krahas kësaj, unë jam që atyre njësive të vogla, nukleve të vogla, t'u jepen kompetenca reale, sepse ato nuk kanë kompetenca reale. Për shembull, binin gurë në rrugën e Sopik-Zagorisë dhe nuk kishin naftë për t'ia dhënë mjetit për të pastruar rrugën. Pra, ky është një problem. Dhe problemi i dytë, unë mendoj që edhe reformat e kryera më përpara, reforma në drejtësinë, në arsinë e tjerë, duhet të vihen në funksion të kësaj reforme. Kam dëgjuar para disa muajsh dhe jam revoltuar shumë, një ish-ministër drejtësie të qeverisë që unë përfaqësoja, dhe ai thoshte: "Tani populli është i lumtur që kemi një gjykatë apeli vetëm në Tiranë, po pyeteni banorin e Zagorisë për një çështje, se ç'heq ai për të shkuar në Tiranë, paguan dëshmitarët që i merr me vete, etj., etj., etj. Po kështu dhe për arsimin. Tradita është traditë vjetra dhe qindra vjeçare. Traditën e arsimit të Gjirokastrës ne e çuam në Roskovec ose në Fier. Pra, është aty qendra. Unë mendoj që ato reformat e mëparshme të jenë në funksion të rajoneve. Dhe kështu ne do të kemi mundësi që të zhvillohemi dhe të ecim përpara. Ju faleminderit.</w:t>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[38:45]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Kam një kërkesë për kolegët deputetë. Po, zoti Dule. </w:t>
      </w:r>
    </w:p>
    <w:p w:rsidR="00000000" w:rsidDel="00000000" w:rsidP="00000000" w:rsidRDefault="00000000" w:rsidRPr="00000000" w14:paraId="0000001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[39:04] </w:t>
      </w:r>
      <w:r w:rsidDel="00000000" w:rsidR="00000000" w:rsidRPr="00000000">
        <w:rPr>
          <w:rFonts w:ascii="Arial" w:cs="Arial" w:eastAsia="Arial" w:hAnsi="Arial"/>
          <w:b w:val="1"/>
          <w:bCs w:val="1"/>
          <w:rtl w:val="0"/>
        </w:rPr>
        <w:t xml:space="preserve">Vangjel Dule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Të nderuar bashkëqytetarë të Gjirokastrës, faleminderit shumë për mundësinë që më dhatë. Natyrisht që unë e kam këtë mundësi në Komisionin e Reformës Territoriale. Thjesht do dëshiroja të shprehja 1-2 ide, duke u nisur me një kundërshtim kategorik të tezës së shprehur nga zoti Mazniku. Zoti Mazniku pretendon të na shkëpusë nga nocioni i bazë i hapësirës. Nuk duhet të nisemi nga kufijtë. Po, asgjë nuk mund as të analizohet dhe as të përcaktohet në të ardhmen, pa pasur parasysh dimensionin e kush, ku është e pashmangshme. E dyta, sërish më shqetëson një fakt shumë thelbësor: edhe pushtetin vendor ideal të kemi në funksionin e tij, edhe administrimin e të ardhurave dhe të financave të përsosur ta kemi. Në qoftë se edhe hartën, kufijtë ideal të kemi, në qoftë se nuk funksionon demokracia, jemi të dështuar. Dhe ne, fatkeqësisht, edhe në komision, edhe në debatet, i shmangemi demokracisë. Cili është thelbi i demokracisë? Përfaqësimi. Më thoni, zotërinj, në bashkinë që na mikpret sot të Gjirokastrës, a përfaqësohet në këshillin bashkiak ish-bashkia Komuna e Picarit, ish-Komuna e Antigonës, ish-Komuna e Lungjërisë? Kush do ta përcjellë zërin e këtyre qytetarëve dhe shqetësimet e tyre në këshillin bashkiak? Kush do të ngrë shqetësimin dhe do të çojë vullnetin e tyre? Prandaj do dëshiroja që pikërisht në këto aspekte, sepse po të kalojmë në çështjet e pasojave të reformës administrative territoriale të 2014-s, të implementuar në zgjedhjet e 2015-s, do kisha dyfishin dhe trefishin e përshkrimeve të mësuesit të nderuar nga që foli pak më parë nga Bashkia e Këlcyrës. Ju faleminderit.</w:t>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[41:18]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zoti Dule. Në fakt, ne do donim që t'i jepnim sa më shumë mundësi qytetarëve, por ju jeni gjithashtu përfaqësues të qytetarëve. Për të qenë korrekt, nuk e di nëse dikush nga përfaqësuesit, deputetë, po, zonja... </w:t>
      </w:r>
    </w:p>
    <w:p w:rsidR="00000000" w:rsidDel="00000000" w:rsidP="00000000" w:rsidRDefault="00000000" w:rsidRPr="00000000" w14:paraId="00000017">
      <w:pPr>
        <w:jc w:val="both"/>
        <w:rPr>
          <w:rFonts w:ascii="Arial" w:cs="Arial" w:eastAsia="Arial" w:hAnsi="Arial"/>
        </w:rPr>
      </w:pPr>
      <w:r w:rsidDel="00000000" w:rsidR="00000000" w:rsidRPr="00000000">
        <w:rPr>
          <w:rFonts w:ascii="Arial" w:cs="Arial" w:eastAsia="Arial" w:hAnsi="Arial"/>
          <w:b w:val="1"/>
          <w:bCs w:val="1"/>
          <w:rtl w:val="0"/>
        </w:rPr>
        <w:t xml:space="preserve">[41:40] Mirela Kumbaro:</w:t>
      </w:r>
      <w:r w:rsidDel="00000000" w:rsidR="00000000" w:rsidRPr="00000000">
        <w:rPr>
          <w:rFonts w:ascii="Arial" w:cs="Arial" w:eastAsia="Arial" w:hAnsi="Arial"/>
          <w:rtl w:val="0"/>
        </w:rPr>
        <w:br w:type="textWrapping"/>
        <w:t xml:space="preserve">Zoti Dule, faleminderit për kontributin si deputet i qarkut të Vlorës. Tani, për ta rikthyer çështjen te qarku i Gjirokastrës, unë do t'i lë... urdhëro. Besoj që... faleminderit, ju lutem. Kuptohemi shumë mirë me mikun Vangjel Dule. Unë, meqë se u bënë dhe disa pyetje dhe ndoshta për ju që vini nga Tirana, detajet e vogla që kanë të bëjnë edhe me zonat rurale nuk janë gjithmonë shumë të qarta nga pikëpamja gjeografike, dhe unë do t'ia kaloj me lejen tuaj fjalën edhe kryetarëve të bashkisë, sepse janë ata të parët, dhe nuk besoj as se do vinte radha kaq shpejt. Por, meqë se ia latë fjalën një deputeti edhe ma kaluat një deputeti tjetër, do të rezervoja të drejtën që ndoshta në fund t'ju japim fjalën më përpara atyre që qeverisin në nivel vendor, dhe pastaj ne që kemi një rol dytësor, edhe kërkoj këtu dhe mirëkuptimin e të dy bashkëkryetarëve për ta respektuar këtë lloj radhe. Ndërsa unë do të them vetëm një gjë: që qarku i Gjirokastrës është një qark i cili është sa i larmishëm në diversitetin e vet kulturor. Jam shumë dakord me gazetarin Serjanin, sa i larmishëm nga pikëpamja e relievit dhe e gjeografisë, sa i larmishëm nga pikëpamja e traditave. Madje, nga një fshat në fshat, ne kemi dhe emërtime që bëjnë për ne dallime identitare, dhe këtu qëllon edhe pasuria e qarkut të Gjirokastrës. Dhe do të përmend vetëm një gjë: elementin turistik. Sot nuk e mahon njeri që është një destinacion, është bërë destinacioni numër një, dhe një ndër arsyet është se bashkitë, të shtata bashki të qarkut Gjirokastër, kanë arritur të krijojnë një komunitet të tillë të rrjeteve të operatorëve turistik, qofshin ata ruralë në fushën e agroturizmit apo urbanë, kulturorë, tradicionalë, që kush vjen në Gjirokastër, rrallë duhet të rrijë shumë ditë. Se kur them në Gjirokastër, e kam fjalën për qarkun, sepse gjithë itineraret që vetë komuniteti ka organizuar, mbasi janë bërë gjithë investimet duke e kthyer në një pol destinacioni turistik, shkojnë nga Memaliaj në Tepelenë, kalojnë në Këlcyrëve, në Përmet, kthehen në Gjirokastër, shkojnë në Liboove, në Dropull, dhe kjo sigurisht edhe falë rrjetit të rrugëve që tashmë lidh Vlorën e Himarën me Tepelenën, Tepelenën me Maliajn, me Përmetin, Këlcyrën, madje edhe me Beratin sa afër, mirë për të shkuar pastaj në Korçë. Kështu që ajo që unë dua të them është që flasim për një territor që është shumë më tepër sesa një bashki, dhe është kjo lloj harmonie dhe ky lloj koordinimi edhe i operatorëve dhe i sektorit ekonomik, por dhe i historisë së këtij qarku. Këtë e kisha më shumë për të bërë një biografi fare të vogël, edhe duke rezervuar drejtën që ndoshta në fund besoj do na jepni fjalën, po t'ia lë fjalën atyre që çdo ditë jetojnë dhe banojnë këtu. </w:t>
      </w:r>
    </w:p>
    <w:p w:rsidR="00000000" w:rsidDel="00000000" w:rsidP="00000000" w:rsidRDefault="00000000" w:rsidRPr="00000000" w14:paraId="00000018">
      <w:pPr>
        <w:jc w:val="both"/>
        <w:rPr>
          <w:rFonts w:ascii="Arial" w:cs="Arial" w:eastAsia="Arial" w:hAnsi="Arial"/>
        </w:rPr>
      </w:pPr>
      <w:r w:rsidDel="00000000" w:rsidR="00000000" w:rsidRPr="00000000">
        <w:rPr>
          <w:rFonts w:ascii="Arial" w:cs="Arial" w:eastAsia="Arial" w:hAnsi="Arial"/>
          <w:b w:val="1"/>
          <w:bCs w:val="1"/>
          <w:rtl w:val="0"/>
        </w:rPr>
        <w:t xml:space="preserve">[45:00] Valbona Karakaci:</w:t>
        <w:br w:type="textWrapping"/>
      </w:r>
      <w:r w:rsidDel="00000000" w:rsidR="00000000" w:rsidRPr="00000000">
        <w:rPr>
          <w:rFonts w:ascii="Arial" w:cs="Arial" w:eastAsia="Arial" w:hAnsi="Arial"/>
          <w:rtl w:val="0"/>
        </w:rPr>
        <w:t xml:space="preserve">Ju faleminderit, zotëria. Po? Ju lutem, prezantohuni.</w:t>
      </w:r>
    </w:p>
    <w:p w:rsidR="00000000" w:rsidDel="00000000" w:rsidP="00000000" w:rsidRDefault="00000000" w:rsidRPr="00000000" w14:paraId="0000001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[45:07] </w:t>
      </w:r>
      <w:r w:rsidDel="00000000" w:rsidR="00000000" w:rsidRPr="00000000">
        <w:rPr>
          <w:rFonts w:ascii="Arial" w:cs="Arial" w:eastAsia="Arial" w:hAnsi="Arial"/>
          <w:b w:val="1"/>
          <w:bCs w:val="1"/>
          <w:rtl w:val="0"/>
        </w:rPr>
        <w:t xml:space="preserve">Petrit Brahimi</w:t>
      </w:r>
      <w:r w:rsidDel="00000000" w:rsidR="00000000" w:rsidRPr="00000000">
        <w:rPr>
          <w:rFonts w:ascii="Arial" w:cs="Arial" w:eastAsia="Arial" w:hAnsi="Arial"/>
          <w:b w:val="1"/>
          <w:bCs w:val="1"/>
          <w:color w:val="222222"/>
          <w:sz w:val="30"/>
          <w:szCs w:val="30"/>
          <w:rtl w:val="0"/>
        </w:rPr>
        <w:t xml:space="preserve"> </w:t>
      </w:r>
      <w:r w:rsidDel="00000000" w:rsidR="00000000" w:rsidRPr="00000000">
        <w:rPr>
          <w:rFonts w:ascii="Arial" w:cs="Arial" w:eastAsia="Arial" w:hAnsi="Arial"/>
          <w:b w:val="1"/>
          <w:bCs w:val="1"/>
          <w:rtl w:val="0"/>
        </w:rPr>
        <w:t xml:space="preserve">(nuk kuptohet qarte)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Brahimi, anëtar i Këshillit Bashkiak Gjirokastër. Është hera e parë që pas '91-shit mblidhen të majtët djathtë në një sallë për të qarë një hall. Edhe ky është një ogur i mirë dhe duhet të falenderuar. Edhe kështu të vazhdojë me të ardhmen, se jemi bashkëqytetarë, jemi vëllezër, nuk jemi armiq, dhe është hera e parë që ne mblidhemi të gjithë bashkë në një sallë dhe shyqyr pa nerva, pa tension, dhe kështu do ndodhi. Kërkesa ime e parë lidhur me reformën territoriale është kjo: Gjirokastra historikisht ka qenë qendër. Në qoftë se do ndërtohen rajonet, mos ja hiqni të drejtën Gjirokastrës për të qenë rajon, sepse i ka dhënë këtij vendi dhe do vazhdojë t'i japi. Dhe ndërkohë jemi një rreth kufitar, siç është Janina, qendër na takon dhe ne të jemi. Sepse e tha dhe gazetari Lushi që ne, jo se ne që jemi këtu, po Gjirokastra i ka dhënë emër këtij vendi dhe u vazhdoi t'i japi. Ndërsa për ndarjen territoriale, unë personalisht mendoj, sepse është ajo thënie e popullit shqiptar: "Bashkimi bën fuqinë." Në 7 bashki që ka Gjirokastra, unë do të rekomandoja 4, se kuptohet, me Dropullin nuk ndërhyjet, se është komunë minoritare dhe duhet të jetë më vete. Këto të tjerat mirë të bashkohen me Përmetin, Gjirokastrën, Tepelenën. Ky është mendimi im. Ndërkohë, unë jam me zvogëlimin e bashkive dhe me rritjen e kompetencave. Unë kam qenë prej kohësh këshilltar, jam disa mandate, dhe shoh që kompetencat e kryetarit të këshillit të bashkisë dhe këshillit bashkiak vijnë në rënie. Aktualisht, ne kishim ujësjellësin, e mori qendra. Kthehen kompetencat për të pasuruar kanalet, por nuk kthehet mjeti me se do pasojnë këto kanale. Marrim, unë jam specialist bujqësie. Dhe kam punuar për një kohë të gjatë në bujqësi dhe në atë sistem. Dhe marrim vetëm bujqësinë, një çorganizim i organizuar. Veterinerët varen nga Vlora, agronomët nga Lushnja, bordi i kullimit nga Fieri, dhe ai agronom i mbrojtjes së bimëve varet përsëri nga Vlora e nga veterinerët. Prandaj, unë do sugjeroja, do sugjeroja: mos kini turp, mos kini frikë, kthehuni te kompetencat që kanë patur komitetet ekzekutive, këshillat e bashkuara, ku kryetari i këshillit të bashkuar përgjigjesh për arsimin, për shëndetësinë, për çerdhen, për kopshtin, se ne kur dalim në fushat, njerëzit kërkojnë 3 drita, ujë, rrugë. Kryetarët e bashkive janë kthyer me këto kompetenca që kanë, janë kthyer thjesht drejtor komunal. Merren me pastrimin e qytetit, me ndriçimin, edhe me elektrikun s'kanë akses, me shëndetësinë s'kanë akses, me do të them, për mendimin tim, kryetarët e këshillave, kryetarët e bashkive janë thjesht drejtorë komunalësh, përgjigjen për rrugën dhe në arsim s'kanë akses. Neve themi ta lyjmë shkollën.</w:t>
      </w:r>
    </w:p>
    <w:p w:rsidR="00000000" w:rsidDel="00000000" w:rsidP="00000000" w:rsidRDefault="00000000" w:rsidRPr="00000000" w14:paraId="0000001A">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[48:07]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w:t>
      </w:r>
    </w:p>
    <w:p w:rsidR="00000000" w:rsidDel="00000000" w:rsidP="00000000" w:rsidRDefault="00000000" w:rsidRPr="00000000" w14:paraId="0000001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[48:08] : </w:t>
      </w:r>
      <w:r w:rsidDel="00000000" w:rsidR="00000000" w:rsidRPr="00000000">
        <w:rPr>
          <w:rFonts w:ascii="Arial" w:cs="Arial" w:eastAsia="Arial" w:hAnsi="Arial"/>
          <w:b w:val="1"/>
          <w:bCs w:val="1"/>
          <w:rtl w:val="0"/>
        </w:rPr>
        <w:t xml:space="preserve">Ethemi…(nuk kuptohet qarte):</w:t>
      </w:r>
      <w:r w:rsidDel="00000000" w:rsidR="00000000" w:rsidRPr="00000000">
        <w:rPr>
          <w:rFonts w:ascii="Arial" w:cs="Arial" w:eastAsia="Arial" w:hAnsi="Arial"/>
          <w:rtl w:val="0"/>
        </w:rPr>
        <w:br w:type="textWrapping"/>
        <w:t xml:space="preserve">Ta lyjmë shkollën. Më falni një minutë.</w:t>
      </w:r>
    </w:p>
    <w:p w:rsidR="00000000" w:rsidDel="00000000" w:rsidP="00000000" w:rsidRDefault="00000000" w:rsidRPr="00000000" w14:paraId="0000001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[48:10]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Jo, ju lutem, do duhet të respektojmë kohën. Zotëria, po ju lutem, zotëria, në fund, po juve keni kërkuar që në fillim fare, po. Dhe do kemi edhe një ndërhyrje pas zotërisë për të përmbyllur tematikën e parë. Faleminderit.</w:t>
      </w:r>
    </w:p>
    <w:p w:rsidR="00000000" w:rsidDel="00000000" w:rsidP="00000000" w:rsidRDefault="00000000" w:rsidRPr="00000000" w14:paraId="0000001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[48:27] </w:t>
      </w:r>
      <w:r w:rsidDel="00000000" w:rsidR="00000000" w:rsidRPr="00000000">
        <w:rPr>
          <w:rFonts w:ascii="Arial" w:cs="Arial" w:eastAsia="Arial" w:hAnsi="Arial"/>
          <w:b w:val="1"/>
          <w:bCs w:val="1"/>
          <w:rtl w:val="0"/>
        </w:rPr>
        <w:t xml:space="preserve">Arben Gumeni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Po, faleminderit që më dhatë lafin. Jam Arben Gumeni nga Tepelena. Anëtar i këshillit bashkiak të Tepelenës, njëkohësisht edhe kryetar i këshillit. Unë s'kisha ndërmend të flisja, faktikisht, po unë nisa nga disa parafolësit e mi që duan t'i shtojnë. Tani, bashkia është si një familje. Po s'ka xhepi, s'ke çfarë i shërben vetes. Pa xhep, s'ke ku vete. Sa më e vogël të jetë njësia, aq më pak lekë ke dhe aq më pak shërbime mund të bësh. Po të krahasosh Tiranën me Tepelenën, Tepelena është copë-copë, s'ka ku ta zërqëni. Tirana ka lekë, punon me lekët e veta, s'ka nevojë për shtetin. Ju thoni tani: "Nga një shtëpi e madhe bëj shtëpi e vogël edhe vdis për bukë." Ç'janë këto? Unë s'e kuptoj se ku doni të veni. Reforma vjen, reforma vjen duke u përmirësuar, jo duke u përkeqësuar. Sepse do thuash ti që një bashki e madhe do marrë taksa më shumë, do ketë lekë për t'i shërbyer vetes. Kështu që të gjitha këto që thonë, jo minoriteti, jo andej-këtej, minoriteti të përshtatet me shumicën, siç përshtatemi dhe ne kur vemi jashtë, i përshtatemi shumicës. Tani, reforma nuk bëhet për minoritetin, bëhet për qytetarë shqiptarë. Kështu që unë mendoj që me këtë reformë duhet të vëmë nga 12 maksimumi 36. Në qoftë se ju do i lini mbi 36, na keni vrarë të tërë ne këtu, edhe gjithë populli shqiptar. Kështu që që mos ta zgjas shumë, mirë është që reforma të bëhet siç duhet dhe t'u jepet kompetenca kryetarëve të bashkive, se e tha mirë ai. Jam bërë si kryetar, si drejtor komunales.</w:t>
      </w:r>
    </w:p>
    <w:p w:rsidR="00000000" w:rsidDel="00000000" w:rsidP="00000000" w:rsidRDefault="00000000" w:rsidRPr="00000000" w14:paraId="0000001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[50:50]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w:t>
      </w:r>
    </w:p>
    <w:p w:rsidR="00000000" w:rsidDel="00000000" w:rsidP="00000000" w:rsidRDefault="00000000" w:rsidRPr="00000000" w14:paraId="0000002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[50:52] </w:t>
      </w:r>
      <w:r w:rsidDel="00000000" w:rsidR="00000000" w:rsidRPr="00000000">
        <w:rPr>
          <w:rFonts w:ascii="Arial" w:cs="Arial" w:eastAsia="Arial" w:hAnsi="Arial"/>
          <w:b w:val="1"/>
          <w:bCs w:val="1"/>
          <w:rtl w:val="0"/>
        </w:rPr>
        <w:t xml:space="preserve">Arben Gumeni:</w:t>
        <w:br w:type="textWrapping"/>
      </w:r>
      <w:r w:rsidDel="00000000" w:rsidR="00000000" w:rsidRPr="00000000">
        <w:rPr>
          <w:rFonts w:ascii="Arial" w:cs="Arial" w:eastAsia="Arial" w:hAnsi="Arial"/>
          <w:rtl w:val="0"/>
        </w:rPr>
        <w:t xml:space="preserve">Po s'më dëgjove deri në fund, po mirë, faleminderit.</w:t>
      </w:r>
    </w:p>
    <w:p w:rsidR="00000000" w:rsidDel="00000000" w:rsidP="00000000" w:rsidRDefault="00000000" w:rsidRPr="00000000" w14:paraId="00000021">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[50:55]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Okej, ju faleminderit. Do doja një ndërhyrje të fundit nga një zonjë, mundësisht. Po, zonja. Po, patjetër. Do kemi mundësi për të gjithë, të jeni të sigurt. Faleminderit. Ju faleminderit. Do kemi mundësi, ju siguroj që do kemi mundësi të gjithë. A i respektojmë zonjat? Unë e di që Gjirokastritët i respektojnë zonjat. Po. Duhet të ndaloni në mënyrë ultimative qëndrimin nacionalist. Shumë e drejtë. Faleminderit. Po, ju lutem, ju lutem. Po. Faleminderit. Zotëri, ju lutem, pak respekt për zonjat. </w:t>
      </w:r>
    </w:p>
    <w:p w:rsidR="00000000" w:rsidDel="00000000" w:rsidP="00000000" w:rsidRDefault="00000000" w:rsidRPr="00000000" w14:paraId="00000022">
      <w:pPr>
        <w:jc w:val="both"/>
        <w:rPr>
          <w:rFonts w:ascii="Arial" w:cs="Arial" w:eastAsia="Arial" w:hAnsi="Arial"/>
        </w:rPr>
      </w:pPr>
      <w:r w:rsidDel="00000000" w:rsidR="00000000" w:rsidRPr="00000000">
        <w:rPr>
          <w:rFonts w:ascii="Arial" w:cs="Arial" w:eastAsia="Arial" w:hAnsi="Arial"/>
          <w:b w:val="1"/>
          <w:bCs w:val="1"/>
          <w:rtl w:val="0"/>
        </w:rPr>
        <w:t xml:space="preserve">[52:03] Mimoza Shëngjergji:</w:t>
        <w:br w:type="textWrapping"/>
      </w:r>
      <w:r w:rsidDel="00000000" w:rsidR="00000000" w:rsidRPr="00000000">
        <w:rPr>
          <w:rFonts w:ascii="Arial" w:cs="Arial" w:eastAsia="Arial" w:hAnsi="Arial"/>
          <w:rtl w:val="0"/>
        </w:rPr>
        <w:t xml:space="preserve">Përshëndetje. Ju faleminderit. Përshëndetje. Po, zonjë. Mimoza Shëngjergji, administrator, Njësi Administrative Odrie, Bashkia Gjirokastër. Të nderuar pjesëmarrës, eksperienca ime në administratën publike në sektorë të ndryshëm, si arsimi, shërbimet sociale dhe financa, si dhe angazhimi prej 14 vitesh në pushtetin vendor, më ka dhënë mundësinë të shoh reformën territoriale nga brenda dhe jo vetëm si koncept, por si proces real zbatimi. Si pjesë e ish-komunës Odrie dhe më pas e Bashkisë Gjirokastër, kam qenë e përfshirë drejtpërdrejt në zbatimin e reformës, veçanërisht në transferimin e aseteve, të drejtave dhe detyrimeve, si dhe më vonë në zbatimin e integruar të saj nga bashkia në sektorë të ndryshëm. Kjo më ka dhënë mundësinë të kuptoj sipas meje dhe si punonjësi i administratës publike, por edhe si qytetare, si disa nga arritjet, ashtu edhe sfidat që ajo ka sjellë. Efektet pozitive të reformës territoriale, të cilat kanë qenë pritshmëri, unë mund t'i rendis kështu: lidhur me rritjen e kapaciteteve administrative, bashkitë më të mëdha kanë staf më të... domethënë, është një pritshmëri e realizuar sipas meje, sepse bashkitë më të mëdha kanë staf më të kualifikuar dhe administratë më profesionale, mundësi më të mira për planifikim dhe mundësi më të mira për planifikim afatgjatë, përmirësim i shërbimeve publike, menaxhim më i mirë i mbetjeve dhe infrastrukturës rrugore, si dhe shërbimet më të standardizuara krahasuar me komunat e vogla të dikurshme. Efikasitet financiar, reduktimi i kostove administrative për kapacitete jo të sakta dhe jo kompetente, si dhe mundësi më të mëdha për tërheqje fondesh nga donatorë dhe programe ndërkombëtare. Koordinim më i mirë, një... Edhe 15 sekonda, ju lutem. Po. Po, pritshmëri më e mirë, pritshmëri tjetër, koordinim më i mirë zhvillimor. Bashkitë e mëdha mund të hartojnë plane zhvillimi gjithëpërfshirëse, urane dhe urbane. Sot, momenti në të cilin ndodhemi tregon se reforma duhet të vazhdojë dhe të zhvillohet si një proces i gjallë, i orientuar. </w:t>
      </w:r>
    </w:p>
    <w:p w:rsidR="00000000" w:rsidDel="00000000" w:rsidP="00000000" w:rsidRDefault="00000000" w:rsidRPr="00000000" w14:paraId="00000023">
      <w:pPr>
        <w:jc w:val="both"/>
        <w:rPr>
          <w:rFonts w:ascii="Arial" w:cs="Arial" w:eastAsia="Arial" w:hAnsi="Arial"/>
        </w:rPr>
      </w:pPr>
      <w:r w:rsidDel="00000000" w:rsidR="00000000" w:rsidRPr="00000000">
        <w:rPr>
          <w:rFonts w:ascii="Arial" w:cs="Arial" w:eastAsia="Arial" w:hAnsi="Arial"/>
          <w:b w:val="1"/>
          <w:bCs w:val="1"/>
          <w:rtl w:val="0"/>
        </w:rPr>
        <w:t xml:space="preserve">[54:30] Valbona Karakaci:</w:t>
      </w:r>
      <w:r w:rsidDel="00000000" w:rsidR="00000000" w:rsidRPr="00000000">
        <w:rPr>
          <w:rFonts w:ascii="Arial" w:cs="Arial" w:eastAsia="Arial" w:hAnsi="Arial"/>
          <w:rtl w:val="0"/>
        </w:rPr>
        <w:br w:type="textWrapping"/>
        <w:t xml:space="preserve">Faleminderit. Besoj mund ta... mund ta përmbyllim. Në përmbyllje, padyshim. Po, po, po, po, ju lutem, do ta shtyjmë edhe pak këtë dimensionin e parë, meqënëse ka kërkesë. Po, zotëria, fillim. Ju lutem, zotëria, jo kolegu. Po, ju lutem. Po, patjetër. Një burrë, një grua. Ju lutem, po, ju lutem, prezantohuni. Do ta merrni fjalën, zonjë. Po, ju lutem.</w:t>
      </w:r>
    </w:p>
    <w:p w:rsidR="00000000" w:rsidDel="00000000" w:rsidP="00000000" w:rsidRDefault="00000000" w:rsidRPr="00000000" w14:paraId="0000002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[54:53] </w:t>
      </w:r>
      <w:r w:rsidDel="00000000" w:rsidR="00000000" w:rsidRPr="00000000">
        <w:rPr>
          <w:rFonts w:ascii="Arial" w:cs="Arial" w:eastAsia="Arial" w:hAnsi="Arial"/>
          <w:b w:val="1"/>
          <w:bCs w:val="1"/>
          <w:rtl w:val="0"/>
        </w:rPr>
        <w:t xml:space="preserve">Dorian Lani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Ne gjirokastritët e themi me radhë e me sira. Faleminderit. Atëherë, si një biri i këtij qyteti, familja ime ka një histori me më shumë se 450 vjet në këtë qytet dhe në forma të ndryshme jam i lidhur katërsipërisht me qytetin e Gjirokastrës. Është një dashuri e cila, jo vetëm tek mua, por edhe te fëmijët e mi dhe më tutje, do arrijë që të performojë dhe të penetrojë në mënyrën më të mirë të mundshme si pjesë e trashëgimisë që na ka dhënë prindërit tanë. Unë quhem Dorian Lani. Një sekondë, më vër. Quhem Dorian Lani, jam banker dhe në vijim të nxënësit tim që unë dashuroj, gjithmonë shënimet e mia unë do t'i lexoj me shumë dashuri për juve. Janë shënime të cilat vijnë nga një shoqëri e cila jeton me realitetin e Gjirokastrës dhe jo importe, të cilat nuk kanë asnjë gjë personale, por realitetin e një firme që jetojmë këtu. Dhe kjo është pika ime e kyçe që dua tani si fjalim, duke thënë që shërbimet duhet të shkojnë pranë qytetarit dhe jo qytetari pranë shërbimeve. Sfida jonë nuk është vetëm që të rishkruajmë hartën administrative me bashki të vogla apo të mëdha, por duhet të ndërtojmë një sistem që njëkohësisht është efikas dhe i drejtë, i fuqishëm dhe i afërt me qytetarin. Reduktimi i numrit të bashkive rrit rrezikun e centralizimit, që i cili ngelet i lartë, dhe reforma, pse paraqitet në një përpjekje për të fuqizuar pushtetin vendor, në praktikë ekziston mundësia që vendimmarrja të përqendrohet dhe më shumë në qendër. Kjo do të thotë bashkitë e mëdha si bashkia jonë mund të shndërrohen në struktura administrative që zbatojnë politika të hartuara diku tjetër, duke humbur autonomi reale. Kjo do të dobësonte demokracinë vendore dhe do të rriste distancën mes qytetarit dhe institucioneve. Reforma ekziston të thellojë dhe pabarazitë territoriale. Zonat rurale përreth, të cilat tashmë përballen me një emigrim dhe me një tkurrje demografike, mund të mbeten edhe më të margjinalizuara, ku shërbimet dhe investimet përqendrohen në qendra urbane, fshatrat humbasin prioritetet dhe zëri i tyre dobësohet. Në vend që reformat të shërbejnë si një mjet për barazi, ajo mund të prodhojë ndarje më të thellë midis qytetit dhe periferisë. Dhe së fundi, ndoshta dobësia më e ndjeshme është ajo që prek drejtpërdrejt qytetarin: largimi i institucioneve nga komuniteti. Sa më e madhe të bëhet një bashki, aq më e vështirë bëhet për qytetarin e thjeshtë të ketë akses, të dëgjojë dhe të ndikojë në vendimmarrje. Për banorët e zonave rurale, bashkia Gjirokastër, bashkitë e tjera mund të nënkuptojnë jo vetëm një vështirësi politike praktike, por dhe një ndjenjë përjashtimi nga proceset demokratike. Pra, unë jam i bindur që, të paktën personalisht, duhet të jemi sa më afër vendimmarrjeve tona.</w:t>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[57:35]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faleminderit.</w:t>
      </w:r>
    </w:p>
    <w:p w:rsidR="00000000" w:rsidDel="00000000" w:rsidP="00000000" w:rsidRDefault="00000000" w:rsidRPr="00000000" w14:paraId="0000002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[57:36] </w:t>
      </w:r>
      <w:r w:rsidDel="00000000" w:rsidR="00000000" w:rsidRPr="00000000">
        <w:rPr>
          <w:rFonts w:ascii="Arial" w:cs="Arial" w:eastAsia="Arial" w:hAnsi="Arial"/>
          <w:b w:val="1"/>
          <w:bCs w:val="1"/>
          <w:rtl w:val="0"/>
        </w:rPr>
        <w:t xml:space="preserve">Dorian Lani:</w:t>
      </w:r>
      <w:r w:rsidDel="00000000" w:rsidR="00000000" w:rsidRPr="00000000">
        <w:rPr>
          <w:rFonts w:ascii="Arial" w:cs="Arial" w:eastAsia="Arial" w:hAnsi="Arial"/>
          <w:rtl w:val="0"/>
        </w:rPr>
        <w:br w:type="textWrapping"/>
        <w:t xml:space="preserve">Faleminderit dhe juve.</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[57:37]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Zonja nga Memaliai dhe pastaj zotëria.</w:t>
      </w:r>
    </w:p>
    <w:p w:rsidR="00000000" w:rsidDel="00000000" w:rsidP="00000000" w:rsidRDefault="00000000" w:rsidRPr="00000000" w14:paraId="0000002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[57:43] </w:t>
      </w:r>
      <w:r w:rsidDel="00000000" w:rsidR="00000000" w:rsidRPr="00000000">
        <w:rPr>
          <w:rFonts w:ascii="Arial" w:cs="Arial" w:eastAsia="Arial" w:hAnsi="Arial"/>
          <w:b w:val="1"/>
          <w:bCs w:val="1"/>
          <w:rtl w:val="0"/>
        </w:rPr>
        <w:t xml:space="preserve">Liliana Sala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Faleminderit të nderuar që ma dhatë fjalën. Ju përshëndes të gjithëve. Unë vij nga bashkia Memaliaj. Quhem Liliana Sala, me profesion ekonomiste. Kam qenë tetë vjet në pushtetin vendor dhe tani jam pensioniste. Sot kam ardhur në emër të qytetarëve. Kam dëgjuar që në Gjirokastër bëhet një aktiv, thoshin ata, për ndarjen territoriale dhe meqë fuqia ekonomike e të gjithëve është e dobët, unë përfaqësoj sot ata. Bashkia e Memaliajt është bashkia e dytë mas Gjirokastrës. Nuk është nga ato bashkitë e vogla. Bashkia e Memaliajt ka 53 fshatra, të cilat janë me diferencë shumë të madhe nga njëra-tjetra. Shtëpitë janë shumë larg dhe territori i fshatrave është shumë i madh dhe fshatrat janë në mal. Gjatë kur ishte bashkia e parë në '14-ën, që ministri, ai Çuçi deshte të bënte reformën territoriale, erdhi dhe na mori mendimin të gjithëve në qytet dhe gjithë qyteti u ngrit që nuk mundet që kjo bashki kaq e madhe, kaq e vështirë, të bashkohet me një bashki tjetër. Do vijë ai punonjësi i Buzit, fshatari i buzit, do vijë në Memaliaj, pastaj do vijnë te pelenë me këtë ndarjen tuaj territoriale. O zotëri, ça bëhet kështu? Ne duam t'i vijmë sa më afër popullit, t'i shërbejmë atij. Këto reformat...</w:t>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[59:11]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Po, do keni mundësi edhe ju, zotëri.</w:t>
      </w:r>
    </w:p>
    <w:p w:rsidR="00000000" w:rsidDel="00000000" w:rsidP="00000000" w:rsidRDefault="00000000" w:rsidRPr="00000000" w14:paraId="0000002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[59:19] </w:t>
      </w:r>
      <w:r w:rsidDel="00000000" w:rsidR="00000000" w:rsidRPr="00000000">
        <w:rPr>
          <w:rFonts w:ascii="Arial" w:cs="Arial" w:eastAsia="Arial" w:hAnsi="Arial"/>
          <w:b w:val="1"/>
          <w:bCs w:val="1"/>
          <w:rtl w:val="0"/>
        </w:rPr>
        <w:t xml:space="preserve">Liliana Sala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Zotëri nga Memaliaj, ti je nga Ilirasi. O zotëri, </w:t>
      </w:r>
    </w:p>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Jemi të gjithë... </w:t>
      </w:r>
    </w:p>
    <w:p w:rsidR="00000000" w:rsidDel="00000000" w:rsidP="00000000" w:rsidRDefault="00000000" w:rsidRPr="00000000" w14:paraId="0000002C">
      <w:pPr>
        <w:jc w:val="both"/>
        <w:rPr>
          <w:rFonts w:ascii="Arial" w:cs="Arial" w:eastAsia="Arial" w:hAnsi="Arial"/>
        </w:rPr>
      </w:pPr>
      <w:r w:rsidDel="00000000" w:rsidR="00000000" w:rsidRPr="00000000">
        <w:rPr>
          <w:rFonts w:ascii="Arial" w:cs="Arial" w:eastAsia="Arial" w:hAnsi="Arial"/>
          <w:b w:val="1"/>
          <w:bCs w:val="1"/>
          <w:rtl w:val="0"/>
        </w:rPr>
        <w:t xml:space="preserve">Liliana Sala:</w:t>
      </w:r>
      <w:r w:rsidDel="00000000" w:rsidR="00000000" w:rsidRPr="00000000">
        <w:rPr>
          <w:rFonts w:ascii="Arial" w:cs="Arial" w:eastAsia="Arial" w:hAnsi="Arial"/>
          <w:rtl w:val="0"/>
        </w:rPr>
        <w:br w:type="textWrapping"/>
        <w:t xml:space="preserve">O zotëri, unë të ftesa dhe unë nuk po shkoj. Zotëri….</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[59:27]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Po, ju lutem. Ju lutem.</w:t>
      </w:r>
    </w:p>
    <w:p w:rsidR="00000000" w:rsidDel="00000000" w:rsidP="00000000" w:rsidRDefault="00000000" w:rsidRPr="00000000" w14:paraId="0000002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[59:29] </w:t>
      </w:r>
      <w:r w:rsidDel="00000000" w:rsidR="00000000" w:rsidRPr="00000000">
        <w:rPr>
          <w:rFonts w:ascii="Arial" w:cs="Arial" w:eastAsia="Arial" w:hAnsi="Arial"/>
          <w:b w:val="1"/>
          <w:bCs w:val="1"/>
          <w:rtl w:val="0"/>
        </w:rPr>
        <w:t xml:space="preserve">Liliana Sala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Po, zakonet që kemi të dyja zonat janë të ndryshëm. Qyteti jonë ka një lumë shumë të bukur që quhet Vjosa Egër, që është park kombëtar. Është bërë një gjatë dhe aq e bukur dhe qyteti ka dalë në formën e patkojit, që atje mund të vijnë turistë nga të gjitha vendet. Qytetarët shprehin falënderime për bashkinë e Memaliajt, që arriti ato ditë që ata dalin xhiro, të gjithë mbushen me oksigjen, mbushen me ajër. Mirë, puna mungon, po të paktën kanë ajrin, nuk sëmuren. Nuk vejn tek doktori. Të nderuar, mos dëgjoni ç'thonë këta zëra kështu si zëri i Petritit. Mos dëgjoni këta, se këta ja kaçak. Dëgjoni fjalën e vërtetë të popullit. Memaliaj nuk duhet të bashkohet. Memaliaj duhet të qëndrojë më vete.</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[01:00:22]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faleminderit. Faleminderit. Zotëria, duke ju lutur që këtu të gjithë kemi opinion sa individual, aq edhe komunitar, kështu që le ta respektojmë fjalën e njëri-tjetrit.</w:t>
      </w:r>
    </w:p>
    <w:p w:rsidR="00000000" w:rsidDel="00000000" w:rsidP="00000000" w:rsidRDefault="00000000" w:rsidRPr="00000000" w14:paraId="00000030">
      <w:pPr>
        <w:jc w:val="both"/>
        <w:rPr>
          <w:rFonts w:ascii="Arial" w:cs="Arial" w:eastAsia="Arial" w:hAnsi="Arial"/>
          <w:b w:val="1"/>
          <w:bCs w:val="1"/>
        </w:rPr>
      </w:pPr>
      <w:r w:rsidDel="00000000" w:rsidR="00000000" w:rsidRPr="00000000">
        <w:rPr>
          <w:rFonts w:ascii="Arial" w:cs="Arial" w:eastAsia="Arial" w:hAnsi="Arial"/>
          <w:b w:val="1"/>
          <w:bCs w:val="1"/>
          <w:sz w:val="22"/>
          <w:szCs w:val="22"/>
          <w:rtl w:val="0"/>
        </w:rPr>
        <w:t xml:space="preserve">[01:00:34] </w:t>
      </w:r>
      <w:r w:rsidDel="00000000" w:rsidR="00000000" w:rsidRPr="00000000">
        <w:rPr>
          <w:rFonts w:ascii="Arial" w:cs="Arial" w:eastAsia="Arial" w:hAnsi="Arial"/>
          <w:b w:val="1"/>
          <w:bCs w:val="1"/>
          <w:rtl w:val="0"/>
        </w:rPr>
        <w:t xml:space="preserve">Besnik Ismailati</w:t>
      </w:r>
      <w:r w:rsidDel="00000000" w:rsidR="00000000" w:rsidRPr="00000000">
        <w:rPr>
          <w:rFonts w:ascii="Arial" w:cs="Arial" w:eastAsia="Arial" w:hAnsi="Arial"/>
          <w:b w:val="1"/>
          <w:bCs w:val="1"/>
          <w:sz w:val="22"/>
          <w:szCs w:val="22"/>
          <w:rtl w:val="0"/>
        </w:rPr>
        <w:t xml:space="preserve">:</w:t>
      </w:r>
      <w:r w:rsidDel="00000000" w:rsidR="00000000" w:rsidRPr="00000000">
        <w:rPr>
          <w:rtl w:val="0"/>
        </w:rPr>
      </w:r>
    </w:p>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rtl w:val="0"/>
        </w:rPr>
        <w:t xml:space="preserve">Faleminderit. Unë jam Besnik Ismailati, banor i qytetit dhe bashkisë Libovë. Ëh, sjell edhe unë zërin e qytetarëve të mi. Me dy fjalë do them: ndarja territoriale është në shërbim të popullit dhe nuk është në shërbim as timin, as të një subjekti politik, por i shërben popullit. Kështu që le të kemi parasysh këto tre faktorë: biodiversitetin një, zhvillimin e turizmit dy, ruajtjen e trashëgimisë kulturore te re, dhe mbi të gjitha, mbi të gjitha Libova, ashtu sikurse dhe Gjirokastra e tjerë, secili ka të drejtë të mbrojë pjesën e vet. Unë them që Libova është një qytet që, me shumë i hershëm, 2500 vjeçar, dhe asnjëherë Libova, siç ka thënë dhe ai i madhi Mojko Zeqo, që nuk ka qenë fshat. Apo jo? Kështu që Libova nuk duhet të diskutohet asnjëherë që Libova, sikurse edhe të tjerët, duhet të kthehet në një njësi më të vogël, por Libova të mbetet ajo që ka qenë, sepse i ka të gjitha mundësitë, të gjitha kushtet, të gjitha resurset që Libova, bashkia e Libovës, t'i shërbejë komunitetit, të mbetet një shembull jo vetëm për rrethin e përqarkun e Gjirokastrës, por për mbarë Shqipërinë dhe më gjerë. Kështu që neve kemi përfaqësuesit tanë këtu dhe jam i bindur që të gjithë së bashku, do ta çojnë zërin e komunitetit tonë që Libova të mbetet Libovë, ashtu siç e ka emrin. Faleminderit.</w:t>
      </w:r>
    </w:p>
    <w:p w:rsidR="00000000" w:rsidDel="00000000" w:rsidP="00000000" w:rsidRDefault="00000000" w:rsidRPr="00000000" w14:paraId="00000032">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[01:02:06]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dhe me këtë mesazh përmbyllim, po, përmbyllim dimensionin e parë. Kam larjen e bashkëkryetarëve për të kaluar tek dimensioni i dytë, që në fakt, në një mënyrë apo në një tjetër, u trajtua edhe në këto diskutimet e raundit të parë, sepse në fund të fundit është dimensioni më i ndjeshëm, ai i shërbimeve vendore. Disa pista ku do të donim të orientonim diskutimin në këtë raund fokusohen tek ato shërbime të cilat, pas reformës së vitit 2014, kanë rezultuar të përmirësuara në cilësi apo kanë shfaqur problematika. Cilat janë këto shërbime, nëse mund të jemi specifikë, veçanërisht për shërbimet të cilat kanë shfaqur problematika? A do të ishte një zgjidhje ofrimi i tyre në nivele të tjera, qofshin këto në nivelin rajonal, në bashkëpunim, një grup bashkish së bashku, ajo që quhet bashkëpunimi ndërvendor, apo në nivelin e njësive administrative? A do rritej cilësia e disa shërbimeve specifike, nëse mund të jemi shumë, shumë specifikë, nëse vendosen apo ofrohen në nivele të tjera? Kolegët kanë pasur në mënyrë të veçantë interes edhe për të nxitur diskutimin dhe debatin për dy shërbime që janë përfaqësuese për qytetarët: shërbimi i ujësjellës-kanalizimeve, i cili, me kalimin e kohës, është riqendërzuar. A është përmirësuar ky shërbim? Dhe shërbimi tjetër i vaditjes dhe kullimit, i cili është një prej shërbimeve që u decentralizuan në reformën e vitit 2014-2015. A ka shtuar një vlerë në zinxhirin ekonomik? Është më mirë ky shërbim? Sa më specifikë që të jemi për shërbime, duke ilustruar ndërhyrjet tona, aq më shumë do mund t'i shërbejmë komisionit, i cili, siç e shikoni, është i shoqëruar nga ekspertë. Të tjerë ekspertë janë të pranishëm në sallë, të cilët po mbajnë me kujdes shënim konsideratat tuaja. Zoti Dashi.</w:t>
      </w:r>
    </w:p>
    <w:p w:rsidR="00000000" w:rsidDel="00000000" w:rsidP="00000000" w:rsidRDefault="00000000" w:rsidRPr="00000000" w14:paraId="0000003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[01:04:51] </w:t>
      </w:r>
      <w:r w:rsidDel="00000000" w:rsidR="00000000" w:rsidRPr="00000000">
        <w:rPr>
          <w:rFonts w:ascii="Arial" w:cs="Arial" w:eastAsia="Arial" w:hAnsi="Arial"/>
          <w:b w:val="1"/>
          <w:bCs w:val="1"/>
          <w:rtl w:val="0"/>
        </w:rPr>
        <w:t xml:space="preserve">Dashnor Aliko</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Dashnor  Aliko, ish-kryetar i komunës së Lazëratit, anëtar i këshillit bashkiak. Unë mendoj që shërbimet me bashkimin që i është bërë njësive vendore, jo vetëm është përkeqësuar, por mund të them që vende-vende dhe në zona të ndryshme nuk jepet fare. Kjo jo për arsye sepse nuk kanë dëshirë, por nuk janë mundësitë e duhura, duke patur parasysh infrastrukturën që ka territori i çdo bashkie në qarkun tonë dhe në rrethin tonë, dhe prandaj këto o ipen me vonesë, o nuk jepen fare. Heqja e ujësjellësit ishte tjetër një goditje shumë e rëndë që iu bë bashkisë së Gjirokastrës dhe bashkive të tjera, që u mblodh i gjithi dhe varet nga drejtoria e përgjithshme e ujësjellës-kanalizimeve në Tiranë. Po kështu, një problem që unë, duke ditur që kam shkelur çdo territor, çdo fshat të qarkut të Gjirokastrës, është shërbimi shëndetësor parësor. Që po të veç pas orës 10:00-11:00, ne nuk kemi qendra shëndetësore të hapura në shumë fshatra ose në shumë zona në qytet, sepse ato nuk varen nga njësia vendore ose nga bashkia, por varen direkt nga drejna e ISKPSH-ja. Dhe pse e them këtë? Sepse unë mendoj që ajo duhet të jetë ana administrative, duhet të jetë e qendrave shëndetësore, kam llafin, duhet të jetë nga bashkia dhe ana profesionale duhet të jetë nga shëndetësia, që ata të kontrollohen, ata mjekë, ndihmës mjekë për orarin, për shërbimin e për të gjitha këto. Kjo është një gjë që çalon shumë në të gjitha bashkitë e territorit tonë, po besoj edhe më gjerë. Problemi tjetër që unë mendoj është administratori i njësive vendore. Administratori i njësive vendore është thjesht një roktar, i cili emërohet nga kryetari i bashkisë. Në qoftë se nuk i qëndron urdhrave, udhëzimeve të kryetarit të bashkisë, mund të shkarkohet pa asnjë gjë të keqe, se s'ka asnjë lloj statusi dhe emërohet një administrator tjetër. Kur ne një kryeplak në një fshat me 50 shtëpi ose me 50 veta e zgjedhim me votë dhe një administrator, i cili përfaqëson nga 3000, 3500, 2000 deri në 4000 veta, ne e emërojmë nga një kryetar bashkie çdo force politike që mund të fitojë bashkinë. Unë mendoj që ajo duhet të futet në ligjin e ri për njësitë vendore, që kryetari i njësisë administrative duhet të zgjidhet me votë. Ai duhet, me çdo kusht, të përfaqësojë vullnetin e atyre qytetarëve që të ketë mundësinë jo të na thonë neve si këshilltarë që po pate mundësi grini pak këtë problemin tim, përnjësinë time, se nuk kam kurajon që unë ta ngre këtë në këshillin bashkiak. Kjo është një gjë që është e domosdoshme në shërbimin e atyre njerëzve. Problemi tjetër që unë mendoj është, më falni një minutë, është problemi i ndarjes administrative. Ne, në 30 korrik të 2014-ës, Gjirokastra kishte hartë tjetër dhe brenda natës u ndryshua harta dhe u bë një hartë tjetër. Unë mendoj që Lungjëria, Antigonea, që kanë të njëjtat tradita, të njëjtin funksionim, duhet t'i bashkëngjitet patjetër Libovës. Ose Cepua, Kardhiqi, që ka qenë një krahinë autonome, ka qenë një krahinë historike në Shqipëri, duhet patjetër të bëhet njësi vendore. Po të vesh të shikosh sipërfaqen që kanë këto, kjo njësi vendore me Picanin dhe me Odrien, mund të them, mund të jetë një sipërfaqe totale më e madhe se një bashki që ju mund ta konsideroni të madhe nga sipërfaqja që ka. Ne jemi dëshmitarë se si është gjendja e fshatrave tonë në përgjithësi dhe normalisht që ata njerëz s'kanë nevojë për shërbim. Sot ata ja mbarova, të lutem, sot ata njerëz po braktisin fshatin. Sot ata njerëz kanë braktisur kullotat, kanë braktisur baktit, sepse nuk u del njeri për zot, kurse për pjesën e ujësjellës, të lutem, për pjesën e ujësjellës-kanalizimeve kam status tjetër, unë zotëri.</w:t>
      </w:r>
    </w:p>
    <w:p w:rsidR="00000000" w:rsidDel="00000000" w:rsidP="00000000" w:rsidRDefault="00000000" w:rsidRPr="00000000" w14:paraId="0000003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[01:09:01]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Jo, unë besoj që këtu jemi qytetarë.</w:t>
      </w:r>
    </w:p>
    <w:p w:rsidR="00000000" w:rsidDel="00000000" w:rsidP="00000000" w:rsidRDefault="00000000" w:rsidRPr="00000000" w14:paraId="0000003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[01:09:03] </w:t>
      </w:r>
      <w:r w:rsidDel="00000000" w:rsidR="00000000" w:rsidRPr="00000000">
        <w:rPr>
          <w:rFonts w:ascii="Arial" w:cs="Arial" w:eastAsia="Arial" w:hAnsi="Arial"/>
          <w:b w:val="1"/>
          <w:bCs w:val="1"/>
          <w:rtl w:val="0"/>
        </w:rPr>
        <w:t xml:space="preserve">Dashnor Aliko</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Të lutem, më lë të mbaroj. Për pjesën e kanalizimeve dhe të bujqësisë, mendoj që fusha e Gjirokastrës është e gjitha, e gjitha improduktive, sepse nuk ka asnjë kanal vaditës ose kullues, i cili t'ju shërbejë këtyre qytetarëve. U flas për fushën e Llazëratit, ka 620 hektarë nën ujë dhe sot s'vaditet thuajse as 50 hektarë tokë. Faleminderit në të gjithë qarkun. Faleminderit.</w:t>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[01:09:29]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faleminderit. Zotëria që e ka kërkuar fillimisht, po juve, po, po, ju lutem.</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[01:09:37] </w:t>
      </w:r>
      <w:r w:rsidDel="00000000" w:rsidR="00000000" w:rsidRPr="00000000">
        <w:rPr>
          <w:rFonts w:ascii="Arial" w:cs="Arial" w:eastAsia="Arial" w:hAnsi="Arial"/>
          <w:b w:val="1"/>
          <w:bCs w:val="1"/>
          <w:rtl w:val="0"/>
        </w:rPr>
        <w:t xml:space="preserve">Petrit Lumani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S'kisha ndërmend të flisja, të lutem. S'ka nevojë. S'kisha ndërmend të flisja. Po ajo që më bëri të flas është fakti se juve që në krah jani, jeni ne që jemi më politikë se ju aty. Kjo më vjen, domethënë, ne si qytetarë do të prezantohemi. Ne jemi më në vend se neve të qajmë halle se si të jenë më të mirë dhe t'ia japim argumentat. Ne po japim edhe vendimmarrjen sot se si do të bëhet Gjirokastra. E dyta që desha të... Unë jam Petrit Lumani. Mësues. Kam punuar në pushtetin vendor 2000-2003 si kryetar komune. Miqtë e mi, nuk ka më keq se të jesh kryetar komune i një cope të vogël. Ishin, respektoj mendimin e atij zotërisë. Mendimi më i pjekur që do ta... Për. Administratorët, po. Përfaqësues politik. Për të sheshuar dhe amortizuar dhe ato probleme të tjera. Nuk e pengon dot kryetarin e bashkisë se është bashki e madhe, po e mungon vullneti i tij për të vajtur te qytetari. Në qoftë se një kryetar bashkie vete me mendjen, sepse nuk i japin, nuk ka para... Le të vijë ai që është zoti. Faleminderit.</w:t>
      </w:r>
    </w:p>
    <w:p w:rsidR="00000000" w:rsidDel="00000000" w:rsidP="00000000" w:rsidRDefault="00000000" w:rsidRPr="00000000" w14:paraId="0000003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[01:10:58]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Po. Me në dakordësi me dy bashkëkryetarët, paralelisht me këto sesione. Të tjera sesione dëgjimesh do të ndodhin në parlament, ku kryetarët e bashkive do kenë mundësi të shprehin pikëpamjet dhe opinionet e tyre. Sidoqoftë, meqenëse jemi tek shërbimet dhe shërbimet janë ato që i dhëmbin më shumë qytetarëve dhe përfaqësuesve, do japim mundësinë kryetarit të bashkisë së Gjirokastrës dhe kryetarit të bashkisë së Memalijajt për dy ndërhyrje në emër të kryetarëve.</w:t>
      </w:r>
    </w:p>
    <w:p w:rsidR="00000000" w:rsidDel="00000000" w:rsidP="00000000" w:rsidRDefault="00000000" w:rsidRPr="00000000" w14:paraId="0000003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[01:11:35] </w:t>
      </w:r>
      <w:r w:rsidDel="00000000" w:rsidR="00000000" w:rsidRPr="00000000">
        <w:rPr>
          <w:rFonts w:ascii="Arial" w:cs="Arial" w:eastAsia="Arial" w:hAnsi="Arial"/>
          <w:b w:val="1"/>
          <w:bCs w:val="1"/>
          <w:rtl w:val="0"/>
        </w:rPr>
        <w:t xml:space="preserve">Flamur Golemi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Përshëndetje, mirë se keni ardhur në Gjirokastër. Kryetar zotëri Aliko, faleminderit se ma lehtësove gjysmën. Me gjysmën e qasjes ishim okej. Ëëë, në takimin e fundit, në fakt, kemi bërë së bashku edhe me donatorë edhe me shoqatën e bashkive, kur ka qenë prezent edhe ministri, shtruat një pyetje: gjithë këtë reformë administrative territoriale, nëse do ta përshkruanit me një fjali, cila fjalë do ishte? Me një fjalë. Ishte shërbim. Dhe në fund të ditës, ata që e kanë në lëkurën e tyre pjesën e shërbimit, patjetër janë kryetarët e bashkive. Dhe unë i falenderoj gjithë kolegët që janë bashkuar sot këtu. Për pjesën e shërbimeve, nuk mund të kemi shërbime pa autonomi financiare, pa të ardhura. Se okej, do shkosh atje në territor, por nëse s'ke të ardhura, s'ke çfarë bën. Po të marrë zoti kryetar njësinë administrative, meqë e përmendët Cepo, njësia administrative Cepo në 2019-ën, 5 fshatra nuk kishin as infrastrukturën bazike. Dhe se do flisja për të ardhurat që merr njësia Cepo, sigurisht ishin qesharake. Dhe sigurisht bashkimi, në bashkinë e madhe të Gjirokastrës, dhe duke marrë jo thjesht financimet patjetër të qeverisë, por edhe donatorëve, kemi arritur që të kemi mundësi me këto të ardhura të investojmë. Dhe sot që po flasim, njësia Cepo ka ngelur vetëm një fshat, i cili është duke përfunduar rruga. Po flasim për shërbimin bazik, patjetër, infrastrukturën. Për pjesën e... Nëse do të flisnim për pjesën e ujësjellësit, edhe kjo pjesë, pjesa e qasjes, patjetër që unë besoj fort që bashkitë e ofrojnë më mirë dhe ofrojnë më mirë këtë pjesë. Dhe këtu do të doja që edhe në pjesën e qasjes do të ketë reforma e re administrative territoriale. Kompetencat reale të bashkive, kompetencat që ofrojnë më shumë shërbim tek qytetari. Si përfaqësues edhe si koleg, ne mblidhemi shpesh me njëri-tjetrin, e diskutojmë pjesën e problematikën. Edhe pjesa kur i delegohet kompetenca, i delegohet kompetenca, qoftë edhe tek bujqësia, qoftë edhe te arsimi, kjo duhet të ketë më shumë mbështetje financiare. Mbështetje financiare, e cila pastaj mundet të rishikohet edhe te pjesa e administratorëve. Se dëgjova shumë mirë Mozën, dhe Mozë është një nga ato administratorët që të nderon. Po të nderon sepse të rritet dera aty, se edhe kryetari i bashkisë mund të ketë shumë problematika të tjera. Por kur vjen administratori, troket derën në mëngjes aty, thotë: "Po, duhet bërë kjo, duhet bërë herën e parë." Dhe ti në listën e prioriteteve vendos, dhe kjo ka të bëjë shumë edhe me qasjen që kanë administratorët. Shumë faleminderit, dhe unë besoj fort që e shijojmë Gjirokastrën edhe jo thjesht si përfaqësues të Kuvendit apo përfaqësues të shoqërisë civile, por edhe si turistë, të cilët i kemi edhe më shumë këto ditë. Shumë faleminderit.</w:t>
      </w:r>
    </w:p>
    <w:p w:rsidR="00000000" w:rsidDel="00000000" w:rsidP="00000000" w:rsidRDefault="00000000" w:rsidRPr="00000000" w14:paraId="0000003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[01:14:25]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kryetar. Kryetari Memalija dëshiron të... Okej, atëherë zotëria...</w:t>
      </w:r>
    </w:p>
    <w:p w:rsidR="00000000" w:rsidDel="00000000" w:rsidP="00000000" w:rsidRDefault="00000000" w:rsidRPr="00000000" w14:paraId="0000003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[01:14:34] </w:t>
      </w:r>
      <w:r w:rsidDel="00000000" w:rsidR="00000000" w:rsidRPr="00000000">
        <w:rPr>
          <w:rFonts w:ascii="Arial" w:cs="Arial" w:eastAsia="Arial" w:hAnsi="Arial"/>
          <w:b w:val="1"/>
          <w:bCs w:val="1"/>
          <w:rtl w:val="0"/>
        </w:rPr>
        <w:t xml:space="preserve">Spiro Ksera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Unë jam Spiro Ksera. Ish-këshilltari i komunës Dropull, ish-këshilltari i këshillit të qarkut. Dhe për 4 vjet, prefekti i qarkut Gjirokastër. Njohës shumë i mirë i ligjit, funksionimit të qeverisjes vendore dhe problematikave të njësive vendore, të paktën në disa vite të qarkut tonë. I uroj komisionit dhe bashkëkryetarëve të kenë mirëkuptim deri në fund, dhe produkti që do të dalë nga ky komision të jetë në favor dhe në shërbim të qytetarëve. Besoj mos ndodhi ndonjë, siç doni 2014-ët, që të vendosi një anshëm, një palë. Këtë le ta zgjidhni ju në Kuvend, që thotë atje lart. Meqë flisni për shërbimet, unë do ta lidh direkt me decentralizimin. Dhe ju duhet të zgjidhni detyrimisht se çfarë do bëhet me këshillat e qarqeve. Çfarë modeli do jenë të zgjedhur dhe qeveria do bëjë decentralizimi, do të delegojë fondet që ata të vetëqeverisin, që të kenë këshill të qarkut që do vendosin përrallët e qytetarëve me votë të lirë nga të gjithë zonat e qarkut. Kjo është një pyetje që duhet ta marrin vesh qytetarët, se po të shkojmë në vendin fqinj, që është Greqia, që me shumë vonesë bëri decentralizimin, ndarjen territoriale administrative. Ajo zgjodhi periferitë që janë 5 qytete, votojnë për një prefekt, siç janë regjionet në Itali, që vendosin kryetarët e regjioneve, siç janë landet në Gjermani, që vendosin landet. Shqipëria, ju. Do bëni një gjë të tillë? Që gjithë këto shërbimet të vijnë me votë tek qytetarët? Se të gjithë unë e shoh se kam bërë dhe ministër. Dua që të gjithë kompetencat t'i mbaja vetë në ministri dhe t'ju kisha në varësi. Këtë gjë duhet ta zgjidhni ju dhe është një zgjidhje që do ka të bëjë direkt me shërbimet. Keni mundësi, keni forcë politike që populli, qytetarët, të zgjedhin disa persona? Keni dëshirë që t'i vini që të drejtojnë rajonet? Se ne kemi informacion që rajonet do jenë 6. Si do jetë gjithë jugu një rajon? Si do zgjidhet dhe Fieri, dhe Vlora, dhe Gjirokastra, dhe Saranda? Do t'i zgjidhi hallet një kryetar? Kemi ne modelin e Janinës, është kryetari i rajonit atje, i 5 qyteteve, ai vendos. Ua them unë hapur se s'është gjë për të fshehur, se kemi bashkëpunim. Qeveria i ka dhënë fuqinë atij, i ka dhënë të gjitha gjërat: rrugët, ujësjellësat, shkollat, shëndetësinë. Ka edhe kompetenca që s'ia ka dhënë akoma, që Evropa insiston që t'ia japin dhe ato, pavarësisht që tha Luciano Boçi që ne s'kemi ardhur këtu, na ka detyruar Evropa, po ne një model do ta marrim dhe detyrimisht do ta marrim nga Evropa. Po po s'e morëm nga Evropa, ta marrim nga Amerika. Po shumë e morëm nga Evropa në tërësi, do ta marrim nga Italia, nga Greqia, pastaj do vijmë te Maqedonia dhe te Mali i Zi. Prandaj. Bëni pak më transparent kur bëni këto takime, që edhe njerëzit kur flasin të kenë diçka. Faleminderit,</w:t>
      </w:r>
    </w:p>
    <w:p w:rsidR="00000000" w:rsidDel="00000000" w:rsidP="00000000" w:rsidRDefault="00000000" w:rsidRPr="00000000" w14:paraId="0000003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[01:17:54]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faleminderit zonja dhe pastaj zotëria. 1 zonjë, t'i japim pak mundësi edhe zonjave, se unë kam konflikt interesi.</w:t>
      </w:r>
    </w:p>
    <w:p w:rsidR="00000000" w:rsidDel="00000000" w:rsidP="00000000" w:rsidRDefault="00000000" w:rsidRPr="00000000" w14:paraId="0000003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[01:18:07] </w:t>
      </w:r>
      <w:r w:rsidDel="00000000" w:rsidR="00000000" w:rsidRPr="00000000">
        <w:rPr>
          <w:rFonts w:ascii="Arial" w:cs="Arial" w:eastAsia="Arial" w:hAnsi="Arial"/>
          <w:b w:val="1"/>
          <w:bCs w:val="1"/>
          <w:rtl w:val="0"/>
        </w:rPr>
        <w:t xml:space="preserve">Zhenisa Çuni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Përshëndetje të gjithëve, ju falenderoj që na dhatë mundësinë t'ju dëgjojmë. Unë jam Zhenisa Çuni, me profesion jam mjeke, e punësuar në Universitetin e Gjirokastrës. Ëëë, e dëgjova me kujdes prezantimin tuaj, në fakt kam. Ëëë, jam mësuar në ambientet e universitetit që jemi pak më sportivë, prandaj qëndrova ulur ndjesë edhe njëherë. Ëëë, ju dëgjova me me kujdes, nuk e di nëse të gjithë pranishmit këtu janë të informuar më mirë se unë se çfarë konkretisht do të ndodhi me propozimet, pra çfarë propozoni ju konkretisht me këtë reformë territoriale administrative. Por unë mendoj që një aspekt thelbësor i kësaj reforme do duhet të jetë edhe sistemi shëndetësor. U cek pak nga parafolësit, nuk dua të përsëris as parafolësit dhe as të, të le të themi, të trumbetoj këtu ato vështirësi që secili prej nesh në një moment mund t'i ketë ndjerë, por dua të sjell në vëmendjen tuaj që reforma administrative territoriale, duke qenë se ne synojmë të t'i qasemi modelit europian, unë kam parë në eksperiencën time, të paktën në shtetin fqinj Itali, për ku kam patur rastin të zhvilloj një pjesë të studimeve, kam parë që ato rajone italiane kanë kompetenca të shumëfishta. Në kompetencat e tyre qëndron dhe menaxhimi i fondeve të shëndetësisë, dhe jo vetëm për shërbimin shëndetësor, por dhe për kërkimin shkencor. Tani ju e kuptoni që unë, për shkak të profesionit dhe vendit të punës, jam shumë e interesuar për këtë temë dhe normalisht reflektimet e mia i fokusohen kryesisht kësaj teme. Ëëë, unë mendoj që nëse kjo reformë përfshin, sepse në të vërtetë nuk e di nëse përfshin propozimet të kësaj fushe, reforma juaj, nëse i përfshin, jam e ndërgjegjshme që do duhet kohë të kuptohet, të pranohet, të fillojë të zbatohet. Por personalisht, mbase edhe për shkak të personalitetit tim që i shikoj gjërat gjithmonë pozitivisht, mendoj që qarku e ka kapacitetin dhe mundësinë që të hedhi hapa domethënës dhe shumë të mirë në këtë drejtim. Dhe personalisht do doja që ta arrija ta shikoja dhe këtë lloj, le të themi, rritje kompetencash të këtyre ndarjeve, pra njësive administrative të reja që do të krijohen, pse jo të kishin mundësinë të menaxhonin fonde dhe të shëndetësisë dhe të hidhnin hapa para dhe me kërkim shkencor.</w:t>
      </w:r>
    </w:p>
    <w:p w:rsidR="00000000" w:rsidDel="00000000" w:rsidP="00000000" w:rsidRDefault="00000000" w:rsidRPr="00000000" w14:paraId="0000003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[01:20:29]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mbase një sqarim përpara se zotëria ta marrë fjalën, një sqarim: ky është raundi i parë ku kolegët po dëgjojnë rekomandime. Do pas këtyre dëgjimeve dhe të kombinuara me punën e ekspertëve, do ketë propozime më konkrete. Sot jemi për të dëgjuar, zotëria, po.</w:t>
      </w:r>
    </w:p>
    <w:p w:rsidR="00000000" w:rsidDel="00000000" w:rsidP="00000000" w:rsidRDefault="00000000" w:rsidRPr="00000000" w14:paraId="0000003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[01:20:56] </w:t>
      </w:r>
      <w:r w:rsidDel="00000000" w:rsidR="00000000" w:rsidRPr="00000000">
        <w:rPr>
          <w:rFonts w:ascii="Arial" w:cs="Arial" w:eastAsia="Arial" w:hAnsi="Arial"/>
          <w:b w:val="1"/>
          <w:bCs w:val="1"/>
          <w:rtl w:val="0"/>
        </w:rPr>
        <w:t xml:space="preserve">Dritan Shela/Shena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Përshëndetje, Dritan Shela quhem. Do doja të flisja pak ndryshe, jo shumë teknikisht. Reforma e 2014-ës, duam s'duam ne, ka dështuar. Këtë reformë që po bëjmë, që do të bëhet, duhet ta përdorim pikë së pari, pikë së pari, që të ndalojmë gjakderdhjen e kombit. Pikë së pari, i bëj thirrje të gjithë deputetëve të mazhorancës, sepse këta do ta vazhdojnë, këta kanë votat, të bëjnë çështje e mundur, çdo lloj kompromisi që nëpërmjet kësaj reforme të realizohet gjak ndalesa e gjakderdhjes. Mos vazhdojmë më, sepse Shqipëria po braktiset. Pse po braktiset? Pse s'ka shërbime? Pse s'ka shërbime? Nuk ka shërbime. T'i lëmë të gjitha justifikimet, shifrat zero janë kot, qinqra m'hellë, s'ka shërbime. Dhe një thirrje të fundit: rrëzoni paketën e maleve. Nëpërmjet paketës së maleve dhe ata 5 fshatarë që kanë ngelur lart e poshtë nëpër male, do shkojnë investitorët, do t'ia marrin burimet ujore, do t'ia marrin tokat, kullotat, pyjet që ja u ka falë Zoti, dhe ku do shkojnë ata njerëz? I ka bekuar Perëndia me ata lumenj, do t'i shfrytëzojë fshati, ata banorë që jetojnë. Nuk mund të shkoj unë sot t'ia marrë fri, edhe thotë Zoti Rama Pardhie, dëgjova me vëmendje, s'ka punë me pronarët, se do t'i kompensojë qeveria.</w:t>
      </w:r>
    </w:p>
    <w:p w:rsidR="00000000" w:rsidDel="00000000" w:rsidP="00000000" w:rsidRDefault="00000000" w:rsidRPr="00000000" w14:paraId="0000004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[01:22:25]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lutem, do duhet të fokusohemi.</w:t>
      </w:r>
    </w:p>
    <w:p w:rsidR="00000000" w:rsidDel="00000000" w:rsidP="00000000" w:rsidRDefault="00000000" w:rsidRPr="00000000" w14:paraId="00000041">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[01:22:26] </w:t>
      </w:r>
      <w:r w:rsidDel="00000000" w:rsidR="00000000" w:rsidRPr="00000000">
        <w:rPr>
          <w:rFonts w:ascii="Arial" w:cs="Arial" w:eastAsia="Arial" w:hAnsi="Arial"/>
          <w:b w:val="1"/>
          <w:bCs w:val="1"/>
          <w:rtl w:val="0"/>
        </w:rPr>
        <w:t xml:space="preserve">Dritan Shela/Shena:</w:t>
        <w:br w:type="textWrapping"/>
      </w:r>
      <w:r w:rsidDel="00000000" w:rsidR="00000000" w:rsidRPr="00000000">
        <w:rPr>
          <w:rFonts w:ascii="Arial" w:cs="Arial" w:eastAsia="Arial" w:hAnsi="Arial"/>
          <w:rtl w:val="0"/>
        </w:rPr>
        <w:t xml:space="preserve">Është komplekse gjëja, të lutem, padyshim, është komplekse.</w:t>
      </w:r>
    </w:p>
    <w:p w:rsidR="00000000" w:rsidDel="00000000" w:rsidP="00000000" w:rsidRDefault="00000000" w:rsidRPr="00000000" w14:paraId="00000042">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[01:22:29]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Por le të ngelemi te reforma.</w:t>
      </w:r>
    </w:p>
    <w:p w:rsidR="00000000" w:rsidDel="00000000" w:rsidP="00000000" w:rsidRDefault="00000000" w:rsidRPr="00000000" w14:paraId="0000004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[01:22:31] </w:t>
      </w:r>
      <w:r w:rsidDel="00000000" w:rsidR="00000000" w:rsidRPr="00000000">
        <w:rPr>
          <w:rFonts w:ascii="Arial" w:cs="Arial" w:eastAsia="Arial" w:hAnsi="Arial"/>
          <w:b w:val="1"/>
          <w:bCs w:val="1"/>
          <w:rtl w:val="0"/>
        </w:rPr>
        <w:t xml:space="preserve">Dritan Shela/Shena:</w:t>
        <w:br w:type="textWrapping"/>
      </w:r>
      <w:r w:rsidDel="00000000" w:rsidR="00000000" w:rsidRPr="00000000">
        <w:rPr>
          <w:rFonts w:ascii="Arial" w:cs="Arial" w:eastAsia="Arial" w:hAnsi="Arial"/>
          <w:rtl w:val="0"/>
        </w:rPr>
        <w:t xml:space="preserve">E gjithë reforma duhet parë në një prizëm: çfarë mund të bëjmë ne, politikanë dhe qytetarë, për të shërbyer qytetarit? Si mund ta bëjmë gjënë përveç kufijve? Këto janë teknike për t'i shërbyer qytetarit. Në qoftë se nuk e shikoni kështu, ju politikanët, për shërbim për qytetarit, kot, faleminderit.</w:t>
      </w:r>
    </w:p>
    <w:p w:rsidR="00000000" w:rsidDel="00000000" w:rsidP="00000000" w:rsidRDefault="00000000" w:rsidRPr="00000000" w14:paraId="0000004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[01:22:52]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Duke qenë se po, zonjës, do t'ia japim fjalën, por vetëm një parashtrejsë të shkurtër, edhe për arsye kohe: shërbime pa financa janë, është e vështirë që të ofrohen. Kështu që do të ftoja kolegët që do marrin në vijim fjalën, nëse është e mundur që t'i ndërlidhim dy aspektet: shërbimet dhe financat. A janë sot bashki të financuara në funksionet që ushtrojnë? Modeli i tarifimit dhe taksimit pas 2014-ës, a na ka dhënë rezultate? Nëse mund të ndërlidhim shërbimet me financat, në mënyrë që gradualisht të mund të trajtojmë edhe çështjen e tretë të angazhimit të komisionit. Po, ju lutem.</w:t>
      </w:r>
    </w:p>
    <w:p w:rsidR="00000000" w:rsidDel="00000000" w:rsidP="00000000" w:rsidRDefault="00000000" w:rsidRPr="00000000" w14:paraId="0000004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[01:23:46] </w:t>
      </w:r>
      <w:r w:rsidDel="00000000" w:rsidR="00000000" w:rsidRPr="00000000">
        <w:rPr>
          <w:rFonts w:ascii="Arial" w:cs="Arial" w:eastAsia="Arial" w:hAnsi="Arial"/>
          <w:b w:val="1"/>
          <w:bCs w:val="1"/>
          <w:rtl w:val="0"/>
        </w:rPr>
        <w:t xml:space="preserve">Albiona Hoxha</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Përshëndetje të gjithëve. Unë jam Albiona Hoxha, nënkryetare në Bashkinë e Këlcyrës. Duke ju falënderuar për realizimin e këtij takimi, po marr fjalën. Të gjitha bashkitë qëndrojnë në një emërtim të përbashkët: pushteti vendor. Ama sfidat tona janë të ndryshme. Prandaj e mirëkuptojmë vështirësinë e identifikimit e një zgjidhjeje të përbashkët. Mirëpo, teksa sfidat janë të ndryshme, jam më se e bindur se dëshira dhe qëllimi për të gjithë bashkitë është i njëjtë: të zgjidhim problemet e përditshme, ose thënë më popullore, hallet e komunitetit, të jemi sa më afër, realisht sa më afër tyre. Kjo do të përkthejë në më shumë kompetenca për bashkitë. Më shumë kompetenca për bashkitë do të thotë edhe më shumë të ardhura për bashkitë, për ta lidhur dhe me atë çfarë ju kërkuat për të folur: financat me kompetencat. Dhe duke patur më shumë të ardhura, ne kemi më shumë mundësi për të përmirësuar jetën e qytetarëve. Shkurtimisht, kjo. Nga ana tjetër, në hapin e këtij takimi, nga komisioni u tha një fjali që më mbeti në mendje: "Harta nuk është qëllimi, por është mjet për të realizuar qëllimin." Njëjtë edhe fuqizimi i pushtetit vendor është një vlerë e shtuar për pushtetin qendror në rrugëtimin tonë të përbashkët drejt integrimit europian. Faleminderit.</w:t>
      </w:r>
    </w:p>
    <w:p w:rsidR="00000000" w:rsidDel="00000000" w:rsidP="00000000" w:rsidRDefault="00000000" w:rsidRPr="00000000" w14:paraId="0000004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[01:25:09]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Zotëria ma ka kërkuar disa herë. Po, ju lutem.</w:t>
      </w:r>
    </w:p>
    <w:p w:rsidR="00000000" w:rsidDel="00000000" w:rsidP="00000000" w:rsidRDefault="00000000" w:rsidRPr="00000000" w14:paraId="0000004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[01:25:20] </w:t>
      </w:r>
      <w:r w:rsidDel="00000000" w:rsidR="00000000" w:rsidRPr="00000000">
        <w:rPr>
          <w:rFonts w:ascii="Arial" w:cs="Arial" w:eastAsia="Arial" w:hAnsi="Arial"/>
          <w:b w:val="1"/>
          <w:bCs w:val="1"/>
          <w:rtl w:val="0"/>
        </w:rPr>
        <w:t xml:space="preserve">Pandeli Kuremeno</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Pandeli Kuremeno, këshilltar në Bashkinë e Dropullit. Unë vetëm tre gjëra të shkurtra. Nuk do plotësoj askënd. Mos ja hiqni Gjirokastrën, në qoftë se keni ndërmend ju të komisionit të bëni rajone, të hiqni qendrën e Gjirokastrës. Ne, të Dropullit, do të jemi krenarë, pavarësisht se Janinën e kemi afër, por për Gjirokastrën jemi krenarë dhe Gjirokastrën e duam qendrën të rajonit. E dyta, asgjë nuk është e ndarë. Reforma territoriale është një me reformën zgjedhore dhe unë doja që këshilltarët në këshillat bashkiake të jenë me meritokraci dhe jo me listë. Në qoftë se ju nuk e hapni listën e deputetëve dhe ua hapni të këshilltarëve, jepni meritokracinë këshilltarëve që të vendosin ata për popullin, por në mënyrë që edhe këshilltarët dhe mendimet e tyre t'i marrin në shërbim të qytetarëve. Faleminderit.</w:t>
      </w:r>
    </w:p>
    <w:p w:rsidR="00000000" w:rsidDel="00000000" w:rsidP="00000000" w:rsidRDefault="00000000" w:rsidRPr="00000000" w14:paraId="0000004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[01:26:16]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w:t>
      </w:r>
    </w:p>
    <w:p w:rsidR="00000000" w:rsidDel="00000000" w:rsidP="00000000" w:rsidRDefault="00000000" w:rsidRPr="00000000" w14:paraId="0000004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[01:26:17] </w:t>
      </w:r>
      <w:r w:rsidDel="00000000" w:rsidR="00000000" w:rsidRPr="00000000">
        <w:rPr>
          <w:rFonts w:ascii="Arial" w:cs="Arial" w:eastAsia="Arial" w:hAnsi="Arial"/>
          <w:b w:val="1"/>
          <w:bCs w:val="1"/>
          <w:rtl w:val="0"/>
        </w:rPr>
        <w:t xml:space="preserve">Pandeli Kuremeno</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Kthimi i institucioneve në Gjirokastër, kthimi i institucioneve të cilat janë larguar nga Gjirokastra, që nga bujqësia, nga gjykatat, të gjitha Gjirokastra ishte qendra administrative, duhet të mbetet qendra administrative. Faleminderit.</w:t>
      </w:r>
    </w:p>
    <w:p w:rsidR="00000000" w:rsidDel="00000000" w:rsidP="00000000" w:rsidRDefault="00000000" w:rsidRPr="00000000" w14:paraId="0000004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[01:26:29]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zotëria.</w:t>
      </w:r>
    </w:p>
    <w:p w:rsidR="00000000" w:rsidDel="00000000" w:rsidP="00000000" w:rsidRDefault="00000000" w:rsidRPr="00000000" w14:paraId="0000004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[01:26:37] </w:t>
      </w:r>
      <w:r w:rsidDel="00000000" w:rsidR="00000000" w:rsidRPr="00000000">
        <w:rPr>
          <w:rFonts w:ascii="Arial" w:cs="Arial" w:eastAsia="Arial" w:hAnsi="Arial"/>
          <w:b w:val="1"/>
          <w:bCs w:val="1"/>
          <w:rtl w:val="0"/>
        </w:rPr>
        <w:t xml:space="preserve">Teorat Islami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Përshëndetje. Quhem Teorat Islami, banor i një shqise administrative picarë. Profesioni emigrant. Tani, problemi është që duhet të kapur gjë nga a-ja për të vajtur tek zh-ja. Ne bëmë një reformë territoriale administrative në vitin 2014. Kishim një numër të madh bashkish dhe komunash. I zvogëluam dhe arritëm 61. Gjatë këtyre viteve ne nxjerrim konkluzionet se kjo reformë me këtë zvogëlim kaq të madh të numrit të njësive dha rezultate pozitive apo negative. Unë, si qytetar, mendoj se pjesën ndërmuese ka dhënë rezultate negative, për arsye sepse ne nuk e kishim arritur akoma atë infrastrukturë për të bërë këto njësi kaq të mëdha, duke marrë parasysh dhe gjeografinë e bashkisë dhe qarkut Gjirokastër. Unë jam banor i një fshati që është 30 km larg nga Gjirokastra. Ai fshati im nuk merr asnjë shërbim nga bashkia, as ku di unë. Vjen një letër me taksë pastrimi, taksë gjelbërimi, taksë ndriçimi, ku di unë se qysh, se çfarë. Prandaj, kush thotë që duhet zvogëluar akoma, më mirë të thotë: "Bëjmë një bashki të madhe, një parti, një mbret, 500, 5000 e bosh, edhe sa shërbëtorë që vijnë përballë." Ju faleminderit.</w:t>
      </w:r>
    </w:p>
    <w:p w:rsidR="00000000" w:rsidDel="00000000" w:rsidP="00000000" w:rsidRDefault="00000000" w:rsidRPr="00000000" w14:paraId="0000004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[01:28:02]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Nëse mundemi që të fokusohemi tek aspektet financiare që janë të lidhura ngushtë, në fund të fundit, me qëndrueshmërinë financiare të një territori. Ëë, po. Nëse mund të fokusohemi, zotëri, tek faleminderit.</w:t>
      </w:r>
    </w:p>
    <w:p w:rsidR="00000000" w:rsidDel="00000000" w:rsidP="00000000" w:rsidRDefault="00000000" w:rsidRPr="00000000" w14:paraId="0000004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[01:28:26] </w:t>
      </w:r>
      <w:r w:rsidDel="00000000" w:rsidR="00000000" w:rsidRPr="00000000">
        <w:rPr>
          <w:rFonts w:ascii="Arial" w:cs="Arial" w:eastAsia="Arial" w:hAnsi="Arial"/>
          <w:b w:val="1"/>
          <w:bCs w:val="1"/>
          <w:rtl w:val="0"/>
        </w:rPr>
        <w:t xml:space="preserve">Unknown (nuk u prezantua)1</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Ju faleminderit që më dhatë fjalën. Unë vij nga qyteti i Tepelenës, jam nga shoqëria civile, ushtroj profesionin e avokatit prej shumë vitesh, por e njoh mirë dhe pushtetin vendor. Kam qenë në një mandat këshilltar, por edhe profesioni më ka dhënë mundësinë që ta njoh mirë pushtetin vendor. Ajo që unë doja të thosha dhe të fokusoja fjalën time është fakti se në këtë aktivitet, ku folën edhe dy përfaqësuesit e opozitës, të cilët do të miratojnë dhe ligjin në parlament, natyrisht, nuk na thanë dhe nuk na bënë të qartë se cili është qëllimi i ligjit për këtë reformë territoriale. Sepse unë mendoj që reforma territoriale nuk ka të bëjë aq shumë me anën gjeografike dhe me një ndarje territoriale në kuptimin gjeografik, por reforma territoriale duhet të jetë përmbajtësore. Pra, çfarë dua të them? Duhet të jetë përmbajtësore në kuptimin që të ndryshojë mënyra e qeverisjes, impakti që ka qeverisja vendore tek qytetarët. Pra, kjo reformë a do t'i shërbejë faktit që qytetarët t'i zgjidhin hallet dhe problemet më mirë mbas bërjes së kësaj reforme? Sepse qeverisja vendore ka një rëndësi të veçantë në aspektin e zhvillimit shoqëror dhe të shtetit. Pushteti vendor ka të bëjë me jetën e përditshme të qytetarit, me investimet, me mjedisin, me shkollat, me shëndetësinë, pra, me pothuajse me të gjitha aspektet e jetës që shqetësojnë qytetarin. Dhe unë kam mendimin që kjo reformë këtu duhet të fokusohet. Dhe ajo që është e rëndësishme për t'i shërbyer sa më mirë qytetarit, pra, të zgjedhurit vendor, duhet natyrisht që të kenë edhe anën financiare. Dua të dal aty tek ky moment, sepse nuk do ta zgjas shumë. Dua të them se të gjitha bashkitë sot, me sa kam mundjeni, nga pikëpamja financiare, buxhetin e kanë shumë të dobët dhe financohen nga qeveria, nga granti që marrin nga buxheti i shtetit. Unë mendoj se autonomia vendore duhet të jetë e tillë që bashkitë të krijojnë të ardhurat vetë: taksat, tarifat që tani merren nga dega e tatimeve dhe kalojnë në buxhetin e shtetit, dhe pastaj i vijnë bashkisë. Pse të mos i ketë bashkia këto të drejta, pra, taksat dhe të gjitha detyrimet t'i mbledhë bashkia, në mënyrë që të rrisë autonominë e saj financiare dhe nëpërmjet rritjes së autonomisë financiare, bashkitë do të jenë më të gjëndësishme për t'i shërbyer komunitetit, për të kryer investime, për të bërë ato punë që kanë për detyrë të bëjnë bashkitë, etj.</w:t>
      </w:r>
    </w:p>
    <w:p w:rsidR="00000000" w:rsidDel="00000000" w:rsidP="00000000" w:rsidRDefault="00000000" w:rsidRPr="00000000" w14:paraId="0000004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[01:31:41]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Duke qenë se është pak teknike kjo çështja e financave, më kanë kërkuar kryetarët fjalën, po nëse kryetari i Memalijës dhe kryetarja e Pogradeicit mund të shprehen në lidhje, më falni, Përmetit, Alma, sepse besoj është e rëndësishme, është hapësirë për të advokuar edhe për ju. Kush nga kolegët do dëshironte? Po.</w:t>
      </w:r>
    </w:p>
    <w:p w:rsidR="00000000" w:rsidDel="00000000" w:rsidP="00000000" w:rsidRDefault="00000000" w:rsidRPr="00000000" w14:paraId="0000004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[01:32:18] </w:t>
      </w:r>
      <w:r w:rsidDel="00000000" w:rsidR="00000000" w:rsidRPr="00000000">
        <w:rPr>
          <w:rFonts w:ascii="Arial" w:cs="Arial" w:eastAsia="Arial" w:hAnsi="Arial"/>
          <w:b w:val="1"/>
          <w:bCs w:val="1"/>
          <w:rtl w:val="0"/>
        </w:rPr>
        <w:t xml:space="preserve">Albert Malaj</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Atëherë, përshëndetje të gjithëve. Unë jam Albert Malaj, kryetari i bashkisë Memalijë. Së pari, njeriu, falenderoj për këtë dëgjesë. Uroj që të mos e keni përcaktuar dhe neve jemi vetëm formalisht sot këtu. Uroj që forca e kartonit të mos triumfojë në fund, që atë çfarë kemi dëgjuar, ajo të vendoset në fund dhe ne kot që flasim këtu. Bashkia Memalijë është e përbërë nga qyteti i Memalijës dhe 53 fshatra, të cilët kanë 5 ish-komuna. Ka një shtrirje shumë të gjerë. Kryesisht, fshatrat janë në zona malore dhe ka një problematikë shumë të madhe në infrastrukturë, si në infrastrukturë rrugore, energjitike, ujore, arsimore, shëndetësore, e të gjitha me radhë. Pavarësisht se çdo gjë qytetarët dhe të gjithë banorët e kërkonin te bashkia, por në fakt kryetari i bashkisë nuk ka shkopin magjik që t'i zgjidhi të gjitha këto probleme, që do të thotë duhet të jetë dhe vëmendja e qeverisë dhe çdo lloj institucioni të zbresë në çdo bashki, në çdo njësi administrative, në çdo fshat dhe në çdo familje. Nuk mundet që çdo gjë t'i lihet kryetarit, kryetarit të bashkisë. Ëë, ngado që ne ta zëmë, të ardhurat e këtyre bashkive dihet që janë të vogla dhe ne e kemi, realisht e kemi të pamundur të zgjidhim të gjitha problematikat dhe jemi të detyruar që ne të bëjmë sa më shumë projekte dhe të bëjmë projekte ku të kërkojmë fonde nga qeveria. Problemet janë të shumta. Uroj që të ketë sa më shumë vëmendje nga të gjitha institucionet shtetërore. Unë personalisht jam kategorikisht kundra bashkimit me ndonjë bashki tjetër, pasi ne jemi sot aty dhe nuk po ja dalim dot të shkojmë në çdo njësi administrative, në çdo fshat edhe në çdo banor. Pse jo të shikohet edhe mundësia se, duke qenë 54 fshatra veç qytetit Memalijë, të shikohet mundësia dhe ndonjë ish-komunë mund të kthehet, kryesisht në zonën, për shembull, zonën e Buzit, ku ish-komuna e Buzit ka rreth 15 fshatra dhe mund të kthehet dhe në një komunë. Pse jo edhe të shikohet mundësia që 2-3 ish-komuna të krijojnë ndonjë bashki, ndonjë bashki rurale? Të kemi tendencën që të afrohemi sa më afër banorëve për t'u shërbyer atyre, sepse po vazhduam t'i largojmë njësitë nga banorët, do të thotë që njerëzit çdo ditë e më shumë largohen. Nëse ne bashkisë së Memalijës, për shembull, do t'i heqim bashkinë, ta them pak kështu, fshatçe, i kemi vënë një krah me driza, i themi ne aty te kthesa e Memalijës, sepse do të një pjesë e mirë e qytetarëve janë të punësuar pranë bashkive, që do të thotë ka më shumë njerëz në qytet, ka më shumë fëmijë në shkolla, në kopshte, ka më shumë punë te kafeja, ka më shumë punë te marketi, ka më shumë punë te furra e bukës, ka më shumë njerëz në qytet, ka gjallëri në qytet. Nëse ne do të heqim bashkinë, do të vazhdojë gjakderdhja dhe njerëzit do të largohen, sepse nuk kanë edhe ku të punësohen.</w:t>
      </w:r>
    </w:p>
    <w:p w:rsidR="00000000" w:rsidDel="00000000" w:rsidP="00000000" w:rsidRDefault="00000000" w:rsidRPr="00000000" w14:paraId="0000005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[01:36:07]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Po, Alma. </w:t>
      </w:r>
    </w:p>
    <w:p w:rsidR="00000000" w:rsidDel="00000000" w:rsidP="00000000" w:rsidRDefault="00000000" w:rsidRPr="00000000" w14:paraId="00000051">
      <w:pPr>
        <w:jc w:val="both"/>
        <w:rPr>
          <w:rFonts w:ascii="Arial" w:cs="Arial" w:eastAsia="Arial" w:hAnsi="Arial"/>
        </w:rPr>
      </w:pPr>
      <w:r w:rsidDel="00000000" w:rsidR="00000000" w:rsidRPr="00000000">
        <w:rPr>
          <w:rFonts w:ascii="Arial" w:cs="Arial" w:eastAsia="Arial" w:hAnsi="Arial"/>
          <w:b w:val="1"/>
          <w:bCs w:val="1"/>
          <w:rtl w:val="0"/>
        </w:rPr>
        <w:t xml:space="preserve">[01:36:10] Alma Hoxha:</w:t>
      </w:r>
      <w:r w:rsidDel="00000000" w:rsidR="00000000" w:rsidRPr="00000000">
        <w:rPr>
          <w:rFonts w:ascii="Arial" w:cs="Arial" w:eastAsia="Arial" w:hAnsi="Arial"/>
          <w:rtl w:val="0"/>
        </w:rPr>
        <w:br w:type="textWrapping"/>
        <w:t xml:space="preserve">Përshëndetje të gjithëve. Shumë faleminderit që jemi sot së bashku këtu në Gjirokastër. Unë do ta vlerësoja shumë këtë takim. Ne, pavarësisht pozicioneve, sot mendoj që të gjithë në këtë sallë kemi të njëjtin status. Jemi qytetarë të këtij komuniteti. Edhe po e filloj këtë fjalën time, diskutimin tim për reformën territoriale, nisur nga përvoja ime si këshilltare e bashkie, jo në pozicionin e kryetarit të bashkisë, para vitit 2015, kur tre ishin projektvendimet më të rëndësishme që kalonin në këshillat bashkiakë, o për qytetarë nderi, o për krahja sociale, ose bursat e studentëve. Dhe për ta vazhduar diskutimin tim se sa shumë kam bërë para bashkisë gjatë reformës territoriale të vitit 2015, dhe sigurisht do përmbahem, meqënëse jemi tek pjesa e financave, edhe që unë përsëri do ta quaja teknike, do të sigurisht unë jam mësuese dhe kam ardhur e përgatitur. Do të ndalesha në disa momente, duke e nxjerrë në radhë të parë disa nga risitë e kësaj reforme për sa i përket financave, dhe sigurisht pastaj duke bërë edhe disa sugjerime të mia nga pozicioni i kryetarit të bashkisë. Unë mendoj që për sa i përket financave vendore, reforma ka mundësuar menaxhim të qëndrueshëm dhe efikas të financave vendore. Sot flasim për buxhete më të konsoliduara, flasim për rritje të të ardhurave vendore dhe po e nis nga bashkia e Përmetit, ku janë dyfishuar të ardhurat vendore, një menaxhim më të mirë të shpenzimeve. Nuk e kam diskutim politikë, po flas disa nga risitë që unë i shikoj në pozicionet e kryetarit të bashkisë, ulje të detyrimeve të prapambetura, të trashëguara, dhe po flas për një bashki pa probleme financiare, për të rritur autonominë. Dhe unë mendoj që gjithë diskutimi ynë duhet të fokusohet te autonomia, te decentralizimi, te kompetencat, se si mund t'i zhvillojmë ne shërbimet më tepër në komunitet, se besoj që të gjithë biem dakord këtu, po patjetër, janë shtuar shërbimet, janë shtuar shërbimet edhe në njësitë administrative, pasi edhe funksionet për bashkitë janë rritur. Pra, diskutimi ynë duhet të jetë se si ne do t'i përmirësojmë këto shërbime, se si mund të përmirësojmë ujitjen, se si mund të përmirësojmë shërbimet në rrugët rurale, se si mund të përmirësojmë shërbimet për sa i përket shërbimit, më falni, arsimit parashkollor, apo shërbimet të tjera që ne ofrojmë në komunitet. Do të sugjeroja për sa i përket financave vendore, sugjeroj që transferta për funksionet e deleguara të mos vijojë si një instrument i veçantë, por si pjesë integrale e transferit të pakushtuar, që do të thotë që bashkitë të vendosin vetë se ku i kanë prioritetet më të mëdha. Pra, të na vijë në formën e një grandi të pakushtuar. Njëkohësisht, do doja të sugjeroja që në formulën e përllogaritjes së transferit të shtohet një koeficient që merr në konsideratë raportin e territorit ndaj territorit të përgjithshëm, dhe flas këtu për territor rural. Dhe po marr bashkinë e Përmetit. Bashkia e Përmetit është një bashki që 90% të territorit të saj e ka territor rural dhe që ta përmbledh tani, bashkive faktikisht, siç kanë një sistem të unifikuar të financave, dhe flas këtu për AFMIS-in, duhet të ketë dhe një sistem të unifikuar të taksave vendore. Dhe nuk flas vetë, flas duke u përqendruar te taksat që na vijnë të ndara, pra që ne të kemi akses në sistem për taksat e ndara, pasi ne na vijnë në formën e një shkrese: "Kaq ke nga renta minerale, kaq ke nga DRSH", "DPSHTR-ja", etj. Dhe njëkohësisht, po ta mbyll një çik e fundit dhe barazohemi me kohën e Dashit. Për sa i përket nivelit të dytë të qeverisjes vendore, unë mendoj që ka disa funksione që ne mund t'i realizojmë së bashku dhe do t'i mëshoja, siç janë për shembull emergjencat civile, auditi i brendshëm. Ne vetëm një qarkun tonë e kemi pothuajse më shumë se gjysma e bashkive që nuk kemi audit të brendshëm, sepse s'kemi burime njerëzore. Faleminderit, </w:t>
      </w:r>
    </w:p>
    <w:p w:rsidR="00000000" w:rsidDel="00000000" w:rsidP="00000000" w:rsidRDefault="00000000" w:rsidRPr="00000000" w14:paraId="00000052">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[01:41:19]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Alma. Po, dy do atëherë zonja dhe zotëria. Unë do të thosha që ne kryetarët do keni mundësi që t'i parashtroni në parlament, zonja ju lutem, dhe pastaj zotëria. Ju me ç'keni ju të gjithë do të flisni. Po.</w:t>
      </w:r>
    </w:p>
    <w:p w:rsidR="00000000" w:rsidDel="00000000" w:rsidP="00000000" w:rsidRDefault="00000000" w:rsidRPr="00000000" w14:paraId="0000005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[01:41:35] Artiste Koko:</w:t>
      </w:r>
      <w:r w:rsidDel="00000000" w:rsidR="00000000" w:rsidRPr="00000000">
        <w:rPr>
          <w:rFonts w:ascii="Arial" w:cs="Arial" w:eastAsia="Arial" w:hAnsi="Arial"/>
          <w:rtl w:val="0"/>
        </w:rPr>
        <w:br w:type="textWrapping"/>
        <w:t xml:space="preserve">Përshëndetje të gjithëve. Faleminderit për këtë takim. Po, artiste Koko, bashkia Gjirokastër. Pjesë e bashkisë Gjirokastër prej vitit 2016 kam mbajtur pozicionin drejtori të financës për 10 vite dhe desha të flisja për reformën territoriale, pasi unë e kam gjetur goxha të konsoliduar, por gjithë eksperienca më jep të drejtën për të folur në të treja pjesët ose sektorët e saj të ndarë. Për sa i përket reformës territoriale, ajo erdhi së bashku me konsolidimin e funksioneve të pushtetit vendor, ligjin 139, i cili konsolidoi funksionet e pushtetit vendor dhe ndau përgjegjësitë midis pushtetit vendor dhe pushtetit qendror, por nëpërmjet funksioneve që ia atashoi pushtetit vendor i hoqi disa kompetenca, të cilat pastaj i bashkëngjiti si funksione të deleguara, por që ishte e ndarë midis dy pushteteve dhe disa prej funksioneve të tyre nuk janë të ndara qartazi dhe mendoj që këto funksione t'i bashkohen bashkisë, pasi ka më shumë atribut dhe forcën për t'i ofruar këto shërbime më afër qytetarit. Por shërbimet që iu bashkuan bashkisë Gjirokastër, por të gjithave bashkive me ndarjen e reformës territoriale, duhet të ishin të atashuara ose të financuara me burime buxhetore. Bashkisë Gjirokastër iu bashkuan 7 ish-komuna dhe edhe sot e kësaj dite ne vuajmë akoma detyrimet e prapambetura, që janë një plagë e madhe për bashkinë, që nuk ishte absolutisht faji i bashkisë së madhe që priti këto ish-komuna, por ishte reforma territoriale që nxori në pah, keqmenaxhimi nuk do ta quaj, sepse nuk kam kompetencë për t'ju atribuar në këtë formë, por nxori në pah që këto fonde ose ishin atashuan ato funksione që ish-komuna nuk arriti dot t'i çonte tek qytetarët, por iu bashkuan buxheteve të bashkisë. Për sa i përket burimeve të financimit, nuk besoj se, të paktën flas nga pjesa e ekspertit, nuk besoj se ndarja e granteve të kushtuzuara apo të pakushtuzuara do të bënte një problem për dhënien e shërbimeve në komunitet, por ajo që unë mendoj që ka më shumë vlerë për bashkitë është rritja e kompetencës të bashkive dhe të gjitha funksionet të kenë mundësi të jenë të shoqëruara me burime financimi dhe bashkia të ketë mundësi që këto burime financimi t'i orientojë drejt atyre shërbimeve që kanë më shumë nevojë. Faleminderit. </w:t>
      </w:r>
    </w:p>
    <w:p w:rsidR="00000000" w:rsidDel="00000000" w:rsidP="00000000" w:rsidRDefault="00000000" w:rsidRPr="00000000" w14:paraId="0000005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[01:44:56] </w:t>
      </w:r>
      <w:r w:rsidDel="00000000" w:rsidR="00000000" w:rsidRPr="00000000">
        <w:rPr>
          <w:rFonts w:ascii="Arial" w:cs="Arial" w:eastAsia="Arial" w:hAnsi="Arial"/>
          <w:b w:val="1"/>
          <w:bCs w:val="1"/>
          <w:rtl w:val="0"/>
        </w:rPr>
        <w:t xml:space="preserve">Unknown (nuk u prezantua)2</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Sigurisht që ka të bëjë gjithçka. Dhe këtu gjithçka. Katër vjet ish-kryetar komune dhe katër vjet ish-anëtar këshilli në bashkinë Gjirokastër. Reforma territoriale administrative e vitit 2015 na rezultoi e dështuar për faktin se shërbimet.</w:t>
      </w:r>
    </w:p>
    <w:p w:rsidR="00000000" w:rsidDel="00000000" w:rsidP="00000000" w:rsidRDefault="00000000" w:rsidRPr="00000000" w14:paraId="0000005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[01:45:14]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Nëse shkojmë te financat.</w:t>
      </w:r>
    </w:p>
    <w:p w:rsidR="00000000" w:rsidDel="00000000" w:rsidP="00000000" w:rsidRDefault="00000000" w:rsidRPr="00000000" w14:paraId="0000005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[01:45:15] </w:t>
      </w:r>
      <w:r w:rsidDel="00000000" w:rsidR="00000000" w:rsidRPr="00000000">
        <w:rPr>
          <w:rFonts w:ascii="Arial" w:cs="Arial" w:eastAsia="Arial" w:hAnsi="Arial"/>
          <w:b w:val="1"/>
          <w:bCs w:val="1"/>
          <w:rtl w:val="0"/>
        </w:rPr>
        <w:t xml:space="preserve">Unknown (nuk u prezantua)2</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Po, do shkoj dhe aty.</w:t>
      </w:r>
    </w:p>
    <w:p w:rsidR="00000000" w:rsidDel="00000000" w:rsidP="00000000" w:rsidRDefault="00000000" w:rsidRPr="00000000" w14:paraId="0000005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[01:45:16]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w:t>
      </w:r>
    </w:p>
    <w:p w:rsidR="00000000" w:rsidDel="00000000" w:rsidP="00000000" w:rsidRDefault="00000000" w:rsidRPr="00000000" w14:paraId="0000005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[01:45:17] </w:t>
      </w:r>
      <w:r w:rsidDel="00000000" w:rsidR="00000000" w:rsidRPr="00000000">
        <w:rPr>
          <w:rFonts w:ascii="Arial" w:cs="Arial" w:eastAsia="Arial" w:hAnsi="Arial"/>
          <w:b w:val="1"/>
          <w:bCs w:val="1"/>
          <w:rtl w:val="0"/>
        </w:rPr>
        <w:t xml:space="preserve">Unknown (nuk u prezantua)2</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Për shkak se shërbimet u larguan nga qytetarët, taksat nuk u mblodhën sa duhet dhe numri i punonjësve u shtua, por nuk u paksua. Që të treja këto komponentë na çojnë te kjo situatë që ne jemi sot. Vërtet, 390 komuna ishin shumë, por aman dhe 61 bashki janë shumë, shumë pak për Shqipërinë e tërë. Propozimi im është çdo qytet të jetë bashki dhe ish-komuna të bashkohen në tre, në katër ose deri në pesë, dhe kështu mendoj se do afrohemi te qytetarët, te shërbimet, te mbledhja e taksave dhe do jetë një funksionim më eficient. Dy janë format që vijnë për financat e bashkisë: një është nga taksat që mbledhin dhe tjetra është që vjen nga qeveria. Në qoftë se këto të dyja balancohen dhe bëhen projekte të mira dhe të shpërndahen në mënyrë të drejtë për të gjithë banorët, mendoj se arrijmë në një rezultat të mirë, por duhet parë edhe numri i punonjësve, sepse nga këto taksa dhe nga këto grante që na vijnë nga qeveria shpërndahen për ata punonjës që janë dhjetëfishuar, atëherë ai s'tepron gjë për ata që banojnë, se mund të kemi bashki që janë me 2000 banorë, po 1000 janë të punësuar, atëherë ai i marrin këta, ç'ngelet për borxhet. Kështu që kjo ishte propozimi. Faleminderit.</w:t>
      </w:r>
    </w:p>
    <w:p w:rsidR="00000000" w:rsidDel="00000000" w:rsidP="00000000" w:rsidRDefault="00000000" w:rsidRPr="00000000" w14:paraId="0000005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[01:46:46]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Faleminderit. Jo, nuk do japim. Zotëria, po ju lutem, dhe do tentojmë që të mos ta marrim dy herë fjalën. Po, zotëria, po. Po, padyshim, po.</w:t>
      </w:r>
    </w:p>
    <w:p w:rsidR="00000000" w:rsidDel="00000000" w:rsidP="00000000" w:rsidRDefault="00000000" w:rsidRPr="00000000" w14:paraId="0000005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[01:46:58] </w:t>
      </w:r>
      <w:r w:rsidDel="00000000" w:rsidR="00000000" w:rsidRPr="00000000">
        <w:rPr>
          <w:rFonts w:ascii="Arial" w:cs="Arial" w:eastAsia="Arial" w:hAnsi="Arial"/>
          <w:b w:val="1"/>
          <w:bCs w:val="1"/>
          <w:rtl w:val="0"/>
        </w:rPr>
        <w:t xml:space="preserve">Unknown (nuk u prezantua)3:</w:t>
      </w:r>
      <w:r w:rsidDel="00000000" w:rsidR="00000000" w:rsidRPr="00000000">
        <w:rPr>
          <w:rFonts w:ascii="Arial" w:cs="Arial" w:eastAsia="Arial" w:hAnsi="Arial"/>
          <w:rtl w:val="0"/>
        </w:rPr>
        <w:br w:type="textWrapping"/>
        <w:t xml:space="preserve">Atëherë do të përmbahem tek financat. Jam anëtar i këshillit bashkiak të bashkisë Gjirokastër edhe drejtori u sjellë njëkohësisht, por e kisha lënë për tek minuta e dytë, te minutazhi im. Në lidhje me financat, dua të shpreh një sugjerim në lidhje me reformën e ardhshme që reforma e ardhshme duhet të fokusohet te një formulë financimi që njeh realitetin. Do t'ju jap një shembull: Gjirokastra është qytet në UNESCO dhe duke marrë parasysh që numri i vizitorëve tu huaj në qytet është aktualisht rreth 400 mijë dhe shkon dhe shkon duke u rritur, njëkohësisht duhet të marrim parasysh edhe kostot e mirëmbajtjes së rrugëve, të çative, të ambienteve kulturore tradicionale gjirokastrite që mesatarisht me vendin, në rang vendi, ka një kosto akoma më të lartë. Kjo formulë financimi duhet të marri parasysh jo vetëm numrin e popullsisë, por njëkohësisht duhet të marri parasysh ngarkesën e këtyre shërbimeve dhe profilin e bashkive. Për sa i përket ujësjellësit, këtu këtu kam të pranishëm shtatë aksionerë të shoqërisë rajonale. Do them vetëm një fjali: nga 2023-i deri tani, treguesit e performancës së ujësjellësit janë dyfishuar, duke marrë parasysh pagesën e pagave, sigurimet shoqërore, pagesën e energjisë elektrike dhe shtimin e numrit të investimeve të qeverisë. Ju faleminderit.</w:t>
      </w:r>
    </w:p>
    <w:p w:rsidR="00000000" w:rsidDel="00000000" w:rsidP="00000000" w:rsidRDefault="00000000" w:rsidRPr="00000000" w14:paraId="0000005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[01:48:53]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Do flasi zonja atje në fund dhe pastaj e mbyllim me Dashin dhe sepse dhe pastaj do kërkoj leje nëse duam ta shtyjmë më tej. Po, ju lutem.</w:t>
      </w:r>
    </w:p>
    <w:p w:rsidR="00000000" w:rsidDel="00000000" w:rsidP="00000000" w:rsidRDefault="00000000" w:rsidRPr="00000000" w14:paraId="0000005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[01:49:06]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Përshëndetje, Arnisa Hide.</w:t>
      </w:r>
    </w:p>
    <w:p w:rsidR="00000000" w:rsidDel="00000000" w:rsidP="00000000" w:rsidRDefault="00000000" w:rsidRPr="00000000" w14:paraId="0000005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[01:49:08]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Po, ju lutem.</w:t>
      </w:r>
    </w:p>
    <w:p w:rsidR="00000000" w:rsidDel="00000000" w:rsidP="00000000" w:rsidRDefault="00000000" w:rsidRPr="00000000" w14:paraId="0000005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[01:49:09]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Qyteti i Libohavës.</w:t>
      </w:r>
    </w:p>
    <w:p w:rsidR="00000000" w:rsidDel="00000000" w:rsidP="00000000" w:rsidRDefault="00000000" w:rsidRPr="00000000" w14:paraId="0000005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[01:49:11]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Më falni, ja se do emrin, ju lutem.</w:t>
      </w:r>
    </w:p>
    <w:p w:rsidR="00000000" w:rsidDel="00000000" w:rsidP="00000000" w:rsidRDefault="00000000" w:rsidRPr="00000000" w14:paraId="0000006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[01:49:14]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Arnisa Hide.</w:t>
      </w:r>
    </w:p>
    <w:p w:rsidR="00000000" w:rsidDel="00000000" w:rsidP="00000000" w:rsidRDefault="00000000" w:rsidRPr="00000000" w14:paraId="00000061">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[01:49:15]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Okej.</w:t>
      </w:r>
    </w:p>
    <w:p w:rsidR="00000000" w:rsidDel="00000000" w:rsidP="00000000" w:rsidRDefault="00000000" w:rsidRPr="00000000" w14:paraId="00000062">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[01:49:17]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Sot nuk jemi mbledhur thjesht për një vendim administrativ. Sot po diskutojmë për identitetin, historinë dhe të ardhmen e një komuniteti të tërë.</w:t>
      </w:r>
    </w:p>
    <w:p w:rsidR="00000000" w:rsidDel="00000000" w:rsidP="00000000" w:rsidRDefault="00000000" w:rsidRPr="00000000" w14:paraId="0000006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[01:49:25]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Do fokusohemi tek financat, ju lutem.</w:t>
      </w:r>
    </w:p>
    <w:p w:rsidR="00000000" w:rsidDel="00000000" w:rsidP="00000000" w:rsidRDefault="00000000" w:rsidRPr="00000000" w14:paraId="00000064">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[01:49:28]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Do përmblidhet dhe deri në fund.</w:t>
      </w:r>
    </w:p>
    <w:p w:rsidR="00000000" w:rsidDel="00000000" w:rsidP="00000000" w:rsidRDefault="00000000" w:rsidRPr="00000000" w14:paraId="00000065">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[01:49:29]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w:t>
      </w:r>
    </w:p>
    <w:p w:rsidR="00000000" w:rsidDel="00000000" w:rsidP="00000000" w:rsidRDefault="00000000" w:rsidRPr="00000000" w14:paraId="00000066">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[01:49:31]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Shkrirja e një bashkie nuk është vetëm një vijë në hartë, është një ndërhyrje e drejtpërdrejtë në jetën e qytetarëve, në shërbimet që ata marrin dhe në dinjitetin e tyre si komunitet, dhe ne duhet të pyesim veten me përgjegjësi të plotë: a e meriton Libohova të humbasë statusin e saj? Përgjigjja është e qartë: jo. Libohova nuk është një njësi e dobët që duhet të zhduket. Është një zonë me potencial të madh zhvillimi, me histori të pasur dhe me burime reale që, në vend të shuhen, duhet të fuqizohen. Kalimi në varësi të Gjirokastrës, kalimi në varësi të Gjirokastrës nuk garanton zhvillim, përkundrazi rrezikon të krijojë një distancë më të madhe mes qytetarit dhe vendimmarrjes, duke e bërë Libohovën një periferi të harruar. Ne nuk kërkojmë privilegje. Ne kërkojmë drejtësi zhvillimore dhe respekt për një komunitet që ka potencial dhe vullnet për të ecur përpara. Libohova nuk duhet të shuhet. Vendimet për territorin nuk merren vetëm mbi hartë. Ato merren mbi njerëz dhe mbi fakte konkrete. Bashkia e Libohovës ka një popullsi prej 7000 banorësh. Kjo është një mundësi për zhvillim të qëndrueshëm dhe të kontrolluar. Mbi 60% e territorit ka potencial për bujqësi dhe blegtori, duke e bërë zonën një bazë të fortë ekonomike lokale. Një pjesë e madhe e popullsisë jeton nga toka dhe nga puna e ndershme. Kjo është pasuri, por kemi dhe emigracion. Kjo do të thotë edhe një diasporë të fortë që mund të kthehet në investim dhe zhvillim nëse i krijohen kushtet e duhura. Afërsia me Gjirokastrën nuk duhet të përdoret si argument për shkrirje, por si mundësi bashkëpunimi, sepse afërsia gjeografike nuk duhet të kthehet në varësi administrative. Në vend që të diskutojmë si ta mbyllim, le të diskutojmë si ta zhvillojmë.</w:t>
      </w:r>
    </w:p>
    <w:p w:rsidR="00000000" w:rsidDel="00000000" w:rsidP="00000000" w:rsidRDefault="00000000" w:rsidRPr="00000000" w14:paraId="00000067">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[01:51:13]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lutem, tek financat.</w:t>
      </w:r>
    </w:p>
    <w:p w:rsidR="00000000" w:rsidDel="00000000" w:rsidP="00000000" w:rsidRDefault="00000000" w:rsidRPr="00000000" w14:paraId="00000068">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[01:51:14] </w:t>
      </w:r>
      <w:r w:rsidDel="00000000" w:rsidR="00000000" w:rsidRPr="00000000">
        <w:rPr>
          <w:rFonts w:ascii="Arial" w:cs="Arial" w:eastAsia="Arial" w:hAnsi="Arial"/>
          <w:b w:val="1"/>
          <w:bCs w:val="1"/>
          <w:rtl w:val="0"/>
        </w:rPr>
        <w:t xml:space="preserve">Arnisa Hide</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Po hyj te plani. Ne kemi një plan. Së pari, zhvillimi i agroturizmit dhe turizmit kulturor. Kalaja e Libohovës dhe gjithë zona përreth janë një pasuri e pashfrytëzuar, me bujtina, guida dhe promovim. Libohova mund të kthehet në destinacion turistik. Së dyti, mbështetje reale për bujqësinë dhe blegtorinë. Grante për fermerët. Krijimi i një marke lokale dhe tregje të organizuara do të rrisin të ardhurat e familjeve. Së treti, aktivizimi i diasporës. Me politika të zgjuara, emigrantët tanë mund të kthehen investitorë në vendlindjet e tyre. Së katërti, investime në infrastrukturë dhe shërbime: rrugë më të mira, ujë, kanalizime etj. Këto janë bazat, të lutem, po e mbyll. Dhe mbi të gjitha, një administratë lokale e fortë dhe efikase që i përgjigjet drejtpërdrejtë qytetarëve të saj. Por Libohova nuk është vetëm tokë dhe ekonomi. Është djep i mendjes, kulturës dhe arsimit shqiptar. Nga kjo treg kanë dalë figura të ndritura, ndër ta edhe Mojkom Zeqo, i cili shprehej se kujtesa është forma më e lartë e ekzistencës, dhe duke e zbeur Libohovën, ne rrezikojmë të zbehim kujtesën tonë. Mos merrni një mendim dhe një vendim që kursen në letër, por kushton në jetën e njerëzve. Libohova nuk ka nevojë për shkrirje, ka nevojë për vizion, mbështetje dhe zhvillim.</w:t>
      </w:r>
    </w:p>
    <w:p w:rsidR="00000000" w:rsidDel="00000000" w:rsidP="00000000" w:rsidRDefault="00000000" w:rsidRPr="00000000" w14:paraId="00000069">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[01:52:28]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faleminderit. Ju faleminderit. Po. Sepse, sepse në herën e parë deshit të flisnit për financat dhe ja ndërpreva, edhe pse keni marrë katër minuta herën e parë.</w:t>
      </w:r>
    </w:p>
    <w:p w:rsidR="00000000" w:rsidDel="00000000" w:rsidP="00000000" w:rsidRDefault="00000000" w:rsidRPr="00000000" w14:paraId="0000006A">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[01:52:44] </w:t>
      </w:r>
      <w:r w:rsidDel="00000000" w:rsidR="00000000" w:rsidRPr="00000000">
        <w:rPr>
          <w:rFonts w:ascii="Arial" w:cs="Arial" w:eastAsia="Arial" w:hAnsi="Arial"/>
          <w:b w:val="1"/>
          <w:bCs w:val="1"/>
          <w:rtl w:val="0"/>
        </w:rPr>
        <w:t xml:space="preserve">Unknown (nuk u prezantua)4</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Jo, shiko, unë nga përvoja mund të më jepet e drejta të flas për pushtetin vendor, sepse kam qenë nga më jetëgjatësit në pushtet vendor. Këtë e di dhe Mazniku. Tani, problemi është i tillë që sot ne kemi një ligj, i cili dhe vetë kryetarët e bashkive nuk janë dakord me atë ligj, sepse më para, më para, për financën e kam, më para kanë qenë që grantet e pakushtuzuara kishin 45% të vlerës së tyre për të paguar për pagat, sigurimet shoqërore për një njësi vendore. Ne, duke, të lutem, le të marrë pak, duke ditur që ne sot është shtuar afërsisht 20 deri në 25% numri i të punësuarve në çdo bashki, ne i kanë lënë pa vënë një cak në grantet e pakushtuzuara, sepse ligji që e grant e kushtuar 45%, pjesa tjetër për plotësimin e pagës për punonjësit që do marrje në bashki ishte në atë të ardhurat e tua, të cilat i bie si të dojë atij. Dhe sot, po të shikosh të gjitha bashkitë, nuk japin asnjë llogari që pse rreth gjysma e grantit ose më shumë se gjysma e grantit vetëm për pagat dhe sigurimet shoqërore. Atëherë, si mund të kërkojnë me lekë të tjera për të bërë një mirëmbajtje në një fshat, në një rrugë, në një kanal, në një shtëpi, në një shumë gjëra të tjera? Prandaj, unë mendoj që kjo duhet të ndryshohet me ligj dhe të vihet një cak mbi grantin e pakushtuzuar që të ketë të drejtë të furt duart bashkia për interesat e punësuarve të tij. Ne jemi dëshmitarë që çdo kryetar bashkie që mund të jetë arrit shkallën e punësimit për të rritur shkallën e votimit. E dyta, të lutem, e dyta, ne sot i kemi bashkitë pa kontroll, sepse një pushtet qendror, i cili është i votuar, ka të drejtën e auditimit të një bashkie. Atëherë, kontrolli i lartë i shtetit, prefektura, kontrolli i prefekturës dhe kontrolli i këshillit bashkiak si mund të arrijnë t'i kontrollojnë këto bashki për të parë mbi mirëmenaxhimin e buxhetit të tyre? E treta është që unë mendoj që të gjitha, të gjitha, të gjitha të ardhurat dhe grantet duhet të ndahen në bazë të numrit të popullsisë dhe sipërfaqes që ka çdo njësi vendore dhe çdo bashki, jo vetëm numri i popullsisë, por është dhe territori, sepse bashkia është detyruar që t'i shërbejë atij territori, pavarësisht se sa numër bashkie ka. Këto të tria, mendoj unë, që bashkitë i lënë në një rrugë kryq. Faleminderit.</w:t>
      </w:r>
    </w:p>
    <w:p w:rsidR="00000000" w:rsidDel="00000000" w:rsidP="00000000" w:rsidRDefault="00000000" w:rsidRPr="00000000" w14:paraId="0000006B">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[01:55:23]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Jemi në tashmë e kemi përmbyllur kohën për të 3 dimensionet. Unë ju falenderoj për bashkëpunimin dhe hapësirën, dhe në përmbyllje të kësaj seance do doja t'ia rikaloja fjalën 2 bashkëdrejtuesve për të bërë konkluzionet.</w:t>
      </w:r>
    </w:p>
    <w:p w:rsidR="00000000" w:rsidDel="00000000" w:rsidP="00000000" w:rsidRDefault="00000000" w:rsidRPr="00000000" w14:paraId="0000006C">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[01:55:46] </w:t>
      </w:r>
      <w:r w:rsidDel="00000000" w:rsidR="00000000" w:rsidRPr="00000000">
        <w:rPr>
          <w:rFonts w:ascii="Arial" w:cs="Arial" w:eastAsia="Arial" w:hAnsi="Arial"/>
          <w:b w:val="1"/>
          <w:bCs w:val="1"/>
          <w:rtl w:val="0"/>
        </w:rPr>
        <w:t xml:space="preserve">Arbjan Mazniku</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Atëherë, së pari, unë dua t'ju falenderoj të gjithëve për kontributet. Besoj se në këtë lloj diskutimi që jemi duke bërë sot, sigurisht ky është diskutimi i 1-rë. Do kemi mundësi të bëjmë diskutime të tjera, në të cilën të kemi më shumë platforma të mirëfillta, por ne gjykuam bashkë me bashkëkryetarin që ishte udhës që që në momentin e 1-rë do kishim 1 moment që të diskutonim dhe t'i mbledhim opinionin e njerëzve pa hedhur akoma opsione apo alternativa në tryezë për t'i parë gjërat që funksionojnë, s'funksionojnë. Do bëj 2-3 komente se besoj që vlejnë për diskutimin, pa dashur që t'i bëj në formë replike, po mendoj që vlejnë për të bërë 1 diskutim më të madh. Zoti Dule tha që s'mund ta ndajmë gjënë nga... ky është 1 debat që unë kam bërë në mënyrë me shumë respekt, me zonjën Dule, disa herë. Jemi dakord, mos bëjmë dakord, po besoj që është e vlefshme ta bëjmë argumentin. Duke mos prekur territorin kur flasim për kompetencat, unë nuk them që s'duhet të diskutojmë territorin. Territori është thelbësor për kompetencat, por kur flasim vetëm për territorin pa kompetencat, nuk shkojmë gjëkundi, sepse problemi që kemi është që, padyshim, dhe këtu bie dakord edhe me zotërinë, se pati disa që u folën këtu për traditën, folën për kulturën, folën për historikun. Janë të gjitha shumë të rëndësishme që ne do t'i kemi shumë në vëmendje në momentin që e administrojmë 1 territor të caktuar, por për së pari duhet të kemi mundësi që t'i ofrojmë shërbim në atë zonë, dhe nëse ne nuk i kemi mundësitë në nivel numrash, nivel financash, nivel njerëzish që ta ofrojmë shërbimin, edhe kultura, edhe tradita, dhe historia do treten prej pamundësisë për të ofruar shërbim. Dhe lidhem këtu me çështjen që na tha me drejtë Juliani, i cili në fshatin ku i jep mësim, meqë se ra fjala, e kam... janë banorë, janë 732 veta. Jo vetëm në fshat, por në të gjithë zonën e Dishnicës janë gjithsej 732 banorë sot që flasim neve. Tani, që të bëhet rruga, e cila nuk është 30 km, por është 7.3 km me zhavorr, është 13, gjithë e gjithë nga Këlcyra, po nga pika ku fillon zhavorri është gjithë njëësinë e Dishnicës, janë 732. Janë 7.3 km. Që të bëhet ajo rruga, që duhet të bëhet nga rruga me zhavorr, të bëhet eventualisht me asfalt në moment të caktuar, padyshim, duhet si fillim ca para që kushton. Së dyti, duhet 1 inxhinier që t'i bëjë projektin e rrugës. Pastaj duhet që të ketë mundësi që ajo njësi ta bëjë prokurimin sipas ligjeve që thotë shteti. Pastaj duhet dikush që ta mbikëqyri. Pastaj duhet dikush që ta mirëmbajë, pasi kjo duhet bërë. Tani, çështja është mes 732 vetave që ka njësi e Dishnicës, i kemi ne inxhinierin që të bëjë projektin, ai që ta mbikëqyri, ai që... Tani, unë ju dëgjova, unë ju dëgjova... jo, të lutem, të bëjmë 1 marrëveshje fjale. Ju dëgjova të gjithëve pa thënë asnjë fjali. Tani, do vij edhe te argumenti më pas. Unë do them argumentin si mendoj unë, që ne të ofrojmë... dhe unë fola vetëm për 1 shërbim që është ndërtimi i rrugës, i cili është më i thjeshtë se ndoshta ia japim 1 kompani e ta bëjë. Po kur ne flasim për pastrimin, do njeri përgjegjës bëjë plane pastrimi. Po kur flasim për çështjen e strehimit social, do njeri që të bëjë 1 plan strehimi social. Kur ne flasim për shërbimin, shërbimin social, kur ne flasim për pastrimin, kur ne flasim për arsimin parashkollor. Pra, çështja është, arsyeja pse është e rëndësishme të flasim për kompetencat është që të kemi mundësi të themi: në këtë territor të caktuar i kemi burimet njerëzore për ta ofruar këtë shërbim? Së pari. Së dyti, a i kemi burimet financiare të vetëmjaftueshme mes këtyre njerëzve për të ofruar këtë shërbim? Se padyshim që 1 pjesë e parave duhet të na vijë nga granti, por duhet që 1 pjesë e lekëve të vijë nga aty, se ka drejtë, dashur, kur thotë që duhet që 1 pjesë e lekëve që vijnë nga qeveria mos shkojnë për paga. 1 e dhënë e rëndësishme: para reformës, në çdo 100 lekë që shpenzonin të gjitha bashkitë e vendit, s'po them njëra komuna apo tjetër, të gjitha bashkitë e vendit, 73 lekë shkonin për paga. Sot shkojnë 43. Është rritur numri i stafit? Po, është rritur, se ka më shumë shërbime, por ama çdo 100 lekë që kanë, vetëm 43 e çojnë pagat. Shkonin 73 përpara. Kjo do të thotë që kur ne krijojmë ekonomi shkallë, kemi mundësi të ofrojmë shërbime më të mira, dhe pjesë e diskutimit që ne duhet të bëjmë është si i ofrojmë shërbime. Ndaj, dhe mendoj unë që nisja e diskutimit nga shërbimet dhe nisja nga financat na çon. Diskutimi që bëmë për çështjen e pasurit 1 shërbim më të cilësishëm të përbashkuar dhe të 1 koncepti më të përbashkët, unë besoj që këtu kemi disa të dhëna interesante. E 1-ra, krahasimi me Greqinë është interesant, zoti Barga, po së pari nuk ka rajon të Janinës. Rajoni është i Epirit dhe ka 4 nën zona dhe ka... dhe 1 sekondë, 1 sekondë,</w:t>
      </w:r>
      <w:r w:rsidDel="00000000" w:rsidR="00000000" w:rsidRPr="00000000">
        <w:rPr>
          <w:rFonts w:ascii="Arial" w:cs="Arial" w:eastAsia="Arial" w:hAnsi="Arial"/>
          <w:i w:val="1"/>
          <w:iCs w:val="1"/>
          <w:rtl w:val="0"/>
        </w:rPr>
        <w:t xml:space="preserve">(replika nga publiku, nuk degjohen qarte)</w:t>
      </w:r>
      <w:r w:rsidDel="00000000" w:rsidR="00000000" w:rsidRPr="00000000">
        <w:rPr>
          <w:rFonts w:ascii="Arial" w:cs="Arial" w:eastAsia="Arial" w:hAnsi="Arial"/>
          <w:rtl w:val="0"/>
        </w:rPr>
        <w:t xml:space="preserve"> po meqë se po flasim për shtetin vendor, ka 4 Nën rajone dhe janë brenda 18 bashki. Janë... qendrën e kanë Janinë, po quhet Epiri dhe ka 4 nën rajone dhe ka... dhe ka brenda 18 bashki. Jam i...(</w:t>
      </w:r>
      <w:r w:rsidDel="00000000" w:rsidR="00000000" w:rsidRPr="00000000">
        <w:rPr>
          <w:rFonts w:ascii="Arial" w:cs="Arial" w:eastAsia="Arial" w:hAnsi="Arial"/>
          <w:i w:val="1"/>
          <w:iCs w:val="1"/>
          <w:rtl w:val="0"/>
        </w:rPr>
        <w:t xml:space="preserve">replika nga publiku, nuk degjohen qarte)</w:t>
      </w:r>
      <w:r w:rsidDel="00000000" w:rsidR="00000000" w:rsidRPr="00000000">
        <w:rPr>
          <w:rFonts w:ascii="Arial" w:cs="Arial" w:eastAsia="Arial" w:hAnsi="Arial"/>
          <w:rtl w:val="0"/>
        </w:rPr>
        <w:t xml:space="preserve"> jo, jo, që njoftë 1 herë dakord, po na the që e ka qendrën, e na the që e ka qendrën në Janinë dhe ka 5. E para është vetëm nën rajoni i Janinës, ka... e ka dhe Artën, ka edhe, nëse gaboj, ë? (</w:t>
      </w:r>
      <w:r w:rsidDel="00000000" w:rsidR="00000000" w:rsidRPr="00000000">
        <w:rPr>
          <w:rFonts w:ascii="Arial" w:cs="Arial" w:eastAsia="Arial" w:hAnsi="Arial"/>
          <w:i w:val="1"/>
          <w:iCs w:val="1"/>
          <w:rtl w:val="0"/>
        </w:rPr>
        <w:t xml:space="preserve">replika nga publiku, nuk degjohen qarte) </w:t>
      </w:r>
      <w:r w:rsidDel="00000000" w:rsidR="00000000" w:rsidRPr="00000000">
        <w:rPr>
          <w:rFonts w:ascii="Arial" w:cs="Arial" w:eastAsia="Arial" w:hAnsi="Arial"/>
          <w:rtl w:val="0"/>
        </w:rPr>
        <w:t xml:space="preserve">Ore, ju lutem, se unë ju dëgjova me...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1"/>
          <w:iCs w:val="1"/>
          <w:rtl w:val="0"/>
        </w:rPr>
        <w:t xml:space="preserve">replika nga publiku, nuk degjohen qarte) </w:t>
      </w:r>
      <w:r w:rsidDel="00000000" w:rsidR="00000000" w:rsidRPr="00000000">
        <w:rPr>
          <w:rFonts w:ascii="Arial" w:cs="Arial" w:eastAsia="Arial" w:hAnsi="Arial"/>
          <w:rtl w:val="0"/>
        </w:rPr>
        <w:t xml:space="preserve">të lutem, unë mendoj, unë mendoj me shumë respekt që gjërat që thatë juve mund të jenë të vërteta. Të lutem, o zoti Dule, zoti Dule, unë do bëjmë njëeee marrëveshje fjale që është, do themi, do themi secili. Ore, s'kishte lidhje fare dhe ne njohim më mirë atë që thoni ju. </w:t>
      </w:r>
      <w:r w:rsidDel="00000000" w:rsidR="00000000" w:rsidRPr="00000000">
        <w:rPr>
          <w:rFonts w:ascii="Arial" w:cs="Arial" w:eastAsia="Arial" w:hAnsi="Arial"/>
          <w:i w:val="1"/>
          <w:iCs w:val="1"/>
          <w:rtl w:val="0"/>
        </w:rPr>
        <w:t xml:space="preserve">(replika nga publiku, nuk degjohen qarte) </w:t>
      </w:r>
      <w:r w:rsidDel="00000000" w:rsidR="00000000" w:rsidRPr="00000000">
        <w:rPr>
          <w:rFonts w:ascii="Arial" w:cs="Arial" w:eastAsia="Arial" w:hAnsi="Arial"/>
          <w:rtl w:val="0"/>
        </w:rPr>
        <w:t xml:space="preserve">Tani, unë... unë po t'ju jap ca numra dhe numrat që ju jap unë janë kështu si janë, si ua them. Po ti mund ta njohësh, po... po e the ti të pavërtetën, xhan. Tani, po ju them sërish, po ju them sërish, kjo është, zoti Dule, të lutem, e para njëherë, të lutem, e keni zakon shumë të keq që flisni kur njerëzit e tjerë flasin. Folët, folët, nuk ju ndërpreva fare dhe fal, pjesa minimale është të ju... po dhe t'i abuzove me fjalën time, nuk ndërhyra. Prita fundin e diskutimit për të thënë gjë që mendoj unë. </w:t>
      </w:r>
      <w:r w:rsidDel="00000000" w:rsidR="00000000" w:rsidRPr="00000000">
        <w:rPr>
          <w:rFonts w:ascii="Arial" w:cs="Arial" w:eastAsia="Arial" w:hAnsi="Arial"/>
          <w:i w:val="1"/>
          <w:iCs w:val="1"/>
          <w:rtl w:val="0"/>
        </w:rPr>
        <w:t xml:space="preserve">(replika nga publiku, nuk degjohen qarte)</w:t>
      </w:r>
      <w:r w:rsidDel="00000000" w:rsidR="00000000" w:rsidRPr="00000000">
        <w:rPr>
          <w:rFonts w:ascii="Arial" w:cs="Arial" w:eastAsia="Arial" w:hAnsi="Arial"/>
          <w:rtl w:val="0"/>
        </w:rPr>
        <w:t xml:space="preserve">Tani, tani, tani, për t'u kthyer, për t'u kthyer në thelbin e diskutimit që të mos bëjmë zhurmë, ne na duhet të kemi mundësinë që t'i ofrojmë shërbime qytetarëve dhe duhet të mendojmë për mënyrën se si ofrojmë shërbim qytetar dhe ky duhet të jetë thelbi i qëllimit tonë.</w:t>
      </w:r>
    </w:p>
    <w:p w:rsidR="00000000" w:rsidDel="00000000" w:rsidP="00000000" w:rsidRDefault="00000000" w:rsidRPr="00000000" w14:paraId="0000006D">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[02:03:29] </w:t>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Okej, faleminderit, zoti Mazniku. Ju lutem, zoti Boçi, i kërkoj falje të po shikoj që ka pasur kërkesa. Faleminderit. Ju lutem.</w:t>
      </w:r>
    </w:p>
    <w:p w:rsidR="00000000" w:rsidDel="00000000" w:rsidP="00000000" w:rsidRDefault="00000000" w:rsidRPr="00000000" w14:paraId="0000006E">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[02:03:40] </w:t>
      </w:r>
      <w:r w:rsidDel="00000000" w:rsidR="00000000" w:rsidRPr="00000000">
        <w:rPr>
          <w:rFonts w:ascii="Arial" w:cs="Arial" w:eastAsia="Arial" w:hAnsi="Arial"/>
          <w:b w:val="1"/>
          <w:bCs w:val="1"/>
          <w:rtl w:val="0"/>
        </w:rPr>
        <w:t xml:space="preserve">Luçiano Boçi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Atëherë, edhe unë ju falenderoj për mendimet. Siç jua thashë në fillim, nuk do jetë dëgjes, thjesht me thënë që u bë dëgjes. Ekspertët tanë kanë marrë shënimet përkatëse dhe kanë bërë edhe raportin e opinioneve në raport me mendimet që u hodhën, se kush prevalon më shumë apo kush më pak. Është e natyrshme që të ketë debate, qëndrime të ndryshme dhe në fund unë do thoja që pushteti lokal është përfaqësim, shërbim, po, autonomi financiare, po e tham, demokraci, decentralizim dhe këtu duhet të përqendrohemi. Pastaj, pjesa tjetër e opinioneve futet në fushën e subjektivitetit dhe në qoftë se ne flasim për përfaqësim, qartazi del që sot komunitete të caktuara në ish-njësitë administrative, në zona të caktuara, nuk përfaqësohen sepse mungon jo vetëm përfaqësimi, se nuk e përmendi askush këtu, mungon llogaridhënia. Kush qytetar këtu kërkon llogari? Në cilën rrugë, si dhe si e merr rezultatin? A ka një derë ku trokas që e di shumë mirë që ai do kërkojë llogari për mosploćimin e kërkesave të tij, për problemet që ai ka dhe ai këtë derë sot nuk e ka. Më përpara ishte përfaqësimi, dashur, që e bënte këtë gjë dhe ne duhet të gjejmë këtë lloj përfaqësimi dhe rregullimi dhe në logjikën, më fal, zonja kryetare e bashkisë, se do ju referohem dhe juve, mos u shqetëso fare. Kështu që këtë përfaqësim e realizojnë cilat? Bashkitë më të vogla. Pra, tendenca se dalim tek territori nuk ndahet dot ana e kompetencave, ana e shërbimeve nga territori. Janë kaq ngjitur bashkë sa ajo kuja e Evangelit është shumë e saktë sepse dalim te konkluzioni. Po, duhet të jemi sa më afër, sa më afër qendrës. Europa ka një standard panegociueshëm, të panegociueshëm, 60 minuta nga qendra me shërbim urban. Jo, e kam thënë në takimin e Lezhës, jo me makinën time me 140 në orë, jo me shërbim urban. Ku e kemi ne këtë lloj distance? Sepse ajo është distanca logjike e marrjes së shërbimit qytetarit. Nuk e negocion në të gjitha modelet që ka Europa. Këtë e kanë standard. Është distanca ajo që përcakton dhe është numri i popullsisë. Numri i popullsisë, unë e thashë, mesatare është 6.000. Po, mund të shkojë edhe 40.000, por varet nga shërbimet që janë edhe investimet në rrjetin rrugor, ujësjellës, kanalizime, bujqësi që janë në nivele shumë të larta, gjë që Shqipëria nuk e ka. Dhe mos harrojmë një gjë shumë interesante që lidhet me Gjirokastrën: niveli mesatar i lartësisë i Shqipërisë mbi nivelin e detit është 700 m dhe është domosdoshmëri nga vetë territori, tiparet që ka ai, se s'mund të krahasohemi me Holandën që ka 50.000 banorë për njësi vendore, që e ka komplet fushë. Dhe kjo gjë na bën, na detyron që për të qenë afër qytetarit, që dalim tek përfaqësimi dhe dalim tek shërbimi, atëherë patjetër që njësitë e vogla janë më fleksible dhe këto njësi duhet të realizohen dhe të kenë autonomi financiare. Unë habitem se si kryetarët e bashkive janë të kënaqur me grantet që i vijnë dhe shumë saktë këtu u tha: buxheti bëhet nga buxheti i tarifave, taksave vendore dhe i granteve që vijnë nga qeveria, që janë pjesë e taksave tona. Po a e dini ju që modeli suedez, te i cili të çon pastaj përfundimi të kemi 36 bashki, se kështu u përmend këtu, i jep bashkisë të drejtë që të menaxhojë një set të tërë taksash, duke filluar që nga taksa e pronës, ta marri vetë bashkia, ta ketë pjesë të buxhetit vetë dhe të ketë taksat pjesë të TVSH-së? </w:t>
      </w:r>
      <w:r w:rsidDel="00000000" w:rsidR="00000000" w:rsidRPr="00000000">
        <w:rPr>
          <w:rFonts w:ascii="Arial" w:cs="Arial" w:eastAsia="Arial" w:hAnsi="Arial"/>
          <w:i w:val="1"/>
          <w:iCs w:val="1"/>
          <w:rtl w:val="0"/>
        </w:rPr>
        <w:t xml:space="preserve">(replika nga publiku, nuk degjohen qarte)</w:t>
      </w:r>
      <w:r w:rsidDel="00000000" w:rsidR="00000000" w:rsidRPr="00000000">
        <w:rPr>
          <w:rFonts w:ascii="Arial" w:cs="Arial" w:eastAsia="Arial" w:hAnsi="Arial"/>
          <w:rtl w:val="0"/>
        </w:rPr>
        <w:t xml:space="preserve"> Unë, në qoftë se jeni kaq të kënaqur, dakord jam unë, po prisni, unë do shtoj argumentat e mia: të marri pjesë nga... Zonja Bylykbashi, unë mendova se ishe person i Gjirokastrës, po ti je pjesë e... po pra, e bëjmë debatin në komision. Këtu jam...</w:t>
      </w:r>
    </w:p>
    <w:p w:rsidR="00000000" w:rsidDel="00000000" w:rsidP="00000000" w:rsidRDefault="00000000" w:rsidRPr="00000000" w14:paraId="0000006F">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[02:08:25]</w:t>
      </w:r>
      <w:r w:rsidDel="00000000" w:rsidR="00000000" w:rsidRPr="00000000">
        <w:rPr>
          <w:rFonts w:ascii="Arial" w:cs="Arial" w:eastAsia="Arial" w:hAnsi="Arial"/>
          <w:b w:val="1"/>
          <w:bCs w:val="1"/>
          <w:rtl w:val="0"/>
        </w:rPr>
        <w:t xml:space="preserve"> Unknown speaker</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Me tullin, si e bën? S'ka kadastër pronash, çfarë... s'ka çfarë merr.</w:t>
      </w:r>
    </w:p>
    <w:p w:rsidR="00000000" w:rsidDel="00000000" w:rsidP="00000000" w:rsidRDefault="00000000" w:rsidRPr="00000000" w14:paraId="00000070">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[02:08:30] </w:t>
      </w:r>
      <w:r w:rsidDel="00000000" w:rsidR="00000000" w:rsidRPr="00000000">
        <w:rPr>
          <w:rFonts w:ascii="Arial" w:cs="Arial" w:eastAsia="Arial" w:hAnsi="Arial"/>
          <w:b w:val="1"/>
          <w:bCs w:val="1"/>
          <w:rtl w:val="0"/>
        </w:rPr>
        <w:t xml:space="preserve">Luçiano Boçi</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rtl w:val="0"/>
        </w:rPr>
        <w:br w:type="textWrapping"/>
        <w:t xml:space="preserve">Çfarë do marrim e çfarë do marri. Dhe njëherë, në qoftë se janë të kënaqur, dakord, domethënë secili të marri mesazhin ta shijojë sipas kënaqësisë vetë. Unë po jap detajet teknike dhe rastet, po e krahasoj me Suedinë, që ka një autonomi të dhënë ndaj pushtetit lokal shumë ekstreme, shumë të mirë, dhe kanë buxhete shumë të mëdhaja. Dhe në rastin e grantit që vjen nga buxheti i shtetit, pushteti lokal merr 1% të produktit të përgjithshëm bruto në Shqipëri. Mesatare e Europës është 14%. Hajde t'i japim bashkive, se janë taksat tona, 14% se janë shërbime për qytetarin, dhe t'i forcojmë bashkitë. Shumë bashki këtu mos mendojnë që janë kaq shëndosha nga ana financiare. E di shumë mirë këtë pjesë, që të ofrojnë shërbime të njëjta, sepse si qytetarë ne paguajmë të njëjtat tarifa, taksa, gjelbërim, pastrim, ndriçim. Pse këto shërbime njësoj i marrim ne gjithë territorin? Edhe ai në komunën X e merr këtë shërbim? Jo, fare, nuk e merr. Është padrejtësi, është diskriminim total. Prandaj duhet që, ëh, hajde të ofrojmë shërbimet, të bëjmë territore të menaxhueshme, se me territore të pamenaxhueshme normal që distanca e madhe e shërbimit nuk do shkojë. Hajde t'i japim dhe autonomi financiare. Prandaj shkojnë bashkë këto me njëra-tjetrën, me njëra-tjetrën, dhe hajde të gjejmë edhe mënyrën e pastaj të menaxhimit të kompetencave të bashkive, cilat, siç u tha nga, ëh, kolegu im, disa bashki të vogla nuk mund t'i bëjnë për shkak të mungesës së burimeve njerëzore apo elementëve të tjerë. Po, më po ekziston bashkëpunimi ndërbashkiak. Një. Por mbi të gjitha ekziston niveli i dytë i qeverisjes, ajo që u kërkua këtu në formën e rajonit apo qarqeve. Partia Demokratike e ka shumë qartë: ose të forcojë qarqet, jo duke i lënë formale, duke i dhënë kompetenca të caktuara, siç është qarku i Gjirokastrës, meqënëse Gjirokastra e ka shumë dëshirë, dhe unë jam shumë dakord në këtë pikë. Po, Gjirokastra të jetë qendër qarku dhe të forcohen dhe t'i jepen kompetenca. Unë do doja të isha kryetar i qarkut këtu, se nuk ka asnjë lloj kompetence, dhe ai të merrte ato kompetenca që i lejojnë një bashkie të vogël të bëjë dhe atë rrugën në Dishnicë, që ishte 7.2 km. E bën, sepse qarku do aplikojë në fondin e rajoneve, në fondet e tjera të Bashkimit Europian, se këtë kërkon Bashkimi Europian. Këtë institucion të ndërmjetëm që realizon bashkëmarrëdhënien me Bashkimin Europian, hajde ta bëjmë një gjë të tillë, sepse është shumë, shumë e rëndësishme. Sepse, meqënëse jeni shumë të kënaqur nga taksat, po si ka mundësi që në Gjirokastër taksën e kalasë e merr qeveria, taksën e muzeut e merr bashkia? Po si ka mundësi, domethënë? Unë nuk e di. Bravo ju qoftë. Unë, në fakt, harrova një detaj. Në fjalën hyrëse do thoja: këtu, në këtë dëgjes, nuk na ka sjellë kërkesa e kryetarëve të bashkive për më shumë autonomi, kompetenca, funksione, se këta arrijnë shumë urtë para kryeministrit. Këta nuk flasin. Kurse këtu që janë shumë të kënaqur, unë po habitem. Dhe, dhe po mirë se batute kishe. Rri rehat, zoti kryetar, se do vish në komision edhe do, do kesh gjithë kohën e domosdoshme të shpalosësh vizionin tënd dhe, edhe, edhe çfarë dëshiron ti. Ndërsa për këtë pjesën e menaxhimit, po, unë nuk e vë në dyshim që mund të ketë bashki që janë të suksesshme, dhe u kënaqa kur gjova që Përmetja është i suksesshëm. Çka do të thotë kjo? Ta përkthejmë ndryshe: që bashkitë e vogla janë fleksible, që janë të suksesshme. Po edhe këtu suksesi është relativ, varet nga menaxhimi, sepse unë mora një mesazh gjatë kohës që fliste zonja kryetare e bashkisë dhe më përmendi një nga trevat më historike, jo vetëm të zonës suaj, por të Shqipërisë, që ndaj së cilës ka një emocion shumë të veçantë, është Frashëri. Ku është Frashëri sot? Është i braktisur totalisht. Nuk ka më banorë, është populluar. Nuk shkel njeri, nuk ka rrugë. Ja pra, ku është ai defekti. Kështu që këto, këto shprehje të entuziazmeve t'i lëmë për një moment tjetër. Unë them këtu që zbresim me këmbë tokë. Nuk jemi për arsye politike aspak. Edhe kur përmend PD-në, unë kam në konsideratë qytetarin. Nuk themi që kemi synim politik dhe duam më shumë bashki, se kjo është teza jonë politike. Jo, më fare. S'ka lidhje fare me tezën politike. Ka të bëjë me ato që unë përmenda: përfaqësim, shërbim, autonomi financiare, demokraci, decentralizim. Dhe në qoftë se duam qarqe të forta apo rajone në formatin që i kemi, apo më pak, ne na duhet patjetër rritja e numrit të bashkive. Patjetër. Dhe bashkitë që të jenë të forta, jo domosdoshmërisht duhet të jenë të mëdha. Kush tha që një bashki e madhe është e fortë? Bashkia e madhe e rrit distancën e komunikimit me qytetarin me një kohë shumë të madhe, me kilometra më shumë, dhe për më tepër nuk jep fare, po fare llogari para qytetarëve dhe komuniteteve. Faleminderit. Faleminderit për të gjitha mendimet.</w:t>
      </w:r>
    </w:p>
    <w:p w:rsidR="00000000" w:rsidDel="00000000" w:rsidP="00000000" w:rsidRDefault="00000000" w:rsidRPr="00000000" w14:paraId="00000071">
      <w:pPr>
        <w:jc w:val="both"/>
        <w:rPr>
          <w:rFonts w:ascii="Arial" w:cs="Arial" w:eastAsia="Arial" w:hAnsi="Arial"/>
        </w:rPr>
      </w:pPr>
      <w:r w:rsidDel="00000000" w:rsidR="00000000" w:rsidRPr="00000000">
        <w:rPr>
          <w:rFonts w:ascii="Arial" w:cs="Arial" w:eastAsia="Arial" w:hAnsi="Arial"/>
          <w:b w:val="1"/>
          <w:bCs w:val="1"/>
          <w:rtl w:val="0"/>
        </w:rPr>
        <w:t xml:space="preserve">[02:13:35] Valbona Karakaci:</w:t>
      </w:r>
      <w:r w:rsidDel="00000000" w:rsidR="00000000" w:rsidRPr="00000000">
        <w:rPr>
          <w:rFonts w:ascii="Arial" w:cs="Arial" w:eastAsia="Arial" w:hAnsi="Arial"/>
          <w:rtl w:val="0"/>
        </w:rPr>
        <w:br w:type="textWrapping"/>
        <w:t xml:space="preserve">Faleminderit. Faleminderit, zoti Boçi. Zoti Mazniku, keni mundësi dy minuta për barazi? Okej. Atëherë, duke ju falenderuar që ishit, ëh, ëh, sipas strukturës së këtij takimi, dy bashkëkryetarët brenda kohës përmbyllin këtë takim. Do ta përmbyllim, dy kolegë? Do ta përmbyllim, dy kolegë? Kërkojnë fjalë? Do e përmbyllim? Patjetër është. Okej. Do e përmbyllim, apo jo? Ju lutem. Okej. Ju lutem, atëherë. Atëherë, dy minutat e zotit Mazniku shkojnë tek.</w:t>
      </w:r>
    </w:p>
    <w:p w:rsidR="00000000" w:rsidDel="00000000" w:rsidP="00000000" w:rsidRDefault="00000000" w:rsidRPr="00000000" w14:paraId="00000072">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[02:14:42] </w:t>
      </w:r>
      <w:r w:rsidDel="00000000" w:rsidR="00000000" w:rsidRPr="00000000">
        <w:rPr>
          <w:rFonts w:ascii="Arial" w:cs="Arial" w:eastAsia="Arial" w:hAnsi="Arial"/>
          <w:b w:val="1"/>
          <w:bCs w:val="1"/>
          <w:rtl w:val="0"/>
        </w:rPr>
        <w:t xml:space="preserve">Vasil Llajo</w:t>
      </w:r>
      <w:r w:rsidDel="00000000" w:rsidR="00000000" w:rsidRPr="00000000">
        <w:rPr>
          <w:rFonts w:ascii="Arial" w:cs="Arial" w:eastAsia="Arial" w:hAnsi="Arial"/>
          <w:b w:val="1"/>
          <w:bCs w:val="1"/>
          <w:sz w:val="22"/>
          <w:szCs w:val="22"/>
          <w:rtl w:val="0"/>
        </w:rPr>
        <w:t xml:space="preserve">:</w:t>
      </w:r>
      <w:r w:rsidDel="00000000" w:rsidR="00000000" w:rsidRPr="00000000">
        <w:rPr>
          <w:rFonts w:ascii="Arial" w:cs="Arial" w:eastAsia="Arial" w:hAnsi="Arial"/>
          <w:b w:val="1"/>
          <w:bCs w:val="1"/>
          <w:rtl w:val="0"/>
        </w:rPr>
        <w:br w:type="textWrapping"/>
      </w:r>
      <w:r w:rsidDel="00000000" w:rsidR="00000000" w:rsidRPr="00000000">
        <w:rPr>
          <w:rFonts w:ascii="Arial" w:cs="Arial" w:eastAsia="Arial" w:hAnsi="Arial"/>
          <w:rtl w:val="0"/>
        </w:rPr>
        <w:t xml:space="preserve">Unë jam Vasil Llajo. Jam deputet i qarkut të Vlorës. Jam anëtar i këtij komisioni për reformën administrative territoriale. Na u tha që do të vinin për dëgjes. Do t'ju lutesha dy bashkëkryetarëve mos na bëjnë më konkluzione për këto dy fjalë, apo dy minuta, apo 10 minuta që konsumuan, t'jua lënë qytetarëve për të folur dhe mbi të gjitha të respektojmë Konventën Europiane për të Drejtat e Njeriut dhe të Minoriteteve. Faleminderit.</w:t>
      </w:r>
    </w:p>
    <w:p w:rsidR="00000000" w:rsidDel="00000000" w:rsidP="00000000" w:rsidRDefault="00000000" w:rsidRPr="00000000" w14:paraId="00000073">
      <w:pPr>
        <w:jc w:val="both"/>
        <w:rPr>
          <w:rFonts w:ascii="Arial" w:cs="Arial" w:eastAsia="Arial" w:hAnsi="Arial"/>
        </w:rPr>
      </w:pPr>
      <w:r w:rsidDel="00000000" w:rsidR="00000000" w:rsidRPr="00000000">
        <w:rPr>
          <w:rFonts w:ascii="Arial" w:cs="Arial" w:eastAsia="Arial" w:hAnsi="Arial"/>
          <w:b w:val="1"/>
          <w:bCs w:val="1"/>
          <w:sz w:val="22"/>
          <w:szCs w:val="22"/>
          <w:rtl w:val="0"/>
        </w:rPr>
        <w:t xml:space="preserve">[02:15:08] </w:t>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Ju faleminderit të gjithëve. Ju lutem, ndiqni faqen e Kuvendit ku do të jetë një përmbledhje e këtij takimi.</w:t>
      </w:r>
    </w:p>
    <w:sectPr>
      <w:headerReference r:id="rId7"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tgiFHkQHB/honyqt1VA4cnyBVA==">CgMxLjA4AHIhMWVNS0lST2VLR2VRWGNDUFQxRk9iTFh3MkdrZ0oxM21j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