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Sesioni Informues mbi Reformën Administrative-Territoriale 2026</w:t>
      </w:r>
    </w:p>
    <w:p w:rsidR="00000000" w:rsidDel="00000000" w:rsidP="00000000" w:rsidRDefault="00000000" w:rsidRPr="00000000" w14:paraId="00000002">
      <w:pPr>
        <w:spacing w:after="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22</w:t>
      </w:r>
      <w:r w:rsidDel="00000000" w:rsidR="00000000" w:rsidRPr="00000000">
        <w:rPr>
          <w:rFonts w:ascii="Calibri" w:cs="Calibri" w:eastAsia="Calibri" w:hAnsi="Calibri"/>
          <w:b w:val="1"/>
          <w:bCs w:val="1"/>
          <w:rtl w:val="0"/>
        </w:rPr>
        <w:t xml:space="preserve"> maj, 2026.</w:t>
      </w:r>
    </w:p>
    <w:p w:rsidR="00000000" w:rsidDel="00000000" w:rsidP="00000000" w:rsidRDefault="00000000" w:rsidRPr="00000000" w14:paraId="00000003">
      <w:pPr>
        <w:spacing w:after="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Diber, Shqiperi</w:t>
      </w:r>
    </w:p>
    <w:p w:rsidR="00000000" w:rsidDel="00000000" w:rsidP="00000000" w:rsidRDefault="00000000" w:rsidRPr="00000000" w14:paraId="00000004">
      <w:pPr>
        <w:spacing w:after="0" w:lineRule="auto"/>
        <w:jc w:val="center"/>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5">
      <w:pPr>
        <w:spacing w:after="0" w:lineRule="auto"/>
        <w:jc w:val="center"/>
        <w:rPr>
          <w:rFonts w:ascii="Calibri" w:cs="Calibri" w:eastAsia="Calibri" w:hAnsi="Calibri"/>
          <w:b w:val="1"/>
          <w:bCs w:val="1"/>
          <w:sz w:val="26"/>
          <w:szCs w:val="26"/>
        </w:rPr>
      </w:pPr>
      <w:r w:rsidDel="00000000" w:rsidR="00000000" w:rsidRPr="00000000">
        <w:rPr>
          <w:rFonts w:ascii="Calibri" w:cs="Calibri" w:eastAsia="Calibri" w:hAnsi="Calibri"/>
          <w:b w:val="1"/>
          <w:bCs w:val="1"/>
          <w:rtl w:val="0"/>
        </w:rPr>
        <w:t xml:space="preserve">Minutat e Takimit</w:t>
      </w:r>
      <w:r w:rsidDel="00000000" w:rsidR="00000000" w:rsidRPr="00000000">
        <w:rPr>
          <w:rtl w:val="0"/>
        </w:rPr>
      </w:r>
    </w:p>
    <w:p w:rsidR="00000000" w:rsidDel="00000000" w:rsidP="00000000" w:rsidRDefault="00000000" w:rsidRPr="00000000" w14:paraId="00000006">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sz w:val="26"/>
          <w:szCs w:val="26"/>
          <w:rtl w:val="0"/>
        </w:rPr>
        <w:br w:type="textWrapping"/>
      </w:r>
      <w:r w:rsidDel="00000000" w:rsidR="00000000" w:rsidRPr="00000000">
        <w:rPr>
          <w:rFonts w:ascii="Calibri" w:cs="Calibri" w:eastAsia="Calibri" w:hAnsi="Calibri"/>
          <w:rtl w:val="0"/>
        </w:rPr>
        <w:t xml:space="preserve">Ecim. Zonja dhe zotëri, mirëmbrëma. Mirë se keni ardhur. Është kënaqësi që të moderoj sot një nga tryezat më të rëndësishme dhe, më besoni, të paktën kam nja 24 orë që po merrem dhe po e shoh me vete se si është zhvilluar deri tani, derisa të vinim këtu në Peshkopi, se si është zhvilluar deri tani tryeza për reformën territoriale. Fillimisht dua t'ju them që është e vetmja gjë që po ndodh në Shqipëri sot me një proces bipartizan që ka element të qytetarisë civile, dhe thënë kjo do doja që edhe këtu sot të reflektohej e gjitha kjo. Këtu ka zonja dhe zotërinj të cilët natyrisht do të flasin të gjithë me radhë dhe do të përpiqen që të vendosin pikat mbi i. Unë do doja që, dhe do t'ju ftoja, e do t'ju lutesh a po aq, që të ishit pjesë e një diskutimi shumë qytetar, pa ofenduar, pa pasur gjuhë urrejtje nëse është e mundur, dhe unë e di që qytetarinë e keni të gjithë, prandaj keni ardhur sot këtu, pa pasur nevojë që të ngrini zërin dhe tonalitetin, sepse po aq jam i bindur që e keni qytetarinë dhe aktin civil që të komunikoni në mënyrë të jashtëzakonshme, sepse e bëni mirë këtë punë, dhe do doja që të dëgjonit njëri-tjetrin. Tryeza për reformën territoriale, që natyrisht ka dy bashkëkryetarë që janë në tryezën pas meje, do t'ju japi ju mundësi që të ecim në tre pilastra ose tre shtylla kryesore që unë do doja t'i fiksonit që në fillim. Shtyllat kryesore janë funksionet, funksionet dhe shërbimet dhe kompetencat e qeverisjes vendore. Kështu që, në nisje, do të kemi 30 minuta dedikuar shtyllës së parë. Te shtylla e dytë janë territori dhe qeverisja. Territori dhe qeverisja, sidomos, hapin diskutime dhe debate të jashtëzakonshme. Do të doja që, siç thashë në fillim, t'i përmbaheshit shtyllave për të cilat po diskutojmë. Dhe e treta janë financat vendore. Është pikë kyçe dhe ju, me zërin tuaj, nëse keni element të diskutimit për financat si element kyç që, të paktën tek ju, prek çdo shërbim në mënyrë vertikale nga qeverisja qendrore deri tek qeverisja vendore, do doja që, nëse keni diçka për të diskutuar, ta bëni. Nuk jemi për të bërë kaos sot dhe unë e di që do të përpiqemi të mbajmë një lloj rregulli. Do të funksionojë kështu dhe do përpiqem vetë ta mbaj këtë rregull. Ka një tajmer: tre minuta do të jenë për gjithsecilin prej jush për të diskutuar. Në këto tre minuta do të doja të ishit shumë konçiz. Do t'ju lutesha të ishit shumë konçiz. Unë nuk jam askush t'ju mësoj ju se si flitet, sepse ju jeni zonja dhe zotërinj me karriera, me moshë, etj. Do ju lutesha të ishit konçiz. Pra, mirë do të ishte që, nëse merrni fjalën dhe keni tre minuta në dispozicion, ato tre minuta që janë tre minutat tuaja, t'i shfrytëzonit në kokë, të thonit argumentat dhe mos i bini nga Kina. Pra, mos thoni që kur u fejova unë në '97 dhe pastaj kur u martova në '98 dhe rruga nuk është bërë. Pra, thoni që rruga nuk është bërë nëse rruga nuk është bërë, apo rruga është bërë dhe bravo, i qoftë që rruga është bërë. Pra, dua të jeni konçiz dhe do përpiqem që të jem i saktë meqë moderoj sot dhe i drejtë në kohë me të gjithë ju. Do doja të kishim një përfaqësi dhe unë shoh që ka një dominancë zotërinjsh. Të kemi po ashtu një balancë midis zonjave dhe zotërinjve të cilët sot do të marrin fjalën. Dhe po ashtu do t'ju lutesha, dhe jam i bindur që ju më mirë kuptoni në këtë pikë, që të kemi një shtrirje gjeografike dhe ta respektojmë këtë. Pra, jo vetëm bashkinë e Peshkopisë, por natyrisht edhe Bulqiza të ketë zërin e saj, edhe Klosi të ketë zërin e vet, edhe Matit të ketë zërin e vet. Pra, do doja që të gjithë të kishin zë sot. Zonja dhe zotërinj, paraprakisht faleminderit dhe tani unë do të ngjitem në mes të tryezës sepse do të nisim për aq sa na takon dhe jemi mbledhur sot. Në krahun tim, dy bashkëkryetarët, zoti Arbjan Mazniku dhe zoti Luçano Boçi. E nisim me zotin Mazniku.</w:t>
      </w:r>
    </w:p>
    <w:p w:rsidR="00000000" w:rsidDel="00000000" w:rsidP="00000000" w:rsidRDefault="00000000" w:rsidRPr="00000000" w14:paraId="00000008">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09">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br w:type="textWrapping"/>
      </w:r>
      <w:r w:rsidDel="00000000" w:rsidR="00000000" w:rsidRPr="00000000">
        <w:rPr>
          <w:rFonts w:ascii="Calibri" w:cs="Calibri" w:eastAsia="Calibri" w:hAnsi="Calibri"/>
          <w:rtl w:val="0"/>
        </w:rPr>
        <w:t xml:space="preserve">Atëherë, të nderuar miq, të nderuar kryetarë të bashkive të Qarkut Dibër, të nderuar deputetë, të nderuar miq, pjesë të akademisë, të shoqërisë civile, qytetarë të angazhuar, anëtarë të këshillave bashkiake komunale që keni marrë pjesë në këtë dëgjes, është një kënaqësi e jashtëzakonshme që të jem sot këtu për të bërë këtë dëgjim me njerëzit si pjesë të një reforme e cila ka tërhequr vëmendjen e të gjithë njerëzve. Është një ndër reformat, në fakt, që është ndër elementët më të rëndësishëm të mënyrës se si ne funksionojmë në bazat e përditshme. E bëja këtë debat dje me dikë që më thoshte se ka marrë goxha vëmendje debati i reformës territoriale. Ka një arsye, sepse kur ne qytetari normal po të marrim një secilin prej nesh dhe t'i themi kur ndërvepron, ku hyjmë neve në marrëdhënie me shtetin, dhe t'i bëjmë me radhë një listë të gjithë gjërave ku një njeri vepron me shtetin në atë që mendon që është shteti, dhe pastaj t'i thyejmë, t'i marrim me radhë, do kuptojmë që 80% e tyre gjërave janë vende ku ne ndërveprojmë, në fakt, me bashkinë. Dhe kur ne mendojmë për shtetin, në një pjesë të madhe të rasteve jemi duke menduar për bashkinë, se është struktura që kemi afër, me të cilën na lidhet në bazat e përditshme jeta. Që në momentin që njeriu lind, kur del nga materniteti, ke momentin që shkon në çerdhe, në kopsht, apo loz, ke lagjen. Në momentin që shkon në shkollë, ke momentin që mbaron shkollën, shkon në gjimnaz, apo ke momentin që duhet të udhëtojë, të shkojë të takojë një njerëz, të marrë një autobuz apo një furgon. Ke momentin që fejohet, martohet, do marrë një shtëpi. Ke momentin që bën plehra dhe i nxjerr te dera. Ke momentin që rritet në moshë dhe ka fëmijët e vet dhe të kujdeset për fëmijët e vet. Deri në momentin e fundit që plaket, e deri në fund fare, kur e përcjellin në botën tjetër, e ka të lidhur me jetën, me bashkinë. Të gjitha secila prej këtyre stacioneve janë gjëra që njeriut i lidhet jeta me bashkinë. Ndaj, mënyra se si funksionon bashkia është thelbësore se na prek jetën e secilit prej nesh. Ndaj, dhe është mëse e udhës që ne të kemi mundësi të bëjmë një diskutim të mirëfilltë për mënyrën se si duhet të funksionojnë bashkitë tona, çfarë funksionon mirë, çfarë mund të funksionojë më mirë, dhe si i zgjidhen më mirë problemet e njerëzve. Ne kemi bërë para 10 vjetësh, në 2014, dhe më pas që filloi në 2015, një reformë shumë të rëndësishme, e cila e kaloi nga 373 njësi vendore, bashki dhe komuna në atë kohë, në gjithë Shqipërinë, në 61 bashki. Dhe ne sot bëjmë një analizë, kemi mundësi të bëjmë një analizë të këtyre 10 viteve dhe të shohim si kanë shkuar gjërat. Dhe të gjitha treguesit e mëdhenj që kemi na tregojnë që, në fakt, shumë çka është përmirësuar. Bashkitë janë më të shëndetshme nga ana financiare, kanë më shumë të ardhura, kanë më pak borxhe, kanë pasur mundësi të çojnë investime në zona që komunat dikur nuk ia dilnin dot t'i çonin. Mbledhin më shumë të ardhura, kanë më shumë zë, kanë më shumë njerëz që janë me stafe të afta për të kryer shërbimin që duhet të kryejnë. Por sidoqoftë, jo gjithçka funksionon perfekt. Dhe një reformë 10 vjet janë një kohë e mjaftueshme për ta vlerësuar dhe për të parë nëse ka mënyrë se si mund të rregullohet apo të bëhet më mirë. Dhe padyshim që është një moment i mirë për të vlerësuar çfarë ka funksionuar mirë dhe çfarë mund të funksionojë më mirë. Dhe është koha e duhur për të bërë një analizë të këtij tipi. Nga ana tjetër, ne duhet të kemi një seri objektivash për këtë çështje. Dhe unë besoj që ne kemi katër sfida kryesore, të paktën në pikëpamjen tonë, të cilat janë shumë kyçe. Sfida e parë ka të bëjë me bashki që të jenë efiçente, që t'ia dalin me sukses t'i ofrojnë njerëzve shërbimet që njerëzit kanë nevojë: të pastrojnë territorin, të shtrojnë rrugët, si në qytete ashtu edhe në zonat rurale, të pastrojnë kanalet kulluese-vaditëse, të mirëmbajnë shkollat, të ofrojnë shërbimin e kopshte-çerdheve, të mirëmbajnë tregjet, të mirëmbajnë mjedisin, të mirëmbajnë pyjet, të mirëmbajnë jetën kulturore-komunitare të atij territori, të ruajnë traditën, pra të gjitha elementet që janë të rëndësishme. Dhe ne na duhet të kemi bashki që e kanë kapacitetin për ta bërë këtë funksion në mënyrën e duhur dhe të saktë. Çfarë na funksionon, çfarë s'na funksionon mirë? Kjo është pjesë e debatit që duhet të bëjmë me njerëzit. Së dyti, ne duhet të pranojmë, duke e parë realitetin në sy, që kemi një ndryshim të qëndrueshëm të demografisë së vendit. Prej 30 vjetësh, që kur lanë pas 35 vjetësh, që kur lanë pas sistemin e mëparshëm, ne kemi pasur në mënyrë sistematike një lëvizje që ka dy kahje konstante. Njëri është njerëzit që lëvizin nga periferia drejt qyteteve të mëdhaja, dhe kjo është arsyeja pse midis Durrësit, Tiranës, Fierit, Vlorës janë pothuajse 60% e popullsisë, sepse kemi një lëvizje drejt qendrave të mëdha urbane. Së dyti, kemi një lëvizje nga zonat rurale drejt qyteteve. Dhe këto janë dy trende që ndodhin në të gjitha vendet e Evropës dhe janë të fokusuara edhe në Shqipëri. Dhe ne duhet të mendojmë si i rregullojmë bashkitë tona për t'i pasur mundësi që t'i ofrojnë njerëzve shërbime në përputhje me këto trende, përveç ndryshimeve të tjera që kanë të bëjnë me demografinë, me numrin e fëmijëve, numrin e pleqve, si kujdesemi për popullsinë që ne kemi. Elementi i tretë shumë i rëndësishëm për të cilin ne duhet të diskutojmë bashkërisht si e zgjidhim është që Shqipëria ka një zhvillim shumë të madh të gjithë viteve të fundit, por zhvillimi nuk është gjithmonë i njëtrajtshëm. Ka disa zona që zhvillohen shumë e shumë dhe ka disa zona të cilat zhvillohen pak më avash. Si ia dalim që të sigurojmë që bashkitë të bëhen një mekanizëm që siguron që zhvillimi të shkojë në të gjithë territorin në mënyrë të ekuilibruar? Dhe kjo pikë e tretë na lidh me atë që unë besoj që është sfida e katërt dhe më e rëndësishmja se të gjitha këto, që ka të bëjë me momentin historik në të cilin Shqipëria gjendet. Sot morëm një lajm të mirë nga Brukseli për fillimin e mbylljes së procesit të negociatave, dhe me datën 26 bëhet takimi i parë ndërqeveritar për të filluar dhe diskutuar mbylljen e negociatave. Shumë interesante ishte që në atë dokument, në mënyrë specifike, flitet dhe për reformën territoriale. Kjo do të thotë, ashtu siç kemi thënë rregullisht, teksa reforma territoriale nuk është një ndër kërkesat që Bashkimi Evropian ka për Shqipërinë, është shumë e rëndësishme që ne të përgatitemi për atë që po ndodh përpara. Në 2027 Shqipëria do të mbyllë negociatat me Bashkimin Evropian dhe në 2029 Shqipëria bëhet një vend anëtar. Në atë moment Shqipërisë i hapen një seri programesh të rëndësishme, si Programi i Fondit të Kohezionit Social dhe Programi i Fondeve Strukturore, janë dy mekanizma që Bashkimi Evropian ka për të financuar zhvillimin e territorit. Dhe ne na duhet që t'i bëjmë gati për të siguruar që bashkitë tona të jenë të afta për të menduar, për të planifikuar dhe për të strukturuar projekte se si neve marrim para dhe financime nga Bashkimi Evropian për t'i sjellë në territorin tonë dhe për të siguruar që në territorin tonë të zhvillohen rrugët, rrugët rurale, të zhvillohet bujqësia, infrastruktura rurale, energjia, mjedisi, trajtimi i ujërave, të gjitha ato gjëra të cilat janë pjesë e mekanizmit se si BE-ja ndihmon territoret e reja që bëhen anëtare për t'u zhvilluar. Por kjo ka dy krahë: njëri krah është çfarë bën BE-ja për zhvillimin e territorit, krahu tjetër është sa të aftë jemi ne për të strukturuar projekte dhe programe me stafe të afta për t'i përthithur këtë lloj financimi. Ndaj dhe përmendja specifike e reformës në dokumentin e IBAR-it që u miratua sot nga Bashkimi Evropian, e bën edhe më të rëndësishme, na jep një përgjegjësi më të madhe të gjithë komisionit, bashkë me bashkëkryetarin, bashkë me opozitën, për të siguruar që të bëjmë një diskutim tërësor të qartë dhe për të zgjidhur një mekanizëm i cili të ofrojë zgjidhje të qëndrueshme për pushtetin vendor, jo thjesht për dy vjet, jo thjesht për dhjetë vjet, por për tridhjetë apo dyzet vjet, dhe që të sigurohemi që së pari të qeverisim më mirë, t'i përqasemi më mirë sfidave që territori ka, dhe më e rëndësishmja, t'ia dalim me sukses të tërheqim nga Bashkimi Evropian të gjithë financimin e nevojshëm për të pasur mundësi që të zhvillojmë territorin këtu, që t'i shohim, siç thotë populli, hajrin e Evropës, jo thjesht në negociimin në qendër, por në çdo njësi administrative, në çdo fshat, në çdo territor dhe në çdo bashki të Qarkut të Dibrës. Ndaj dhe jam shumë i interesuar të dëgjoj të gjithë mendimet, sugjerimet, opinionet sipas atyre temave që folëm, dhe të hyjmë në një diskutim bashkë për t'ia dalë që të kemi një reformë sa më të dobishme për qytetarët. Faleminderit. </w:t>
      </w:r>
    </w:p>
    <w:p w:rsidR="00000000" w:rsidDel="00000000" w:rsidP="00000000" w:rsidRDefault="00000000" w:rsidRPr="00000000" w14:paraId="0000000A">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zoti Mazniku. Nëntë minuta para tuajit. Zoti Boçi, kjo është për ju tani.</w:t>
      </w:r>
    </w:p>
    <w:p w:rsidR="00000000" w:rsidDel="00000000" w:rsidP="00000000" w:rsidRDefault="00000000" w:rsidRPr="00000000" w14:paraId="0000000B">
      <w:pPr>
        <w:jc w:val="both"/>
        <w:rPr>
          <w:rFonts w:ascii="Calibri" w:cs="Calibri" w:eastAsia="Calibri" w:hAnsi="Calibri"/>
        </w:rPr>
      </w:pPr>
      <w:r w:rsidDel="00000000" w:rsidR="00000000" w:rsidRPr="00000000">
        <w:rPr>
          <w:rFonts w:ascii="Calibri" w:cs="Calibri" w:eastAsia="Calibri" w:hAnsi="Calibri"/>
          <w:b w:val="1"/>
          <w:bCs w:val="1"/>
          <w:rtl w:val="0"/>
        </w:rPr>
        <w:t xml:space="preserve">Luciano Boci:</w:t>
      </w:r>
      <w:r w:rsidDel="00000000" w:rsidR="00000000" w:rsidRPr="00000000">
        <w:rPr>
          <w:rFonts w:ascii="Calibri" w:cs="Calibri" w:eastAsia="Calibri" w:hAnsi="Calibri"/>
          <w:rtl w:val="0"/>
        </w:rPr>
        <w:br w:type="textWrapping"/>
        <w:t xml:space="preserve">Të dashur qytetarë të Qarkut Dibër, nderuar deputet, drejtues të pushtetit vendor, përfaqësues të shoqërisë civile, përfaqësues të biznesit, mirë se ju gjejmë. Sigurisht edhe për ne, si PD, është kënaqësi që zhvillojmë këtë dëgjim për një temë shumë të rëndësishme siç është reforma territoriale. Po e zhvendos pak atë pjesën çka kisha menduar të paraqisja dhe po shkoj direkt tek çështja e IBAR-it, tek ai pasazhi i vogël që lavdëroi punën e komisionit tonë. Shumë mirë, shumë entuziastë jemi, por duhet thënë ajo e vërteta midis rreshtave, sepse e vërteta shëron gjithmonë. Dhe e vërteta është që përshëndetet konsensusi politik. Pra, BE-ja kërkon që kjo reformë territoriale e nisur duhet të ketë në përfundim një konkluzion të mbështetur nga dyja palët. Jo pala që sot ka maxhorancën të thotë: "Unë kam votat dhe bëj çfarë dua pavarësisht çfarë thonë qytetarët", dhe pala tjetër pastaj të paraqesë ajo variantin e vet, dhe ai variant, i cili është variant që vjen nga zëri i qytetar më së shumti, të rrëzohet me votat e shumicës. Madje, ky pasazh dëshmon një gjë shumë të rëndësishme, atë që ne e kemi kërkuar vazhdimisht si parti demokratike dhe që po e zhvillojmë, që janë dëgjimet, dëgjimet me publikun që do vazhdojnë në formate të ndryshme, edhe dëgjimet me drejtuesit e pushtetit vendor. Dhe janë kaq të domosdoshme sa u parashtrua dhe këtu. Po, është e vërtetë, reforma territoriale është arkitektura e shtetit në territor, është marrëdhënia e shtetit me qytetarin, dhe tregon qartazi që si shërbehet ai, si përfaqësohet ai, sa e lartë është demokracia lokale. Kjo reformë nuk është pronë e qeverisë, përkundrazi është pronë e qytetarit. Dhe në qoftë se ne realizojmë një reformë pa konsideruar qytetarin, atëherë ajo reformë nuk do kishte taban, sikurse nuk pati taban dhe nuk rezistoi dot reforma e vitit 2014, sepse një nga defektet kryesore të saj që në nisje ishte moskonsiderimi i mendimit qytetar. Ajo reformë u nis nga harta dhe shkoi tek funksionaliteti, shkoi nga harta tek kompetenca, nga harta tek autonomia financiare, dhe rezultati i sotëm dihet, e prekim, e vuajmë dhe e shohim. Së dyti, unë mendoj që dëgjimet janë një institucion korrigjues demokratik shumë i rëndësishëm. Pas dhjetë viteve reformë, më shumë se dhjetë vite, nga 2014-a, sot ka disa përgjigje për disa pyetje që ende ndë këtu në sallë dhe do dalin përgjatë debateve. A e përmirësoi jetën e qytetarit reforma e 2014-s në çdo cep të territorit të Qarkut Dibër apo të Shqipërisë? A u afrua qytetari me shtetin? A është i përfaqësuar ai në këshillat bashkiakë, në nivele politike? A i merr shërbimet qytetari të gjitha? A i merr në të njëjtin standard? A janë njësoj shërbimet si në zonën urbane dhe në zonën rurale? A ka pasur impakt në zhvillimin ekonomik në të gjithë territorin, apo ka qenë diskriminues edhe ky zhvillim ekonomik? Dhe këto përgjigje, më mirë se vijnë nga qytetarët, nuk mund të vijnë nga zyrat e shtetit. Dhe punët e mira, thuhet këtu në Dibër, besoj, duken në mbledhje, jo në letër. Dhe ja ku është mbledhja, dhe ai është testi kryesor se si kanë shkuar këto punë dhe si janë dhënë këto përgjigje. Së treti, dëgjimet janë shumë të rëndësishme për një arsye akoma më të thjeshtë: Shqipëria është shumë diverse dhe secili prej qarqeve ka specifikat e veta. Sot jemi këtu në Dibër, qark me territor shumë të madh, por shumë i thyer nga ana e relievit, me probleme infrastrukturore, me probleme të zhvillimit ekonomik në zona të caktuara, me potenciale të jashtëzakonshme pasurore që nuk reflektohen sot në nivelin ekonomik të jetës së qytetarit. Problemet e Dibrës nuk janë barabarta me problemet e Elbasanit, Tiranës. Problemet që ka bregdeti, zonat e bregdetit, nuk janë barabarta me zonat malore apo kodrinore, dhe prandaj ne duhet patjetër që të marrim këtë mendim të qartë nga vetë qytetarët. Është mëse e domosdoshme një gjë e tillë. Dhe unë mendoj që në fund fare është shumë e rëndësishme kjo dëgjim, sepse është një test i sinqeritetit të politikës. A ka kurajo sot politika të përballet me efektet e vendimeve të saj politike? Dhe këtu dalim tek ai problemi që u shmang pak, por që diskutohet tek problemi kryesor. Ne sot jemi në një reformë pas 12 vitesh. Reformat nuk bëhen kaq shpesh, se ngelem në regjim reformash. Fjalën reformë e kemi përdorur kaq shumë, e kemi dëgjuar kaq shumë sa na ka lodhur. Jemi sepse ka një arsye. Nuk është arsyeja përmirësim, funksionalitet, administrim. Jo, këto janë detyrat e qeverisë. I bën qeveria me strategji, me mënyrën si ndërton arkitekturën e ligjeve, si i sjell në parlament, si kërkon t'i votojë. Jo fare. Ne jemi këtu sepse së pari na ka sjellë qytetari, shqetësimi i tij. Na ka sjellë rezultatet, na kanë sjellë rezultatet e reformës së 2014-s, na ka sjellë dështimi i kësaj reforme. Sepse para se t'i themi që ne duam funksionalitet, duam kompetenca, duam shërbime, këto janë thënë dhe në 2014-ën. Kjo gjuhë e bukur ka qenë: "Ne ju duam shumë, ne duam që ju të keni sa më shumë shërbime, do bëjmë çmos t'i keni funksionalitetin, kompetencën, autonominë financiare, demokracinë vendore." Por ku është realiteti? Pra, nuk janë arritur, dhe këtë nuk e thotë vetëm opozita, e thotë vetë qeveria. Premtoi autonomi fiskale, nuk është arritur, e thotë vetë qeveria dhe ndërkombëtarët njëkohësisht. Premtoi kompetenca, nuk i plotësoi të gjitha ato kompetenca që duhet të ketë pushteti vendor, e thotë vetë qeveria në dokumentat e saj dhe ndërkombëtarët njëkohësisht. Nuk arriti të çojë shërbime të gjitha te qytetarët. Ah, këtë e thonë qytetarët, nuk e thotë qeveria këtë, e thonë qytetarët. Dhe nuk arriti përfaqësimin. Sot qytetarët janë papërfaqësuar, edhe këtë nuk e thotë qeveria, e thonë qytetarët. Dhe madje kemi diskriminim midis zonave, midis zonave urbane dhe rurale, midis bashkive të ndryshme të cilat që në partencë, që në nisje ishin bashki të mbështetura financiarisht dhe thelluan pabarazitë midis bashkive. Ato që ishin të varfra u bënë akoma më të varfra. Ato që ishin të pasura u bënë akoma më të pasura, sepse u premtua që zhvillimi ekonomik do ishte i njëtrajtshëm. Në fakt, i njëtrajtshëm është diskriminimi i këtyre zonave dhe pasoja më e madhe që këtu në Dibër është katastrofike, është shpopullimi, shpopullimi i zonave rurale. Shqiptarët po ikin, po largohen, jo për të migruar brenda territorit, nga fshati në peshkopi, nga peshkopia në Tiranë. Jo, të dhënat e tregojnë qartazi: po iki në emigracion, po zbrazet, siç e tha një nga ekspertët në një bisedë, ajo magazina furnizuese e qendrave urbane. Nuk po vjen te qendrat urbane, po ikën jashtë Shqipërisë, po ikën pasuria më e madhe që janë burimet njerëzore, dhe ky është alarmi më i madh dhe që duhet të reflektojë patjetër punën e këtij komisioni për një reformë territoriale që ndal shpopullimin, ndal gjakderdhjen, më tha një në Gjirokastër, gjakderdhjen e kombit. Dhe sigurisht ne duam një reformë që mos të ndërtojë diskriminim, meqënëse më erdhi në ligjërim Gjirokastra. Gjirokastra ka një popullsi 50 mijë banorë përafërsisht, ka shtatë njësi vendore. Dibra ka 150, ka katër njësi vendore. Pse? Është veriu, pse? Është territor i madh, pse? Duhet të ndodhte ajo në 2014-ën? Ndodhi për një arsye që të gjithë e dimë: nisi si administrative reforma e 2014-s dhe përfundoi si politike, hartë politike që ndryshoi brenda një nate, shtoi 14 bashki. Në 24 orët e fundit janë shtuar kush ka qenë dëshmitar. </w:t>
      </w:r>
    </w:p>
    <w:p w:rsidR="00000000" w:rsidDel="00000000" w:rsidP="00000000" w:rsidRDefault="00000000" w:rsidRPr="00000000" w14:paraId="0000000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rPr>
      </w:pPr>
      <w:r w:rsidDel="00000000" w:rsidR="00000000" w:rsidRPr="00000000">
        <w:rPr>
          <w:rFonts w:ascii="Calibri" w:cs="Calibri" w:eastAsia="Calibri" w:hAnsi="Calibri"/>
          <w:rtl w:val="0"/>
        </w:rPr>
        <w:t xml:space="preserve">Unë, e di mire, kam qenë dëshmitar, kam qenë anëtar i parlamentit të asaj kohe. Nga 47 që ishin në planin e komisionit të reformës së 2014-ës, u bënë 61. Si u bënë? Në mënyrë mekanike, në mënyrë përcaktimi, vizatimi i votave politike, dhe prandaj jemi këtu. Kemi ndërgjegjshëm, duhet ta themi këtë, duhet ta pranojmë, duhet ta shohim të vërtetën në sy me sinqeritet, sepse duke parë të vërtetën ne do ndërtojmë gjithçka që ta rregullojmë. Nuk jemi këtu për të bërë vetëm kritika. Ne jemi opozita, dhe sigurisht unë ndoshta për dikë mendon që e kam për detyrë të kritikoj. Jo fare, ky është realiteti, dhe jemi këtu edhe për të bashkëpunuar për qytetarin. Normal, nuk diskutohet. Kemi opsionet tona? Po, sigurisht. Ne jemi për ndryshimin e modelit të qeverisës, jemi për funksionalitet, t'ia japim funksionet bashkive, t'i japim kompetencat bashkive, t'i japim autonominë financiare, të vendosim një standard minimal shërbimesh për gjithë qytetarët, pavarësisht ku jeton ai. Të gjithë paguajmë njësoj taksa e tarifa, të gjithë për gjelbërim, për pastrim, për ndriçim, taksa vendore, taksa qendrore, por ama shërbimin nëse e marrim njësoj. Dikush e merr më mirë, dikush e merr më pak. Ne duam një standard minimal në të gjithë territorin, dhe hajde që ta bëjmë për qytetarin. Dhe sigurisht ne duam bashkëveprim bashkiak. Një bashki që është e fortë duhet që të kontribuojë dhe për forcimin e një bashkie që është jo aq e fortë. Një bashki që nuk mundet të ushtrojë të gjitha kompetencat me një bashkëpunim ndërbashkiak mund të realizojë çfarëdolloj kompetence. Ne jemi dhe për të forcuar nivelin e dytë të qeverisjes për këtë qëllim dhe për atë qëllim të fortë europian, se nuk është Europa që na ka sjellë këtu. Jo fare, na kanë sjellë qytetarët edhe dështimi i reformës. Të forcojmë qarkun, t'i japim kompetenca që ai të bashkërendojë punën midis bashkive, dhe të gjitha këto na çojnë në një element të rëndësishëm, se ka dy grupe, dy qëndrime. Një grup që mbron hartën dhe harron qytetarin dhe thotë: "Bashkitë ose duhet të qëndrojnë kështu, ose të konsolidohen më tej, zvoglohen, të ulet numri." Se zvoglohet është term i gabuar, të ulet numri. Kjo s'është logjike, sepse nuk shkon më shërbimi, largohet qytetari, rritet kilometri, rritet distanca, nuk ka më përfaqësim, nuk ka më shërbime, dhe çfarë do bëjnë? Dhe ato që kanë ngelur në ato fshatrat më të thellë këtu në Dibër dhe kudo në Shqipëri do largohen, do ikin nga sytë këmbët, do ikin prej shkollës së fëmijëve, do ikin prej shëndetësisë të paofruar për shkak të mungesës së shërbimeve sociale, sepse ky është realiteti, dhe këto janë shkaqet që njerëzit kanë lëvizur. Dhe mos jemi në atë trysninë. Duhet patjetër që bashkia të dalë me fitim, sikur po bëjmë biznes me jetët e njerëzve, se është ndërmarrje fillimprurëse. Shteti ka forma për t'i financuar, për t'i dhënë para, ka modele të caktuara, po edhe me fondet e kohezionit, edhe në situatën aktuale, po të hyjmë nesër në MBE, të gjitha bashkitë i kanë të gjitha mundësitë që të konkurrojnë. Kroacia, dashur miq, ka 556 komuna dhe merr miliarda. Nuk është bashkia e madhe ajo që, po që e madhe do marrë fondet, po që e vogël s'merr fonde. Fare, nuk ndodh kjo. Kështu Letonia, kështu Polonia, kështu ka vende plot të tilla që e realizojnë. Prandaj ne duam së pari mendimin tuaj, sepse të jeni të bindur që ai do jetë bazik në të gjitha konkluzionet dhe përfundimet që do ketë komisioni ynë i reformës territoriale. Faleminderit. </w:t>
      </w:r>
    </w:p>
    <w:p w:rsidR="00000000" w:rsidDel="00000000" w:rsidP="00000000" w:rsidRDefault="00000000" w:rsidRPr="00000000" w14:paraId="0000000E">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zoti Boçi. Zoti Mazniku, janë katër minuta e pesëmbëdhjetë sekonda, nëse doni që t'i bëni barazim. </w:t>
      </w:r>
    </w:p>
    <w:p w:rsidR="00000000" w:rsidDel="00000000" w:rsidP="00000000" w:rsidRDefault="00000000" w:rsidRPr="00000000" w14:paraId="0000000F">
      <w:pPr>
        <w:jc w:val="both"/>
        <w:rPr>
          <w:rFonts w:ascii="Calibri" w:cs="Calibri" w:eastAsia="Calibri" w:hAnsi="Calibri"/>
        </w:rPr>
      </w:pPr>
      <w:r w:rsidDel="00000000" w:rsidR="00000000" w:rsidRPr="00000000">
        <w:rPr>
          <w:rFonts w:ascii="Calibri" w:cs="Calibri" w:eastAsia="Calibri" w:hAnsi="Calibri"/>
          <w:b w:val="1"/>
          <w:bCs w:val="1"/>
          <w:rtl w:val="0"/>
        </w:rPr>
        <w:t xml:space="preserve">Arbjan Mazniku:</w:t>
      </w:r>
      <w:r w:rsidDel="00000000" w:rsidR="00000000" w:rsidRPr="00000000">
        <w:rPr>
          <w:rFonts w:ascii="Calibri" w:cs="Calibri" w:eastAsia="Calibri" w:hAnsi="Calibri"/>
          <w:rtl w:val="0"/>
        </w:rPr>
        <w:br w:type="textWrapping"/>
        <w:t xml:space="preserve">Jo, jo, mendoj që të kalojmë direkt te fjala e qytetarit, të dëgjojmë fjalën e njerëzve. </w:t>
      </w:r>
    </w:p>
    <w:p w:rsidR="00000000" w:rsidDel="00000000" w:rsidP="00000000" w:rsidRDefault="00000000" w:rsidRPr="00000000" w14:paraId="0000001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Okej, përpara se të nisim dhe unë do t'ju jap fjalën tani juve që jeni në sallë, do doja fillimisht një prezantim, qytetin, qarkun që ju i takoni, dhe ju lutem të respektoni tre minutëshin. Tre minutat janë tuajat, janë të arta. Përpiquni që të shkoni në thelbin e argumentit që doni të dëgjoni. Ju fal, doni të flisni dhe ne ta dëgjojmë, ose aq më shumë, madje që meqë jemi në digjesë publike, kjo është digjes, do doja të mos ta kthenit në arenë debati. Do doja vetëm të dëgjojmë njëri-tjetrin dhe të marrim sa më shumë sonte nga kjo gjëja që po bëjmë, dhe mbi të gjitha për të dhënë, siç thashë në nisje, një shembull që mund të komunikojmë në mënyrën më qytetare të mundshme. Do ta nisim. Unë kam një pyetje, dhe pyetja më orienton fillimisht tek viti 2014, kur nisi reforma. Çfarë ka qenë e mirë që ka sjellë reforma viti 2014? Dhe do doja të kuptoja çfarë ka mbetur si sfidë që nuk u bë në këtë reformë dhe që, meqë jemi këtu, ta dëgjojmë dhe të kuptohet që vjen për t'u përmirësuar. Në shqetësim, sepse në tre minuta për fund përmendët sukseset dhe pastaj vendimet. Kështu që, po pra, ndaj prandaj po them zotëria i pari. Ju faleminderim njëherë. </w:t>
      </w:r>
    </w:p>
    <w:p w:rsidR="00000000" w:rsidDel="00000000" w:rsidP="00000000" w:rsidRDefault="00000000" w:rsidRPr="00000000" w14:paraId="00000011">
      <w:pPr>
        <w:jc w:val="both"/>
        <w:rPr>
          <w:rFonts w:ascii="Calibri" w:cs="Calibri" w:eastAsia="Calibri" w:hAnsi="Calibri"/>
        </w:rPr>
      </w:pPr>
      <w:r w:rsidDel="00000000" w:rsidR="00000000" w:rsidRPr="00000000">
        <w:rPr>
          <w:rFonts w:ascii="Calibri" w:cs="Calibri" w:eastAsia="Calibri" w:hAnsi="Calibri"/>
          <w:b w:val="1"/>
          <w:bCs w:val="1"/>
          <w:rtl w:val="0"/>
        </w:rPr>
        <w:t xml:space="preserve">Shukri Raza:</w:t>
        <w:br w:type="textWrapping"/>
      </w:r>
      <w:r w:rsidDel="00000000" w:rsidR="00000000" w:rsidRPr="00000000">
        <w:rPr>
          <w:rFonts w:ascii="Calibri" w:cs="Calibri" w:eastAsia="Calibri" w:hAnsi="Calibri"/>
          <w:rtl w:val="0"/>
        </w:rPr>
        <w:t xml:space="preserve">Shukri Raza, për çka, për çka dëgjojmë "lump ne" e çka premtoni ju "lump ne" e çka është realiteti i mirë ne? Hipoteka prej këtu. Objekteve shkon në, si i thonë atje, në kurbinë. Tokat do m'i kërku keje Albania. Zyrat janë, janë dy llos, si me dy llos, sheqer nuk gjej zgjidhje. E para. E dyta, thatë që ka lëvizje, bëhet ndryshim. Njerëzit lëvizin prej halli, se s'lëviz. Pse s'keni lëvizur ju atje prej Tiranës? Tikni ju atje me ato, në Italia, Gjermania, tikni ju për më mirë. Po jeni mirë këtu? E na lini ne hapkarrek e na thoni më në mbrapa: "Japim premtime." Po të ishte për vitin 2014 deri në 2026, ne i themi 12 vjet. Për 12 vjet sistemi i kaluar ka bërë mrekullina, këtu vetëm shkatërrime. Çkëtë kisha thënë unë: zgjidhjen e problemit të tokave, të hipotekës, edhe më afër qytetarëve. Kaq kisha. Faleminderit. </w:t>
        <w:br w:type="textWrapping"/>
      </w:r>
      <w:r w:rsidDel="00000000" w:rsidR="00000000" w:rsidRPr="00000000">
        <w:rPr>
          <w:rFonts w:ascii="Calibri" w:cs="Calibri" w:eastAsia="Calibri" w:hAnsi="Calibri"/>
          <w:b w:val="1"/>
          <w:bCs w:val="1"/>
          <w:rtl w:val="0"/>
        </w:rPr>
        <w:br w:type="textWrapping"/>
        <w:t xml:space="preserve">Eno Popi:</w:t>
        <w:br w:type="textWrapping"/>
      </w:r>
      <w:r w:rsidDel="00000000" w:rsidR="00000000" w:rsidRPr="00000000">
        <w:rPr>
          <w:rFonts w:ascii="Calibri" w:cs="Calibri" w:eastAsia="Calibri" w:hAnsi="Calibri"/>
          <w:rtl w:val="0"/>
        </w:rPr>
        <w:t xml:space="preserve">Mikrofoni pas zotërisë, nëse ka mundësi. Okej, Anis, vazhdon me radhë, vazhdon me radhë. Okej, me ju përmbajtë kohës, po. Po, unë do doja që të krijonim një radhë dhe ngritja e dorës do të na kishte dhënë mundësi që të krijonim një radhë një pas një. Tani, ju lutem, respektoni vajzat që janë në shpërndarjen e mikrofonit. E kalojmë tek zotëria që ka ngritur dorën dhe u ngrit i pari mbas zotërisë që sapo foli. Atëherë, koha jote fillojë. Faleminderit. </w:t>
      </w:r>
    </w:p>
    <w:p w:rsidR="00000000" w:rsidDel="00000000" w:rsidP="00000000" w:rsidRDefault="00000000" w:rsidRPr="00000000" w14:paraId="00000012">
      <w:pPr>
        <w:jc w:val="both"/>
        <w:rPr>
          <w:rFonts w:ascii="Calibri" w:cs="Calibri" w:eastAsia="Calibri" w:hAnsi="Calibri"/>
        </w:rPr>
      </w:pPr>
      <w:r w:rsidDel="00000000" w:rsidR="00000000" w:rsidRPr="00000000">
        <w:rPr>
          <w:rFonts w:ascii="Calibri" w:cs="Calibri" w:eastAsia="Calibri" w:hAnsi="Calibri"/>
          <w:b w:val="1"/>
          <w:bCs w:val="1"/>
          <w:rtl w:val="0"/>
        </w:rPr>
        <w:t xml:space="preserve">Unkwon (nuk u preentua):</w:t>
        <w:br w:type="textWrapping"/>
      </w:r>
      <w:r w:rsidDel="00000000" w:rsidR="00000000" w:rsidRPr="00000000">
        <w:rPr>
          <w:rFonts w:ascii="Calibri" w:cs="Calibri" w:eastAsia="Calibri" w:hAnsi="Calibri"/>
          <w:rtl w:val="0"/>
        </w:rPr>
        <w:t xml:space="preserve">Përshëndetje të gjithë juve që jeni këtu. Unë do flas vetëm në emrin tuaj dhe të asnjërit nga ato që janë atje. Arsyeja pse? Të ndoqa me vëmendje. Ka dy momente të kryesore. Populli tha e po zhvendoset nga zonat rurale dhe po shkon në qytet. Dhe unë do të thoja edhe më tej: ka dalë jashtë shtetit fare. Arsyeja pse? Është frut i reformave të juaja, kjo lëvizje. Po ç'do të thotë kjo? Kjo katastrofë është fatkeqësi kombëtare. Të shkatërrosh trupin tënd, nëse e konsideroj gjithë Shqipërinë një trup të vetëm dhe ta përqendrojë shëndetin thjesht se funksionon një organ në trupin e saj, kjo është vdekje për zgjalli. Që të ketë jetesë në një ide, në një vend të caktuar, më duhen dy kolona. Më duhet materiali tokë dhe materiali njerëzor. Fatkeqësisht, materiali njerëzor nga kjo ide është me reformat e juaja, është detyruar, nuk them se e keni dëbuar me forcë, por i keni mohuar mundësinë për të jetuar i lirë në këtë vend dhe është detyruar të ikë. Shkurt e thjeshtë, do të përmbledh në lidhje me reformën me atë që kërkohet. Nëse tentojmë tek ajo që tha e tij: "Bashkia është forcuar," mua më ngjan sikur t'ju bëj ftesë të gjithë këtyre: hajni këtu në sallë dhe të ushqeheni, ndërkohë që sofra është atje dhe ju thuhet: "Zgjatni dorën dhe arrini të mbijetoni." Gjëja që është e pamundur. Detyrohen të gjithë njerëzit, hapin derën dhe largohen. Reformat e juaja po i përqendrojnë gjithë kapacitetet njerëzore, po i përqendrojnë në qendër. Ne e shembim sistemin pikërisht për të shkatërruar centralizmin demokratik, të ndërtojmë një rend demokratik që do të thotë pushteti të ushtrohet këtu, në këtë sallë, nga populli poshtë dhe jo nga qendra, në mënyrë centrike. Ne dhe reformat e juaja po më si të thuash riciklojnë copat e sistemit të para '90-ës, vetëm se m'i reklamoni me ca zbukurime marramendëse për qytetarin. Pra, që të ushqehet gjithë kjo sallë, nuk më duhet një tavolinë atje. Më duhen sofrat Dibrane. Çdo dhjetë veta atje të ketë sofrën e vet. Të mbushë sofrën e vet, të ushqehet në sofrën e vet, sepse nëpërmjet sofrës qendrore nuk ushqehet masa ashtu si duhet. Kush të dojë, le të quhet më sfidoj për këtë. Unë dua shërbimi të kërkojë qytetarin dhe jo qytetari të rrijë pas shërbimit dhe shërbimi vetëm vjen duke ju larguar, duke ju larguar, duke ju larguar. Gjithë bota po eksperimenton mbi ne dhe ne po eksperimentojmë mbi veten. Pra, besoj se e morët vesh. Unë jam atë që... E ke kryer tre minuta e dhjetë sekonda. Sofrat duhet të jenë në masë jo atje. Nëse e kuptoni këtë fjalë në mënyrë figurative, e ka filozofinë brenda, nëse keni pak. Okej. Shihni një vit tek këta e pas një viti dhe merrni përgjigje. Tani. </w:t>
        <w:br w:type="textWrapping"/>
      </w:r>
    </w:p>
    <w:p w:rsidR="00000000" w:rsidDel="00000000" w:rsidP="00000000" w:rsidRDefault="00000000" w:rsidRPr="00000000" w14:paraId="00000013">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Bukur. A mundet që të ecim pak në mënyrë më konkrete edhe njëherë? Do doja të dija nga reforma të cilën praktikisht e kemi për ta diskutuar në tavolinë, por që e keni jetuar të gjithë. Mund të më thoni realisht a ka disa gjëra pozitive dhe disa gjëra që janë sfidë për t'u bërë? Po. Kush e kishte? A kishte një rend për këtë? Kam përshtypjen, kam përshtypjen, të lutem. Po, po. Ja një sekondë, edhe këtë e ka zonja. Nëse është një zonjë po ulet, nëse është fjala për një zonjë atje. Pashë disa zonja që ngritën dorën këtu. Andej ka një zonjë po ulet. Unë s'po shoh asnjë, në fakt. Okej, kapeni zonjën pra. Unë mendoj që këtë e ka zonja po aq, kështu që a e vendosim një balancë, ta vendosim një balancë? Nëse jemi në fjalë për një zonjë që nuk ulet me shumë forcë... Po jo, po se vetë... Dëgjo. Nuk e shoh këtë, funksionon, të lutem. Le ta vendosim me balancë. Atëherë, a kemi... nuk e dëgjo, se nuk po kërkojmë një zonjë me zor, po përpiqemi të kuptojmë nëse midis krahëve të ketë një lloj pariteti. Okej, menjëherë mbas, tre minuta menjëherë mbas. Zonjë, tre minutat tuaja, vetëm ju lutem prezantohuni me emër, mbiemër dhe pak a shumë pozicionin, po aq për mua shumë e rëndësishme, qarku dhe bashkia apo institucioni vendor që juve ju takon. </w:t>
      </w:r>
    </w:p>
    <w:p w:rsidR="00000000" w:rsidDel="00000000" w:rsidP="00000000" w:rsidRDefault="00000000" w:rsidRPr="00000000" w14:paraId="00000014">
      <w:pPr>
        <w:jc w:val="both"/>
        <w:rPr>
          <w:rFonts w:ascii="Calibri" w:cs="Calibri" w:eastAsia="Calibri" w:hAnsi="Calibri"/>
        </w:rPr>
      </w:pPr>
      <w:r w:rsidDel="00000000" w:rsidR="00000000" w:rsidRPr="00000000">
        <w:rPr>
          <w:rFonts w:ascii="Calibri" w:cs="Calibri" w:eastAsia="Calibri" w:hAnsi="Calibri"/>
          <w:b w:val="1"/>
          <w:bCs w:val="1"/>
          <w:rtl w:val="0"/>
        </w:rPr>
        <w:t xml:space="preserve">Ermonela Shaphasa:</w:t>
      </w:r>
      <w:r w:rsidDel="00000000" w:rsidR="00000000" w:rsidRPr="00000000">
        <w:rPr>
          <w:rFonts w:ascii="Calibri" w:cs="Calibri" w:eastAsia="Calibri" w:hAnsi="Calibri"/>
          <w:rtl w:val="0"/>
        </w:rPr>
        <w:br w:type="textWrapping"/>
        <w:t xml:space="preserve">Përshëndetje, jam Ermonela Shaphasa, vij nga bashkia Klos. Okej. I nderuar komision, unë sot nuk flas vetëm si biznesmene dhe si investitore, por si bijë e Klosit që jam kthyer me zemër dhe me vepra në vendlindjen time Klos. Kam zgjedhur të investoj në Klos, jo rastësisht, kam parë potencialin e jashtëzakonshëm që ka kjo zonë, natyrën, historinë, traditën dhe mbi të gjitha njerëzit e saj punëtorë. Investimet e mia nuk janë thjesht projekt biznesi, por janë besim tek e ardhmja e këtij qyteti. Por zhvillimi nuk mund të ecë përpara nëse dobësohet vetë struktura që mban gjallë të komunitetit. Ëh, copëzimi i bashkisë së Klosit nuk është thjesht vendim administrativ, është një goditje për identitetin, për ekonominë dhe për mundësinë që kemi për të ndërtuar të ardhmen këtu në Klos. Si unë, ka shumë qytetarë që kanë zgjedhur të qëndrojnë, të investojnë dhe të kontribuojnë. Ne kemi nevojë për një bashki të fortë, pra njerëzve që të mbështesin zhvillimin lokal dhe t'i japin zë komunitetit. Klosi nuk duhet të zhbëhet, por të fuqizohet, jo të humbasë rëndësinë për të bërë shembull i zhvillimit në zonat rurale. Unë besoj tek Klosi dhe do vazhdoj të investoj, të punoj, të luftoj që ky vend të marrë vlerën e merituar. Faleminderit. </w:t>
      </w:r>
    </w:p>
    <w:p w:rsidR="00000000" w:rsidDel="00000000" w:rsidP="00000000" w:rsidRDefault="00000000" w:rsidRPr="00000000" w14:paraId="00000015">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Faleminderit zonjë. Me thënë të drejtën, isha skeptik nisa kohën, thashë me letër tre minuta, por një minutë e 42 sekonda në kokë. Do doja tek zonja, e cila natyrisht që ka radhën për ta dëgjuar tani. Tre minutat tuaja nisën. </w:t>
        <w:br w:type="textWrapping"/>
        <w:br w:type="textWrapping"/>
      </w:r>
    </w:p>
    <w:p w:rsidR="00000000" w:rsidDel="00000000" w:rsidP="00000000" w:rsidRDefault="00000000" w:rsidRPr="00000000" w14:paraId="00000016">
      <w:pPr>
        <w:jc w:val="both"/>
        <w:rPr>
          <w:rFonts w:ascii="Calibri" w:cs="Calibri" w:eastAsia="Calibri" w:hAnsi="Calibri"/>
        </w:rPr>
      </w:pPr>
      <w:r w:rsidDel="00000000" w:rsidR="00000000" w:rsidRPr="00000000">
        <w:rPr>
          <w:rFonts w:ascii="Calibri" w:cs="Calibri" w:eastAsia="Calibri" w:hAnsi="Calibri"/>
          <w:b w:val="1"/>
          <w:bCs w:val="1"/>
          <w:rtl w:val="0"/>
        </w:rPr>
        <w:t xml:space="preserve">Alketa Agolli:</w:t>
        <w:br w:type="textWrapping"/>
      </w:r>
      <w:r w:rsidDel="00000000" w:rsidR="00000000" w:rsidRPr="00000000">
        <w:rPr>
          <w:rFonts w:ascii="Calibri" w:cs="Calibri" w:eastAsia="Calibri" w:hAnsi="Calibri"/>
          <w:rtl w:val="0"/>
        </w:rPr>
        <w:t xml:space="preserve">Faleminderit Alketa Agolli, këshilltare. Në fakt, Eno, ju u bëtë një pyetje shumë të rëndësishme për këtë takim. Ëh, edhe pse kjo sallë nuk është shumë e vogël për të sjellë gjithë shqetësimet dhe problemet e një qarku me një shtrirje kaq të madhe, ëh, sugjeroj që ndoshta ky format duhet të ishte përfundimtari, përmbyllësi i kësaj dëgjese publike, pasi çdo bashki duhet të kishte një takim të tillë për të dëgjuar nga afër, në mënyrë të drejtpërdrejtë, shqetësimet e banorëve për çdo bashki të qarkut tonë. Ëh, dëgjova Eno, prej jush për të marrë një opinion në lidhje me reformën 2014, e cila u zbatua në 2015-ën. Në fakt, unë me keqardhje përtej politikës, edhe pse jam këshilltare, përtej politikës kam një rezervë shumë të madhe. Mund të them që kjo reformë nuk ka prurë asnjë shans pozitiv për bashkitë, e minimalisht për bashkinë Dibër. E them këtë me shumë keqardhje, sepse tek e fundit, përtej politikës, unë jam një qytetare që në fund të ditës dua të marr shërbimin tim, ëh, dhe të familjes time nga bashkia Dibër. Qëllimi i kësaj reforme territoriale ishte zvogëlimi i administratës, zvogëlimi i administratës dhe rritja e cilësisë së shërbimeve. E për fat të keq, nuk ndodhi asnjëra nga këto. Sot, njësia administrative maqellare ka po aq punonjës sa ka patur komuna maqellare dhe në total, në total, bashkia Dibër ka disa fish më shumë punonjës sesa bashkia e vogël Peshkopi dhe komunat e mëparshme. E mund të them me shumë keqardhje, e mund të them me shumë keqardhje, e dëgjova fjalën e zotit Mazniku me shumë vëmendje. E mund të them me shumë keqardhje që situatat financiare janë shumë të vështira, aq sa bashkitë sot, me të ardhurat e veta, nuk paguajnë dot punonjësit. E në momentin që një bashki nuk paguan dot punonjësit e vet me të ardhurat e veta, çfarë mund të presësh për shërbime për qytetarët? Dhe qëllimi i dytë i kësaj reforme, pra, e para, rritja e shpenzimeve dhe rritja e numrit të punësuarve në bashkinë Dibër, dhe e dyta, rritja e cilësisë së shërbimeve. E për fat të keq, dhe kjo kaloi në krah të kundërt, që do të thotë që do të thotë shumë zona, shumë zona periferike, sepse bashkia Dibër, 80% e saj është rurale, shumë zona nuk mundën që të preknin investimin, nuk mundën që të preknin shërbimet. Pra, e thënë thjesht dhe qartë, e thënë thjesht dhe qartë, për të rritur performancën e shërbimit ndaj qytetarëve, duhet shtim i bashkive, duhet shtim i bashkive që bashkitë, që qytetarët të prekin shërbimet, qytetarët të prekin investimet për të patur efiçencë mbi ta. </w:t>
      </w:r>
    </w:p>
    <w:p w:rsidR="00000000" w:rsidDel="00000000" w:rsidP="00000000" w:rsidRDefault="00000000" w:rsidRPr="00000000" w14:paraId="00000017">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Kemi kaluar tre minuta e 18 sekonda. Faleminderit zonjë, faleminderit shumë koncize. Tani kemi një set, kemi një set pyetjesh, se disa gjëra s'mund t'i lëmë kështu në rënie të lirë. Natyrisht që disa gjëra të cilat janë nga, kanë qenë kompetencë e qeverisjes vendore, kanë kaluar te qeveria qendrore, mund të hapin debat se mund të jenë, mund të kenë shkaktuar, le të themi, probleme në komunitet, ose nga ana e sjellta mund të jenë, mund të kenë dhënë frute pozitive. A mund ta orientoni pak tani diskutimin, kush ka nga dhe pjesëmarrësit këtu, çfarë elementësh të cilët i kanë kaluar nga qeverisja vendore qeverisjes qendrore, mund të kenë sjellë frute negative ose ana e sjellta pozitive? Patjetër, tani do të duhet të mbajmë balancën. Zonja, ishte nga ju. Zotëria, përshëndetje. Koha, të lutem, prezantimin, tre minutat tuaja. </w:t>
        <w:br w:type="textWrapping"/>
        <w:br w:type="textWrapping"/>
      </w:r>
      <w:r w:rsidDel="00000000" w:rsidR="00000000" w:rsidRPr="00000000">
        <w:rPr>
          <w:rFonts w:ascii="Calibri" w:cs="Calibri" w:eastAsia="Calibri" w:hAnsi="Calibri"/>
          <w:b w:val="1"/>
          <w:bCs w:val="1"/>
          <w:rtl w:val="0"/>
        </w:rPr>
        <w:t xml:space="preserve">Abdulla Diku:</w:t>
        <w:br w:type="textWrapping"/>
      </w:r>
      <w:r w:rsidDel="00000000" w:rsidR="00000000" w:rsidRPr="00000000">
        <w:rPr>
          <w:rFonts w:ascii="Calibri" w:cs="Calibri" w:eastAsia="Calibri" w:hAnsi="Calibri"/>
          <w:rtl w:val="0"/>
        </w:rPr>
        <w:t xml:space="preserve">Përshëndetje, Abdulla Diku, inxhinier pyeshk nga Dxibri, qendra e botës, i them unë, atje te tuneli i Madh i Murrizit. Ëh, punoj privat, pra nuk kam ndonjë interes as me qeverinë qendrore apo lokale, kam punuar nga Konispoli, e vazhdoj të punoj deri në Alpe, kështu që pak a shumë njoh situatën e pushtetit vendor me të cilin kam punuar. Së pari, do të them që duhet të ketë një farë klasifikimi. Komunat që janë malore duhet të kenë, duhet të jenë më të fragmentuara, më të vogla në numër, ndryshe nga ndryshon Divjaka me Klosin, ndryshon ku e di unë. Kështu që komunat malore, sepse shërbimi është më i pamundur. Dua të them për Klosin, meqënëse jam atje, po dhe për Matin, ndoshta. Ëh, bashki e vogël në dukje, por që është një tre-katër herë më e madhe se Libohova apo Këlcyra. Ndërkohë që territori është i madh, kërkesa për shërbime është shumë e madhe. Kështu që, ëh, duhet, jam plotësisht dakord me parafolësin që numri i bashkive duhet të jetë kaq. Klosi duhet të ekzistojë, Matit të ekzistojë, Pulqiza e Dibra po ashtu. Reforma duhet të tentojë të ruajë identitetin lokal. Shoqëria jonë po bëhet kozmopolite, por nëse ne nuk ruajmë traditat, zakonet, kulturat, kështu siç janë të organizuara pak a shumë në këtë formë që kemi, ëh, njerëzit do vazhdojnë të ikin, do vazhdojnë të largohen. Qeverisja e mirë është të bashkosh qytetarin me shërbimin. Nëse qytetari do shkojë për një gjyq në Tiranë apo në në Dovin Peshkopi, apo për spitalin, apo për hipotekën, etj., etj., do të thotë që kemi detyruar të largohet. Ju e dini fjalën e mirë, besoj, larg syve e larg zemrës: bashkitë e mëdha nuk janë afër qytetarëve. Nëse doni, shkoni shihni zallbastarin e Tiranës. Tirana ka buxhetin e gjysmës së qeverisë, ëh, apo të gjysmës së ministrive. Shkoni shihni ishmin e Durrësit, bashki e madhe. Shkoni shihni gjinaren e Elbasanit dhe do kuptoni që bashkia e madhe nuk është zgjidhje. Është larg qytetarit, është koncentrim i fondeve në në në njësi në në qytete dhe zonat rurale do vazhdojnë të shpopullohen. Për fatin e mirë, ëh, në Klos kam dëgjuar se janë shprehur rreth 100 kërkesa interes për t'u rikthyer, për të investuar në tokën Kulla, gjë që tregon se po ringjallet shpresa. Dhe kjo reformë territoriale duhet të ringjallë shpresën, duhet të ndjellë njerëzit të investojnë mbrapsht, duke i ofruar shërbimet. Ëh, duhet të konsultoheni ju si komision me ministritë, sepse ka ca direktiva, direktiva kuadër e ujit e nitrateve, e mbetjeve, etj., etj., që kërkojnë organizim territorial bazuar në nivel bazeni ujëmbledhës. Për shembull, Martanesh mund të kalojë me Klosin, fjala bie në këtë rast. Ëh, duhet që burimet natyrore të menaxhohen në mënyrë uniforme, jo pyet nga bashkia dhe ujërat nga qeveria apo minierat nga nga qeveria. Ëh, qarku Dibër flenë mbi arë, por është qarku më i varfër në Europë, është më i pasuri në në Europë në burimin natyror dhe kjo është për shkak të politikave të gabuara. </w:t>
        <w:br w:type="textWrapping"/>
      </w:r>
    </w:p>
    <w:p w:rsidR="00000000" w:rsidDel="00000000" w:rsidP="00000000" w:rsidRDefault="00000000" w:rsidRPr="00000000" w14:paraId="00000018">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Tre enë kot. Bravo. Meqë përmende burimet natyrore, të kapem pak tek pjesa e ujit si administrim ujësjellësi. Një moment e ka pasur nga qeverisja vendore, qeverisja qendrore. Tani, a ka dikush që mund ta marrë pak në analizë këtë, meqë zotëria nga ana t'i bëri një arsyetim? Përshëndetje. Koha juaj filloi tre minuta. </w:t>
        <w:br w:type="textWrapping"/>
        <w:br w:type="textWrapping"/>
      </w:r>
      <w:r w:rsidDel="00000000" w:rsidR="00000000" w:rsidRPr="00000000">
        <w:rPr>
          <w:rFonts w:ascii="Calibri" w:cs="Calibri" w:eastAsia="Calibri" w:hAnsi="Calibri"/>
          <w:b w:val="1"/>
          <w:bCs w:val="1"/>
          <w:rtl w:val="0"/>
        </w:rPr>
        <w:t xml:space="preserve">Unknown Nuk u prezantua: (Ilir Krosi)</w:t>
      </w:r>
      <w:r w:rsidDel="00000000" w:rsidR="00000000" w:rsidRPr="00000000">
        <w:rPr>
          <w:rFonts w:ascii="Calibri" w:cs="Calibri" w:eastAsia="Calibri" w:hAnsi="Calibri"/>
          <w:rtl w:val="0"/>
        </w:rPr>
        <w:br w:type="textWrapping"/>
        <w:t xml:space="preserve">Mirëmbrëma. Po, vrejtje, pranoni ju apo jashtë tre minutësit? Unë? E ke me mua? Paneli? Jo, jo, jo, ju i di. Unë kam vënë dhe kështu kravatë. Nëse jo, jo. Asnjanse. Ëh, nëse po hyj drejt e po hyj drejt e në të them se indirekt do ta merrni dhe edhe mesazhin tjetër që desha me thënë drejtpërdrejt. Ëh, unë sot jam këtu si qytetar, jam privat, jam inxhinier, punoj në sektorin privat prej 10 vitesh, por kam qenë kryetar i bashkisë Peshkopi, qendër qarku, për 12 vite, tre mandate. Domethënë, jam një njohës i mirë i pushtetit vendor këtu në Dibër dhe në Shqipëri. Jam trajnuar vetëm në Hanë, nuk kam qenë në Evropë, në Amerikë dhe në Shqipëri me mjaft donatorë. Kështu që mendoj që fjala që tha dhe një zotëri këtu, ose që e thanë edhe këtu në panel, ëh, vlen shumë që reformat vërtetë të jenë afër qytetarëve dhe t'u shërbejnë qytetarëve. E mos bëjmë shumë teori, domethënë. Ëh, pushteti, ëh, kyçi i prezantimit të 2014-ës, pra për reformën, ishte zonat funksionale, pra funksionimi, ndarja zonale, funksionimi zonal. Rezultoi e pasuksesshme, prandaj jemi këtu pas 10 vjetësh, nuk u shërbeu qytetarëve. Dibra ka resurse të mëdha. Këtu baza e jetesës është pemëtaria, është bujqësia, janë pyjet dhe është së fundmi, është dhe turizmi, turizmi banar. Këto janë gjëra që duhen konsideruar në reformë, pra mos merret thjesht si hartë, siç e thatë ju, apo si numër mekanik. Ëh, pushteti është larguar nga qytetarët. Në kohën që unë isha në bashki, me financime të marra nga donatorët, ne kërkonim që edhe qyteti i Peshkopisë të decentralizohej, pra përveç këshillit bashkiak dhe administratës, të ndërtoheshin dhe u ndërtuan me financime edhe komisione qytetare në nivel lagje. Tashmë kemi shkuar që të gjithë Dibrat duhet të përqendrohen tek një bashki. Kryetarë, anëtarë të këshillave bashkiak, dashje pa dashje, për shkak të konkurrencës dhe të luftës politike, dhe mënyrës si partitë politike administrojnë burimet, luftën politike, etj., janë kryesisht nga zona e qytetit apo zonat në periferi. Zonat e thella të Dibrës janë të papërfaqësuara me anëtarë të këshillit bashkiak, pra jemi larguar nga përfaqësimi qytetar. Pikë tjetër është njësitë vendore që ishin të gjitha ish-komunat që u bënë njësi administrative, vazhdojnë, siç e tha dhe Alketa, janë me të njëjtin numër punonjësish, por pa kompetenca, pa burime financiare, janë zero, rrinë kot. Mos me thënë në nivelin që krijohen mundësi për administratorë apo përfaqësues të komunës, sepse një pjesë kanë lëshuar vendet, kanë dalë pensionet, etj. Nivelet e reja përfaqësuese që vijnë janë në nivel të dobët. Pra, në qoftë se ju sot, vrejtja do të ishte kështu, do kishit vendosur aty kartën europiane të autonomisë vendore, që është thelbi i asaj që ne duhet të mbështetemi. Po t'i shihnim ato shtatë, tetë nene, nëntë nene, janë ato gjithsej, do ta kishim parë sa larg ne jemi me autonominë vendore. Larg qytetarëve, pa burime financiare, pse jemi të varfër ne këtu, nuk do të thotë që mos na sjellë fonde shteti, sepse dhe ne kontribuojmë. Është një bashki e varfër, nuk kemi turizëm, nuk kemi bregdet, na sillni fonde të bëni dhe rrugët e Selisht, edhe rruga për Reç, etj., etj., etj., etj., edhe universiteti mos mbyllet. </w:t>
        <w:br w:type="textWrapping"/>
      </w:r>
    </w:p>
    <w:p w:rsidR="00000000" w:rsidDel="00000000" w:rsidP="00000000" w:rsidRDefault="00000000" w:rsidRPr="00000000" w14:paraId="00000019">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Ma ke një minutë, borxh. Okej. Po përpiqemi t'i japim një qasje shumë më, pra digjesës, t'i japim një qasje pak më të plotësuese. Tani unë do doja që të mbetemi tek, pra të kalojmë tek një shtyllë që është shumë e rëndësishme: territori edhe qeverisja. Unë e di që gjithsecili ka analizat e veta kur bëhet fjalë për territorin dhe qeverisjen dhe si do duhet të ishte bërë, por kush mendon, dhe tani dua ta dëgjojmë këtë tryezë me bashkëkryetarët, që reforma territoriale e vitit 2015, me krijimin e bashkive më të mëdha, ka përmirësuar jetën ose jo, zotëri aty? </w:t>
        <w:br w:type="textWrapping"/>
        <w:br w:type="textWrapping"/>
      </w:r>
      <w:r w:rsidDel="00000000" w:rsidR="00000000" w:rsidRPr="00000000">
        <w:rPr>
          <w:rFonts w:ascii="Calibri" w:cs="Calibri" w:eastAsia="Calibri" w:hAnsi="Calibri"/>
          <w:b w:val="1"/>
          <w:bCs w:val="1"/>
          <w:rtl w:val="0"/>
        </w:rPr>
        <w:t xml:space="preserve">Korab Kika:</w:t>
      </w:r>
      <w:r w:rsidDel="00000000" w:rsidR="00000000" w:rsidRPr="00000000">
        <w:rPr>
          <w:rFonts w:ascii="Calibri" w:cs="Calibri" w:eastAsia="Calibri" w:hAnsi="Calibri"/>
          <w:rtl w:val="0"/>
        </w:rPr>
        <w:br w:type="textWrapping"/>
        <w:t xml:space="preserve">Përshëndetje, Korab Kika, përfaqësues i bashkisë së Pulqisë. Referuar pyetjes që bëre, ju lutem më dëgjoni tre minutëshin që më takon. Reforma territoriale e vitit 2015, në këndvështrimin tim, ka sjellë ndikim pozitiv, sepse ka krijuar një bashki me më shumë pesha administrative, ekonomike dhe zhvillimore. Sot, bashkia e Pulqisë përfaqësohet në një territor të gjerë, kryesisht rural malor, të organizuar në dy qytete, tetë njësi administrative dhe gjashtëdhjetë e tre fshatra me komitete aktive, dhe më e kryesorja, pa fshatra të braktisura. Sipas regjistrit të gjen civile, bashkia e Bulqisë ka gjithsej 40,322 banorë. Po ashtu, edhe me censin e 2023-it, bashkia e Bulqisë ka 26,826 banorë. Bashkia e Bulqisë ka, në përbërjen e saj, 12,225 familje. Po, në këndvështrimin e pyetjes tuaj, bashkia e Pulqisë ka një burim të rëndësishëm natyror dhe potencial ekonomik që kërkojnë administrim të dedikuar lokal. Bashkia e Bulqisë ka gjithsej 8,419 hektarë tokë bujqësore, ka 43,000 hektarë sipërfaqe pyjore dhe ka rreth 576 biznese aktive. Sektori mineral siguron afërsisht 25% të arave të bashkisë së Bulqisë. Bashkia e Pulqisë ka një zhvillim në turizëm me rreth 11 bujtina dhe struktura pritëse. Vetëm në vitet e kaluara, bashkia e Pulqisë ka pasur 23,000 turistë. Reforma territoriale ka ndikuar në rritjen e kapaciteteve administrative dhe realizimin e investimeve që më parë ishin të pamundura për njësi të vogla vendore. Drejtimeve më të rëndësishme përmenden rrugë, ujësjellësa, investime në ndriçim publik, etj. Sigurisht, distanca në shërbimet e terrenit, vështirësitë dhe amortizimi i infrastrukturës mbeten problematikë konkrete. Por ju lutem, ata dëgjojnë pak. Përkundrazi, ju lutem, vazhdo. Vazhdon. Përkundrazi, bashkia e Bulqisë duhet të fuqizohet më tej, sepse ka identitet të qartë ekonomik, ka potencial zhvillim dhe nevojë specifike që kërkojnë administrimin lokal të dedikuar. Nëse Bulqiza do të përfshihet në një bashki shumë më të madhe, ekziston rreziku që investimet dhe prioritetet të përqendrohen larg komunitetit tona. Përfaqësimi lokal të dobësohet, si dhe shërbimet dhe qytetarët më kryesorë të bëhen më të vështira për shkak të distancës dhe kompleksit të territorit. </w:t>
      </w:r>
    </w:p>
    <w:p w:rsidR="00000000" w:rsidDel="00000000" w:rsidP="00000000" w:rsidRDefault="00000000" w:rsidRPr="00000000" w14:paraId="0000001A">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Edhe 10 sekonda. Edhe 10 sekonda. </w:t>
      </w:r>
    </w:p>
    <w:p w:rsidR="00000000" w:rsidDel="00000000" w:rsidP="00000000" w:rsidRDefault="00000000" w:rsidRPr="00000000" w14:paraId="0000001B">
      <w:pPr>
        <w:jc w:val="both"/>
        <w:rPr>
          <w:rFonts w:ascii="Calibri" w:cs="Calibri" w:eastAsia="Calibri" w:hAnsi="Calibri"/>
        </w:rPr>
      </w:pPr>
      <w:r w:rsidDel="00000000" w:rsidR="00000000" w:rsidRPr="00000000">
        <w:rPr>
          <w:rFonts w:ascii="Calibri" w:cs="Calibri" w:eastAsia="Calibri" w:hAnsi="Calibri"/>
          <w:b w:val="1"/>
          <w:bCs w:val="1"/>
          <w:rtl w:val="0"/>
        </w:rPr>
        <w:t xml:space="preserve">Korab Kika:</w:t>
      </w:r>
      <w:r w:rsidDel="00000000" w:rsidR="00000000" w:rsidRPr="00000000">
        <w:rPr>
          <w:rFonts w:ascii="Calibri" w:cs="Calibri" w:eastAsia="Calibri" w:hAnsi="Calibri"/>
          <w:rtl w:val="0"/>
        </w:rPr>
        <w:br w:type="textWrapping"/>
        <w:t xml:space="preserve">Investimi në rrjetin e ujësjellësit kanë pasur përmirësim të dukshëm me ndryshimin e reformës territoriale. Jo, jo. Financat, dhe të lutem shumë. Ore, jam qytetar i bashkisë së Pulqisë, orë mik. Nuk është punë punoj si këtu. Nuk i ndryshoj punën e bashkisë. Okej. O zotëri, jam tu thonë në lavat e mia opinionin tim. Ti pa opinionin tënd, o mik. </w:t>
      </w:r>
    </w:p>
    <w:p w:rsidR="00000000" w:rsidDel="00000000" w:rsidP="00000000" w:rsidRDefault="00000000" w:rsidRPr="00000000" w14:paraId="0000001C">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Zotëri, zotëri, zotëri, zotëri, koha u kry. Faleminderit shumë. Okej. Tani, a mund ta vendosim pak në balancë? A mund ta vendosim pak në balancë? Okej. Edhe njëherë, ju lutem, a mund të vendosim pak qetësi që të dëgjojmë njëri-tjetrin? Ashtu. Jeni shumë të mirë. E mbajmë qetësinë. Përkundrazi, unë do doja nga ana tjetër edhe të kuptoja anën tjetër, edhe të kuptoja anën tjetër. Pra, mund të ketë të tjerë që mendojnë se reforma ka rritur distancën, pabarazinë, mund të ishte një model me bashki më të vogla, më funksional, kështu që të dëgjojmë pak, zotëri. </w:t>
        <w:br w:type="textWrapping"/>
        <w:br w:type="textWrapping"/>
      </w:r>
      <w:r w:rsidDel="00000000" w:rsidR="00000000" w:rsidRPr="00000000">
        <w:rPr>
          <w:rFonts w:ascii="Calibri" w:cs="Calibri" w:eastAsia="Calibri" w:hAnsi="Calibri"/>
          <w:b w:val="1"/>
          <w:bCs w:val="1"/>
          <w:rtl w:val="0"/>
        </w:rPr>
        <w:t xml:space="preserve">Nga Publiku ulur:</w:t>
      </w:r>
      <w:r w:rsidDel="00000000" w:rsidR="00000000" w:rsidRPr="00000000">
        <w:rPr>
          <w:rFonts w:ascii="Calibri" w:cs="Calibri" w:eastAsia="Calibri" w:hAnsi="Calibri"/>
          <w:rtl w:val="0"/>
        </w:rPr>
        <w:br w:type="textWrapping"/>
        <w:t xml:space="preserve">Qytetarë, qytetarë, qytetarë. </w:t>
      </w:r>
    </w:p>
    <w:p w:rsidR="00000000" w:rsidDel="00000000" w:rsidP="00000000" w:rsidRDefault="00000000" w:rsidRPr="00000000" w14:paraId="0000001D">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 </w:t>
      </w:r>
      <w:r w:rsidDel="00000000" w:rsidR="00000000" w:rsidRPr="00000000">
        <w:rPr>
          <w:rFonts w:ascii="Calibri" w:cs="Calibri" w:eastAsia="Calibri" w:hAnsi="Calibri"/>
          <w:rtl w:val="0"/>
        </w:rPr>
        <w:br w:type="textWrapping"/>
        <w:t xml:space="preserve">A jeni qytetarë të gjithë? Faleminderit. A jeni qytetarë të gjithë? Po merrni fjalën. </w:t>
        <w:br w:type="textWrapping"/>
        <w:br w:type="textWrapping"/>
      </w:r>
      <w:r w:rsidDel="00000000" w:rsidR="00000000" w:rsidRPr="00000000">
        <w:rPr>
          <w:rFonts w:ascii="Calibri" w:cs="Calibri" w:eastAsia="Calibri" w:hAnsi="Calibri"/>
          <w:b w:val="1"/>
          <w:bCs w:val="1"/>
          <w:rtl w:val="0"/>
        </w:rPr>
        <w:t xml:space="preserve">Besnik Muharremi:</w:t>
      </w:r>
      <w:r w:rsidDel="00000000" w:rsidR="00000000" w:rsidRPr="00000000">
        <w:rPr>
          <w:rFonts w:ascii="Calibri" w:cs="Calibri" w:eastAsia="Calibri" w:hAnsi="Calibri"/>
          <w:rtl w:val="0"/>
        </w:rPr>
        <w:br w:type="textWrapping"/>
        <w:t xml:space="preserve">Besnik Muharremi, banori i bashkisë së Klos. Qytetar. Koha jote filloi. Asnjë funksion. Qytetar. Atëherë, pyetja juaj ishte shumë e drejtë. Reforma e 2014-s ka rezultuar pozitive, ka rezultuar as pozitive, as negative, apo negative? Për mendimin tim dhe të gjithëve që janë këtu tek këtu, ka rezultuar shumë negative. Arsyeja një: reforma në atë kohë u bë për tre arsye kryesore. E para: do të decentralizojmë financat e bashkisë, do t'i pajisim me fonde, siç janë të gjithë bashkitë e komunitetit europian ose dhe të aleatëve që kemi në Ballkan. Nuk e di ku është marrë ky model. Ka ndonjë bashki në Europë me kaq numër popullsie sa Dibra dhe ka këto fonde nga GDP-ja e bashkisë? E qeverisë? Nuk besoj, zoti Masdingu. Ti e njoh si mirë, unë kam qenë dhe në kryetar komune. Nuk ekziston. Pra, thanë do të bëjmë reformë se do të decentralizojmë fondet. U decentralizuan fare pak kompetenca, nuk u shoqëruan me fonde. Pra, çfarë u bënë? U shtuan veçallët. Bashkitë në atë kohë kishin taka që paguanin rrogët e punonjësve, se kishin dy muaj, tre muaj të punonjësit komunat, diçka më shumë bashkitë, dhe në fund të vitit ishin zero, zero. Vitet tjera u bë reforma, u bashkuan bashkitë, të gjitha e kanë mbyllur vitin me deficitin e investimeve. E di dhe deputeti, dhe ashtu si janë në thesarë. Pra, për mua ishte një dështim i plotë. Tjetra, pse është dështim? Këto kanë ngejtë flotë shërbimesh, dhe flota e shërbimeve sa më shumë të rrisësh territorin, më shumë do të rrijë duke bërë në gjuhën popullore i thonë varravinga, lëvizje. Pra, një defekt i vogël do të shkojë dikush ta riparojë, dhe flota e shërbimeve është në skajin tjetër të bashkisë. Kjo i largon shërbimet, i thellon damët që shkakton një shërbim i vogël, po të riparohet me shpejtësi, dhe i shkakton më shumë dame bashkisë. Ndaj, unë mendoj se kjo reformë ka qenë një dështim. Në qoftë se ne duam prapë të vazhdojmë ta ngushtojmë edhe më, nuk e di, një qytetar, një paketë cigare për të njëjtin çmim e blen te dera e pallatit, apo shkon nja tre kilometra larg për ta marrë? Besoj e merr te dera e pallatit. Kështu që është të thuash edhe decentralizim, edhe t'i bashkojmë, është diçka që shkon kundër. Sa i përket bashkisë së Klosit, bëni një referendum një bashkie që pretendon të shkurtohet. Në qoftë se merr mos edhe 10%, atëherë populli që janë kritikuar, por nuk as 10%, as kryetarja e bashkisë nuk i thotë dot nesër administratës që bashkia do të bashkohet. Pra, nuk ka asnjë banor të bashkisë së Klosit që kërkon bashkimin, qoftë me një bashki tjetër, qoftë dhe me Tiranën. Jo më me Matin, as me Pulqizën, as me këto tjerët. Rrosh, faleminderit. </w:t>
        <w:br w:type="textWrapping"/>
        <w:br w:type="textWrapping"/>
      </w: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Tani, që të kuptohemi, unë po përpiqem që të diversifikoj fjalën tek gjithsecili. Një sekondë. Askush nuk e ka të shkruar këtu që është punonjës i administratës apo është një qytetar. Unë e di që jeni të gjithë qytetarë, dhe e fundit, unë nga Tirana vij, ju njoh pak, ju njihni më mirë njëri-tjetrin, kështu që më jepni dhe mua barrën për të treguar që praktikisht gjithsecili këtu trajtohet me respekt. Tani, nga ana tjetër, vij te ty, te ty, të mbaj mend. Okej. Okej, zotëria, është zotëria aty, është zotëria me kravatë, është zotëria me kravatë. Ju lutem, mund të thoni emrin, ju lutem, prezantohuni emrin, nga vini dhe funksioni, nëse keni një funksion, se mos të bëjmë zhurmë që unë e di që t'i punon administratës ose jo. Koha filloi. </w:t>
        <w:br w:type="textWrapping"/>
        <w:br w:type="textWrapping"/>
      </w:r>
      <w:r w:rsidDel="00000000" w:rsidR="00000000" w:rsidRPr="00000000">
        <w:rPr>
          <w:rFonts w:ascii="Calibri" w:cs="Calibri" w:eastAsia="Calibri" w:hAnsi="Calibri"/>
          <w:b w:val="1"/>
          <w:bCs w:val="1"/>
          <w:rtl w:val="0"/>
        </w:rPr>
        <w:t xml:space="preserve">Rexhep Karciku:</w:t>
      </w:r>
      <w:r w:rsidDel="00000000" w:rsidR="00000000" w:rsidRPr="00000000">
        <w:rPr>
          <w:rFonts w:ascii="Calibri" w:cs="Calibri" w:eastAsia="Calibri" w:hAnsi="Calibri"/>
          <w:rtl w:val="0"/>
        </w:rPr>
        <w:br w:type="textWrapping"/>
        <w:t xml:space="preserve">Nga Fshati i Fshatit Klos, Mat Mjek Stomatolog, i zhvendosur në Tiranë nga halli në '97-ën, por mendjen dhe shpirtin në vendlindje. Pranova këtë ftesë për të qenë sot në këtë dëgjim publik nga përfaqësuesit e pushtetit lokal të Klosit, të cilët i falënderoj. Njëkohësisht, një përgëzim për ju, të nderuar parlamentarë dhe të komisionit të posaçëm parlamentar për reformën administrative të rrjetit, dhe në veçanti për bashkëpunimin tuaj, maxhorancë, opozitë, për këto probleme esenciale për shoqërinë dhe për komunitetin, në veçanti ne vëllezër dhe motra që ju përshëndes me gjithë zemër. Kemi të njëjtat halle si të djathtë, si të majtë. Një tjetër në rrugë do kalojmë, në një tjetër spital do shkojmë. Do Zoti, përmirësohen punët, kemi drejtim, njerëz të ndershëm, përgjegjshëm që zgjidhen hallet tona. Unë, të dashur ligjvënës, ne nuk do shpikim rrotën, të dashur. Ligjet e Europës që po anëtarësohemi i keni përpara. Merrni një model, shihni fqinjët më të afërt si funksionojnë. 35 vjet demokraci e lartë të diskutohet çështjet e zgjidhjes së problemeve të komunitetit. Ka ndryshuar shumë problematika në Shqipëri me zhvillimin që ka ndodhur në këtë periudhë, në infrastrukturë, në teknologji, në inteligjencë, e kudo, të cilat kërkojnë një studim më efikas nga ana juaj, me ekspertët tuaj, që Klosi t'i jepet veçorive të Bulqizës së vetja, Dibrës, Konispolit e me radhë. Kështu që bëni ju detyrën. Populli është i gatshëm për të shërbyer, për të punuar me djersën e ballit atje ku të parët e kanë lënë. Dhe një problem shumë thelbësor, duke u nisur nga ajo që tha zoti Masniku, që do presim të anëtarësohemi në Bashkimin Europian dhe i kenë fonde, unë do sugjeroja që të bëjmë çmos sot me qeverinë, me bizneset që ka Shqipëria, të investohet në zonat rurale të Shqipërisë, siç kanë filluar të lulëzojnë disa bujtina, që po e shohim rezultatet kudo. Po të kthehen këto biznesmenë të fuqishëm të Shqipërisë, që ngrin pallatin Kataronët, në det, në are, vijnë dhe të ndërtojnë diçka në Bulqizë, në Dibër, në Klos, në Malakastër. Kaq kam. Faleminderit. Suksese. </w:t>
        <w:br w:type="textWrapping"/>
      </w:r>
      <w:r w:rsidDel="00000000" w:rsidR="00000000" w:rsidRPr="00000000">
        <w:rPr>
          <w:rFonts w:ascii="Calibri" w:cs="Calibri" w:eastAsia="Calibri" w:hAnsi="Calibri"/>
          <w:b w:val="1"/>
          <w:bCs w:val="1"/>
          <w:rtl w:val="0"/>
        </w:rPr>
        <w:br w:type="textWrapping"/>
        <w:t xml:space="preserve">Eno Popi:</w:t>
        <w:br w:type="textWrapping"/>
      </w:r>
      <w:r w:rsidDel="00000000" w:rsidR="00000000" w:rsidRPr="00000000">
        <w:rPr>
          <w:rFonts w:ascii="Calibri" w:cs="Calibri" w:eastAsia="Calibri" w:hAnsi="Calibri"/>
          <w:rtl w:val="0"/>
        </w:rPr>
        <w:t xml:space="preserve">Okej, faleminderit juve. Tek zotëria aty me xhaketën kafe, përpara se të më, përpara se të më marrësh fjalën, nuk e di a e merr si, e merr si sfidë, po unë do doja të të bëja ty një pyetje direkt dhe të ma koncentrosh, të paktën nëse është e mundur, ta qëndërzosh opinionin rreth kësaj pyetje. Tani, nga përvoja juaj, cili është dhe cilat janë problemet kryesore? Japo, të jap fjalën tani. Më dëgjo pyetjen deri në fund, të lutem. Organizimi territorial në qark, raportet me afërsinë, me qytetarin dhe përfaqësimin në raport me funksionalitetin e shërbimeve. Arrin dot të më japësh këtë përgjigje? </w:t>
      </w:r>
    </w:p>
    <w:p w:rsidR="00000000" w:rsidDel="00000000" w:rsidP="00000000" w:rsidRDefault="00000000" w:rsidRPr="00000000" w14:paraId="0000001E">
      <w:pPr>
        <w:jc w:val="both"/>
        <w:rPr>
          <w:rFonts w:ascii="Calibri" w:cs="Calibri" w:eastAsia="Calibri" w:hAnsi="Calibri"/>
        </w:rPr>
      </w:pPr>
      <w:r w:rsidDel="00000000" w:rsidR="00000000" w:rsidRPr="00000000">
        <w:rPr>
          <w:rFonts w:ascii="Calibri" w:cs="Calibri" w:eastAsia="Calibri" w:hAnsi="Calibri"/>
          <w:b w:val="1"/>
          <w:bCs w:val="1"/>
          <w:rtl w:val="0"/>
        </w:rPr>
        <w:t xml:space="preserve">Altin Tola:</w:t>
      </w:r>
      <w:r w:rsidDel="00000000" w:rsidR="00000000" w:rsidRPr="00000000">
        <w:rPr>
          <w:rFonts w:ascii="Calibri" w:cs="Calibri" w:eastAsia="Calibri" w:hAnsi="Calibri"/>
          <w:rtl w:val="0"/>
        </w:rPr>
        <w:br w:type="textWrapping"/>
        <w:t xml:space="preserve">Atëherë unë do ta nis pikërisht nga zona ime. Jam Altin Tola, përfaqësues i shoqatës Prosveta, një shoqatë me karakter arsimor dhe kulturor. Vij nga zona e Golobordës. Zona ime është e përçarë në tre njësi administrative, dy nga të cilat ndodhen në bashkinë e Bulqizës dhe një në bashkinë e Librazhdit. Është bërë qëllimisht kjo përçarje. Do thoni ju pse? Arsyeja sepse është bërë qëllimisht. Unë vij nga një zonë e cila përbëhet nga 26 fshatra, nga të cilat 19 janë dy gjuhëfolës dhe gjuha e parë, pra gjuha jonë e nënës, është bullgarishtja, dhe gjuha e dytë që e mësojmë në shkollë është gjuha shqipe. Reforma territoriale e vitit 2014 nuk e ka njohur zonën tonë si zonë minoritare ose si pakicë kombëtare, sepse ne jemi njohur si pakicë kombëtare në vitin 2017. Ne nuk kemi asnjë lidhje me bashkinë e Bulqizës, sepse ne as në kulturë, as në tradita, as në zakone, as në gjuhë nuk kemi asnjë lidhje me banorët e tjerë të bashkisë së Bulqizës. Janë miqtë tanë, por nuk kemi asnjë lidhje. Prandaj, unë pikërisht këtu kërkoj shkëputjen e zonës ku unë banoj, e cila përbëhet nga tre njësi administrative, nga 26 fshatra në total, nga të cilat 19 janë bullgarofolës, dhe krijimin e bashkisë, pra më vete me emërtimin Golobord, ashtu siç e ka edhe emrin që vjen edhe toponimia nga bullgarishtja, që do të thotë "Kodër është veshur". Besoj se do kem mbështetjen e të gjithë ekspertëve dhe të bashkëkryetarit, zotit Luçiano Boçi, pasi të bashkëkryetarit tjetër, zotit Arbjan Mazniku. Them se do ta kem, sepse origjina e tij është pikërisht nga zona nga e cila vij edhe unë, dhe prandaj besoj se do ta kem mbështetjen tuaj. </w:t>
        <w:br w:type="textWrapping"/>
        <w:br w:type="textWrapping"/>
      </w:r>
      <w:r w:rsidDel="00000000" w:rsidR="00000000" w:rsidRPr="00000000">
        <w:rPr>
          <w:rFonts w:ascii="Calibri" w:cs="Calibri" w:eastAsia="Calibri" w:hAnsi="Calibri"/>
          <w:b w:val="1"/>
          <w:bCs w:val="1"/>
          <w:rtl w:val="0"/>
        </w:rPr>
        <w:t xml:space="preserve">Eno Popi: </w:t>
      </w:r>
      <w:r w:rsidDel="00000000" w:rsidR="00000000" w:rsidRPr="00000000">
        <w:rPr>
          <w:rFonts w:ascii="Calibri" w:cs="Calibri" w:eastAsia="Calibri" w:hAnsi="Calibri"/>
          <w:rtl w:val="0"/>
        </w:rPr>
        <w:br w:type="textWrapping"/>
        <w:t xml:space="preserve">Okej. Okej. Tani do doja shumë që të dëgjonim, sepse dëgjuam shumë nga Bulqiza, dëgjuam shumë nga Klosi. Po, po. Jo. Tani mirë do të ishte ta balancojmë pak me Matin. Do të doja ta balanconim pak me Matin. Okej. A mund t'i bëjmë dy e dy? Okej. Zotëria, fillimisht që u ngrit nga Mati, kemi tani ta vendosim balancën siç duhet. Okej, dhe kalojmë tek zotëria tjetër. Koha filloi. </w:t>
        <w:br w:type="textWrapping"/>
        <w:br w:type="textWrapping"/>
      </w:r>
      <w:r w:rsidDel="00000000" w:rsidR="00000000" w:rsidRPr="00000000">
        <w:rPr>
          <w:rFonts w:ascii="Calibri" w:cs="Calibri" w:eastAsia="Calibri" w:hAnsi="Calibri"/>
          <w:b w:val="1"/>
          <w:bCs w:val="1"/>
          <w:rtl w:val="0"/>
        </w:rPr>
        <w:t xml:space="preserve">Nazi Rizvani:</w:t>
        <w:br w:type="textWrapping"/>
      </w:r>
      <w:r w:rsidDel="00000000" w:rsidR="00000000" w:rsidRPr="00000000">
        <w:rPr>
          <w:rFonts w:ascii="Calibri" w:cs="Calibri" w:eastAsia="Calibri" w:hAnsi="Calibri"/>
          <w:rtl w:val="0"/>
        </w:rPr>
        <w:t xml:space="preserve">Atëherë, Nazi. Rizvanin, qytetari i bashkisë Mat.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t xml:space="preserve">:</w:t>
        <w:br w:type="textWrapping"/>
        <w:t xml:space="preserve">Xhelal, po ia vjedh kohën. 15 sekonda. Si fala ai mbrapa? Lëre të flasi. Fillojmë me radhë. </w:t>
        <w:br w:type="textWrapping"/>
        <w:br w:type="textWrapping"/>
      </w:r>
      <w:r w:rsidDel="00000000" w:rsidR="00000000" w:rsidRPr="00000000">
        <w:rPr>
          <w:rFonts w:ascii="Calibri" w:cs="Calibri" w:eastAsia="Calibri" w:hAnsi="Calibri"/>
          <w:b w:val="1"/>
          <w:bCs w:val="1"/>
          <w:rtl w:val="0"/>
        </w:rPr>
        <w:t xml:space="preserve">Nazi Rizvani:</w:t>
        <w:br w:type="textWrapping"/>
      </w:r>
      <w:r w:rsidDel="00000000" w:rsidR="00000000" w:rsidRPr="00000000">
        <w:rPr>
          <w:rFonts w:ascii="Calibri" w:cs="Calibri" w:eastAsia="Calibri" w:hAnsi="Calibri"/>
          <w:rtl w:val="0"/>
        </w:rPr>
        <w:t xml:space="preserve">Funksionet duhet të kenë njësi vendore, duhet të kenë stabilitet të funksioneve, jo lëvizjet e vazhdueshme dhe ndryshimet e kompetencave dhe funksioneve. Duhet të kthehet funksioni i furnizimit dhe e shërbimit të muajit të pishëm në njësi vendore. Financat vendore, në zbatim të Kartës Europiane të Autonomisë Vendore dhe të Kushtetutës së Republikës së Shqipërisë, njësi vendore duhet të kenë autonomi të plotë vendore për kryerjen e funksioneve të veta. Absolutisht sot nuk e kanë as gjysmën e fondeve. Duhet automatikisht, sipas mendimit tim direkt, që transfera e paguzuar të jetë 2% e përgjithshme e prodhimit bruto kombëtar. Ka qenë 6.5% të të ardhurave tatimore doganore që shkonte afërsisht 2%. Me ligjin e 2016-ës, u shkurtua dhe u bë 1% e prodhimit të brendshëm bruto. Gjithashtu, në ligjin e taksave kombëtare dhe tarifave kombëtare, në të gjitha taksat dhe tarifat mbi burimet natyrore, një pjesë e mirë duhet t'i kalojë pushtetit vendor, duke filluar gradualisht që mund të shkojnë deri në 40%-50% të taksave dhe tarifave mbi burimet natyrore. Renta janë tarifat e përdorimit të ujit. Ka shumë taksa dhe tarifa. Nuk është vetëm renta. Te tatimi mbi të ardhurat duhet të kompensohet totalisht tatimi mbi të ardhurat mbi biznesin e vogël që ka lehtësi tatimore me 0%. Nuk duhet të kufizohet tatimi mbi të ardhurat vetëm te tatimi mbi të ardhurat nga punësimi, por duhet të jetë tatimi mbi të ardhurat individuale, të gjitha, duke përfshirë dividendet dhe të ardhurat e tjera, dhe tatimi mbi të ardhurat e korporatës, ashtu siç e kanë shumica e vendeve të rajonit dhe shumë vende të tjera, deri në nivelin 30-40% gradualisht. Kalojmë tek afrimi i qeverisjes me qytetarin dhe hapësirat territoriale. Unë mendoj bashkia e Matit siç të ngelet në atë territor që është, por unë propozoj dhe mendimi im është që njësi administrative, kryetari i njësi administrative, të jetë me vëtim të drejtpërdrejtë një lloj si kryetar i bashkisë. Njësi administrative të ketë një këshillë nga pesë deri në nëntë apo 11 veta që gjejnë ekspertë sipas madhësisë së kësaj dhe të jetë funksione të pavarura. Buxheti i njësisë administrative gjykohet nga ekspertët nga 40 deri në 45% e buxhetit të bashkisë të transferohet njëlloj siç bëhet transfera e buxheteve të bashkive nga qeveria. Pjesa e punonjësve, kryetari i njësisë administrative të jetë anëtar i këshillit bashkiak dhe të ketë një kufizim për numrin e punonjësve për një periudhë tranzitore në raport me numrin e popullsisë ose me buxhetin përhershëm. Faleminderit. </w:t>
        <w:br w:type="textWrapping"/>
        <w:br w:type="textWrapping"/>
      </w: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Faleminderit juve. Tani do doja të dëgjoja dikë që vjen me shqetësimet e bashkisë Matit. Okej. Okej, zotëria, zotëri atje. Po, profesor. Urdhëro. Bashkia, bashkia. Faleminderit. Me radhë. Faleminderit. </w:t>
        <w:br w:type="textWrapping"/>
        <w:br w:type="textWrapping"/>
      </w:r>
      <w:r w:rsidDel="00000000" w:rsidR="00000000" w:rsidRPr="00000000">
        <w:rPr>
          <w:rFonts w:ascii="Calibri" w:cs="Calibri" w:eastAsia="Calibri" w:hAnsi="Calibri"/>
          <w:b w:val="1"/>
          <w:bCs w:val="1"/>
          <w:rtl w:val="0"/>
        </w:rPr>
        <w:t xml:space="preserve">Qazim Gjoni:</w:t>
      </w:r>
      <w:r w:rsidDel="00000000" w:rsidR="00000000" w:rsidRPr="00000000">
        <w:rPr>
          <w:rFonts w:ascii="Calibri" w:cs="Calibri" w:eastAsia="Calibri" w:hAnsi="Calibri"/>
          <w:rtl w:val="0"/>
        </w:rPr>
        <w:br w:type="textWrapping"/>
        <w:t xml:space="preserve">Qazim Gjoni, anëtar i keshillit bashkisë Mat. Koha filloi. Ta dëgjojmë? Po. Faleminderit. Tani pyetja shtrohet: a ishte eficiente kjo reformë? Shtrohet pyetja: sa eficiente ishte kjo reformë territoriale që u bë në vitin 2014? Cilët ishin përparësitë e të madhësisë së saj? Kështu shtrohet pyetja. Kjo tani duket qartë dhe nuk do shumë koment. Në fakt, kjo reformë jo se qenë perfekte, por qenë një reformë që totalisht dha rezultate pozitive në të gjitha njësitë vendore të Shqipërisë. Dhe të gjitha shërbimet u kryen shumë më mirë në njësitë administrative, nëpërmjet njësive administrative, sepse ne e dimë mirë që komunat nuk ishin gjë tjetër, vetëm ishin ca feude që qeverisnin nga ca njerëz aty, që nuk bënin asnjë lloj shërbimi, që i bënin fonde të rrushit e kumbulla. Unë kam qenë vetë, kam qenë vetë kryetar komune në vitin '92, në vazhdim dhe vazhdoj të jem pushtet lokal, dhe një 1000 pushtet lokal, dhe s'janë administruar se s'janë administruar fondet, as dhe një gozhdë në mur nuk viej. Të gjitha. Kjo, nëse akoma ka prapambetje, është si rezultat i keq menaxhimit të punëve nga njësi administrative që quheshin komuna. Prandaj unë, unë shkurt i bie shkurt. Nuk duhet të ketë, nuk duhet të ketë bashki nën 50.000 banorë. Një. Nuk duhet të ketë. Nuk duhet të ketë. Nuk duhet të ketë. Po, ta them unë, ta them unë. Po të marrim bashkinë Mat. Bashkia Mat është një nga modelet e funksionimit të njësisë së qeverisë vendore me ndarjen e administrative. Shërbimet, jo vetëm bashkinë Mat. Shërbimet kanë vajtur në skajet, në zonat rurale më të thella. Ka shkuar asfalti, ka shkuar uji i pishëm, është ndërtuar infrastruktura, janë ndërtuar qendrat urbane, të gjitha shërbimet. Të kërkosh, të kërkosh të kthesh komunat, do të kthehet, ose njësi administrative t'i bësh me zgjedhje, do të thotë të kthesh dhe njëherë ato feudet që qeverisnin ca njerëz që nuk di ça bëjnë me ta. Po, kaq kisha. Faleminderit.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Okej. Atëherë kam, kam zotërinë, kam zotërinë që kam zotërinë për shkak se një problematikë e Matit pak më thelbësisht. Ta dëgjoj pak. Atëherë, përshëndetje të gjithëve. Ju lutem ta mbajmë pak rendin. A mund ta mbajmë pak rendin? Ja një moment. </w:t>
        <w:br w:type="textWrapping"/>
        <w:br w:type="textWrapping"/>
        <w:br w:type="textWrapping"/>
      </w:r>
      <w:r w:rsidDel="00000000" w:rsidR="00000000" w:rsidRPr="00000000">
        <w:rPr>
          <w:rFonts w:ascii="Calibri" w:cs="Calibri" w:eastAsia="Calibri" w:hAnsi="Calibri"/>
          <w:b w:val="1"/>
          <w:bCs w:val="1"/>
          <w:rtl w:val="0"/>
        </w:rPr>
        <w:t xml:space="preserve">Unknown (nuk u prezantua):</w:t>
        <w:br w:type="textWrapping"/>
      </w:r>
      <w:r w:rsidDel="00000000" w:rsidR="00000000" w:rsidRPr="00000000">
        <w:rPr>
          <w:rFonts w:ascii="Calibri" w:cs="Calibri" w:eastAsia="Calibri" w:hAnsi="Calibri"/>
          <w:rtl w:val="0"/>
        </w:rPr>
        <w:t xml:space="preserve">Atëherë, problematikat e Matit, të Klosit, të Dibrës, të Bulqizës dhe mbarë Shqipërisë janë të njëjta. Koha filloi. Funksionimi i pushtetit vendor, jeta dhe shpirti i një shteti, jeta dhe shpirti jonë. E si duhet menaxhuar pushteti vendor? Deri dje kishim një funksionim të pushtetit vendor deri në vitin 2014 me mënyrën e tij. 2014 deri më sot që flasim në Dibër kemi një mënyrë funksionimi tjetër të pushtetit vendor. Absolutisht nuk ka qeveri si perfekte, por kërkojmë që pushteti vendor, duke qenë pushteti më afër qytetarit, të gjithë bashkë të krijojmë dhe të debatojmë rreth të mirës sonë, se kur diskutojmë sot, diskutojmë për të mirën tonë. Atëherë, në qoftë se do të shohim, nëse bëhet fjalë për decentralizim, decentralizimi ka humbur. Autonomia dhe autonomia vendore dhe autonomia e financave ka humbur. Taksat dhe tarifat vendore janë shtuar, por ka, ka lokalitete dhe lagje dhe qendra që përfitojnë nga këto taksa dhe tarifa vendore, por për shkak të gjeografisë së madhe të pushtetit vendor, këto taksa nuk i prekin një pjesë të caktuar të popullsisë. E në fund të ditës, a janë njerëz ata? E për të gjitha këta duhet një harmonizim i dhe një interes më, më i detajuar në aspektin, në aspektin e performancës dhe praktikave që duhet të arrijë pushteti vendor. Nderuar zotëri, shpërndarja e fondeve, paketat fiskale, buxhetimi, absolutisht të gjitha këto zëra që ndërtojnë buxhetin e pushtetit vendor janë, janë sot, janë sot jofunksionale. Kemi bashki të mëdha dhe bashki të vogla. Kush është bashkia e madhe? Bashkia e Tiranës është bashkia e madhe dhe për të jetuar ata tiranasit që kanë kushtet ekonomike sociale kërkojnë që të transferohen në Lundër, kërkojnë që të transferohen në zona turistike. E pse ne që e kemi këta zona turistike mos kemi akses që t'i zhvillojmë këto zona turistike nëpërmjet një platforme të qartë, një platforme të qartë dhe nëpërmjet një platforme të qartë? Mati, gjeografia e Matit, unë mendoj që për të marrë sot një çertifikatë nuk më duket normale. Për të marrë një çertifikatë familjare në Albani, se prindër, macukull nuk ka, as në Kallatë të Dodës nuk ka, prindër as në Luzni nuk ka. Për të marrë një çertifikatë duhet të thoshë dy orë në një kancelari që janë kthyer, e merrje me 500 lekë vjetra para vitit 2014 dhe sot e marrin me 1000 lekë vjetra në vitin 2026. Pra, janë, janë shërbime të tjera. Është procesi i, i procesi i çertifikimit të pronësisë, një proces i cili duhet të kalojë absolutisht te pushteti vendor. Regjistri kadastral i tokave që nuk ka kaluar akoma, megjithëse premtohet shumë, janë shumë elementë që duhet të ketë në konsideratë në reformat territoriale. Ka aq shumë problematika, ka aq shumë problematika saqë duhet kohë e duhet një kohë më e gjatë për t'i për t'i përmbledhur të gjitha këta. Nuk ka decentralizim, nuk është funksionale dhe shpërndarja e fondeve nuk është në mënyrë të barabartë në bazë të gjeografisë dhe territorit. Faleminderit. </w:t>
        <w:br w:type="textWrapping"/>
        <w:br w:type="textWrapping"/>
      </w:r>
      <w:r w:rsidDel="00000000" w:rsidR="00000000" w:rsidRPr="00000000">
        <w:rPr>
          <w:rFonts w:ascii="Calibri" w:cs="Calibri" w:eastAsia="Calibri" w:hAnsi="Calibri"/>
          <w:b w:val="1"/>
          <w:bCs w:val="1"/>
          <w:rtl w:val="0"/>
        </w:rPr>
        <w:t xml:space="preserve">Eno Popi: </w:t>
      </w:r>
      <w:r w:rsidDel="00000000" w:rsidR="00000000" w:rsidRPr="00000000">
        <w:rPr>
          <w:rFonts w:ascii="Calibri" w:cs="Calibri" w:eastAsia="Calibri" w:hAnsi="Calibri"/>
          <w:rtl w:val="0"/>
        </w:rPr>
        <w:br w:type="textWrapping"/>
        <w:t xml:space="preserve">Faleminderit për opinionin për t'i dëgjuar të gjithë. Tani, zotëria, zotëria këtu do doja ta dëgjoja sepse ishte vendosur në radhë dhe për mua është e rëndësishme që t'i japim mundësi të gjithëve të dëgjohen. Ju lutem, unë e kam tani me të gjitha edhe me, me vajzat që na ndihmojnë me mikrofonët për të koordinuar. Unë do të dëgjoni që të evidentojmë për të mbajtur një radhë korrekte për të gjithë ata të cilët po kërkojnë fjalën për t'u dëgjuar. Koha juaj filloi tani. </w:t>
        <w:br w:type="textWrapping"/>
      </w:r>
      <w:r w:rsidDel="00000000" w:rsidR="00000000" w:rsidRPr="00000000">
        <w:rPr>
          <w:rFonts w:ascii="Calibri" w:cs="Calibri" w:eastAsia="Calibri" w:hAnsi="Calibri"/>
          <w:b w:val="1"/>
          <w:bCs w:val="1"/>
          <w:rtl w:val="0"/>
        </w:rPr>
        <w:br w:type="textWrapping"/>
        <w:t xml:space="preserve">Hysen Uka:</w:t>
      </w:r>
      <w:r w:rsidDel="00000000" w:rsidR="00000000" w:rsidRPr="00000000">
        <w:rPr>
          <w:rFonts w:ascii="Calibri" w:cs="Calibri" w:eastAsia="Calibri" w:hAnsi="Calibri"/>
          <w:rtl w:val="0"/>
        </w:rPr>
        <w:br w:type="textWrapping"/>
        <w:t xml:space="preserve">Po, quhem Hysen Uka, jam anëtar i Këshillit të Bashkisë Dibër. Këtu jam me atë me cilësitë e një qytetari të zakonshëm dhe dua së pari të vë në dukje për qytetarin nga Golloborda, i cili vuri në theksoi faktin se ndarja është bërë mbi principe nacionale. Nëse ai zotëri e ndien veten, ka të drejtë të ndiejë se kujt nacionaliteti i përket. Nuk ka të drejtë të flasë në emër të komunitetit të Gollobordës. Golloborda është nga të vetmit komunitete në historinë e Shqipërisë që i ka dërguar lidhjes së kombeve në 1919 nevojën dhe kërkesën për të mos u aneksuar nga Mbretëria Serbo-Kroatë-Sllovene. Ata e kanë dërguar me gjak se kush është identiteti i tyre. Tjetër, të kthehemi në temën e ditës që është çështja e e e ndarjes administrative territoriale. Së pari duhet të them se këtu u tha shpesh që nuk janë funksionale zonat sipas ndarjes që kemi aktualisht. Unë do të sjell vetëm një fakt. Nëse para riorganizimit territorial të Dibrës, për të ardhur nga Shkopeti për të shkuar në Lurë, duheshin tetë orë. Sot, për të ardhur nga Qafa e Murrizës për të shkuar në Qafë Mërkurth dhe në Lurë, duhen vetëm dy orë. Do të thotë rruga e Arbrit, njëkohësisht dhe rruga e Re e Lurës, kanë sjellë një ndryshim epokal. Kështu që funksionaliteti midis njësive është rritur. Gjithashtu, sot kemi shërbime, shërbime për të cilat nuk e shoh të arsyeshme ta shtojsh çështjen e marrjes së një shërbimi, një çertifikate, siç është bërë në Dom, thuhet. Sot s'ke arsye të shkosh as në qytet, asgjëkund, me një aplikim të thjeshtë në një adresë të e Albanjës. Merr shërbime jo vetëm çertifikatës, por edhe shumë e shumë shërbime të tjera. Kjo nuk do të thotë se ne jemi tashmë, kemi arritur lumturinë dhe s'ka nevojë për reformime dhe për përmirësime. Dhe ndaj, për këtë arsye, jemi këtu që gjithsecili të shprehë mendimet. Po ama do desha që mendimet të kenë përmbajtje, të kenë substancë. Për shembull, desha që të theksoj shumë nevojën e forcimit të demokracisë vendore. Demokracia vendore ka tre aspekte që janë zgjedhjet vendore që nxjerrin këshillat. Janë këshillat bashkiakë, të cilët gjithashtu kanë fuqinë vendimmarrëse për ekzekutivin e bashkisë. Si dhe aspekti tjetër është konsulenca dhe mbikëqyrja. Do të thotë që dua që në, në për substancë të reformës, në përmbajtje të reformës, të preken dhe të zhvillohen edhe këto tre elementë të rëndësishëm për demokracinë vendore. Njëkohësisht, unë nuk po dëgjoj këtu që të thuhet nëse reforma do të jetë e nivelit kushtetues, do të prekë element të kushtetutës, apo do të jetë thjesht në nivelin e një ligji, siç është ligji i aktual, ligji 139. Më falni, faleminderit. Kaq ishte koha ime. Këtë desha të them. Faleminderit juve.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Okej, kam një djalë, kam një djalë. Ishte vendosur në radhë. Tani ta respektojmë. Atëherë, atëherë përshëndetje të gjithëve. Po ja pranoj një sekondë. Gjithsecili do të marrë fjalën për atë, gjithsecili do të marrë fjalën për atë që intereson. Atëherë, ata dëgjojnë pak. Përpara se ta nisësh, dëgjo. Ti mund të bërtasësh nga aty, jo, mund të bërtasësh prapë, bërtit prapë, por unë them nuk, nuk funksionon kështu. Mirë do të ishte me e dëgjuar me radhë, me radhë, që do të thotë merr me radhë dhe kështu respektojmë njëri-tjetrin. Dhe e di çfarë unë mendoj që na bën ne më të mirë? Mos me u nervozu, se s'ka arsye.</w:t>
        <w:br w:type="textWrapping"/>
        <w:br w:type="textWrapping"/>
      </w:r>
      <w:r w:rsidDel="00000000" w:rsidR="00000000" w:rsidRPr="00000000">
        <w:rPr>
          <w:rFonts w:ascii="Calibri" w:cs="Calibri" w:eastAsia="Calibri" w:hAnsi="Calibri"/>
          <w:b w:val="1"/>
          <w:bCs w:val="1"/>
          <w:rtl w:val="0"/>
        </w:rPr>
        <w:t xml:space="preserve">Unknown (nuk u prezantua):</w:t>
      </w:r>
      <w:r w:rsidDel="00000000" w:rsidR="00000000" w:rsidRPr="00000000">
        <w:rPr>
          <w:rFonts w:ascii="Calibri" w:cs="Calibri" w:eastAsia="Calibri" w:hAnsi="Calibri"/>
          <w:rtl w:val="0"/>
        </w:rPr>
        <w:br w:type="textWrapping"/>
        <w:t xml:space="preserve">Atëherë, përshëndetje të gjithëve. Njëherë e para, ju falenderoj që ma dhatë fjalën se të paktën jam një ndër ato të pakët të rinj që ka ngelur jo vetëm në Dibër, por në gjithë Shqipërinë. Kjo është një avantazh që, që shyqyr mua dhe mua. Dëgjesat publike dhe mendimi i qytetarit zakonisht bëhen që ju të merrni mendime nga qytetari dhe këto mendime t'i raportoni, të merrni më të mirën nga ato dhe t'i implementoni në reformat e ndryshme që ju, siç konstaton edhe sot, është reforma territoriale. Unë mendoj dhe besoj dhe jam shumë i bindur që kjo dëgjesë publike është kot, sepse ju e keni marrë vendimin dhe vendimi juaj është që do të ulet numri i bashkive. Dhe konkretisht, unë sfidoj të gjithë ato, sidomos ato që janë pushtet vendor, nëse janë dakord ta heqin Bashkinë e Klosit, apo nuk janë, sepse të gjithë e kanë marrë vesh që do hiqet Bashkia e Klosit, por asnjë nuk e pranon, qoftë edhe ato të paktën që janë në punë në këtë bashki. Zoti Mazniku ka një mënyrë të folurit, i cili mundohet të na imponojë idetë e tij jo vetëm këtu në Dibër, por edhe në emisionet e ndryshme televizive, duke na thënë që vendi është përmirësuar nga reforma territoriale, ne kemi zhvillim. Ndërkohë, atëherë a ka mundësi të më thotë dikush pse ikin të rinjtë, pse ikin nga zonat më të largëta dhe nuk vijnë në qytet? Ato pothuajse ikin të gjithë jashtë shtetit, sepse nuk marrin shërbimet e nevojshme. Bashkia e Dibrës ka pak a shumë rreth 1000 km2 sipërfaqe. Si mund t'i thoni një banori të Lurës apo të Selishtës që duhet të vijë në Peshkopi të bëjë tre orë rrugë vajtje, tre orë rrugë për të shkuar në shtëpi, për të marrë një shërbim në qendrën e bashkisë, të Peshkopisë, ku mund të jetë radha e personave që duhet të marrin në shërbim për këtë bashki shumë e madhe? Atëherë ai duhet të shkojë përsëri në shtëpinë e vet. Kështu që shërbimi ndaj qytetarit është tepër i larguar dhe jo efektiv. Siç e thashë, ju e keni vendosur, është shumë e qartë që ju do t'i zvogëloni numrin e bashkive dhe unë i bëj thirrje Partisë Demokratike që kot të uleni në tavolinë, sepse ai vendim është marrë. Gjëja tjetër që desha të diskutoja është si mund ta lini për shembull Dibrën me një sipërfaqe 1000 km2 banorë, me 50 mijë banorë në një bashki të vetme, ku të paktën jo të ktheheshin siç ishin komunat që ishin shumë gjë e mirë dhe shumë efektive, por të bëhen katër deri në pesë bashki të ndryshme. Dhe kjo gjë është e patolerueshme, sepse në vendlindjen e Skënderbeut mos kesh bashki, Maqellarën që është qytet vete, mos kesh në bashki, banorët e Lurës që janë pothuajse më afër me Kuksin sesa me Dibrën, detyrohen që atë të jetë të vijnë këtu, edhe ato duan bashkinë vete, po ashtu edhe Selishtas, sepse skajet e Bashkisë së Dibrës janë tepër të largta njëra me tjetrën. Kështu që nëse doni të merrni mendimin tonë, dëgjojeni dhe pranojeni sikur janë, ose ndryshe bëjeni sikur dini vetë, ose siç e keni zakon të bëni, edhe mos i lodhni njerëzit të mblidhen këtu në sallë, lërini punët e veta, sepse kanë lënë punë për të ardhur këtu. Faleminderit.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Faleminderit për mendimin. Tani, tani ju lutem të vendosim një rend. Do krijojmë, do krijojmë këtë kombon. Do të flasi fillimisht zoti Agron dhe mandej zotëria që i kam premtuar fjalën. Mbas teje kam premtuar, sepse praktikisht po mbajmë radhën. Po mbajmë radhën, po mbajmë radhën. Agron, zoti Agron, pavarësisht gjithave, tre minuta edhe për ju. </w:t>
        <w:br w:type="textWrapping"/>
        <w:br w:type="textWrapping"/>
      </w:r>
      <w:r w:rsidDel="00000000" w:rsidR="00000000" w:rsidRPr="00000000">
        <w:rPr>
          <w:rFonts w:ascii="Calibri" w:cs="Calibri" w:eastAsia="Calibri" w:hAnsi="Calibri"/>
          <w:b w:val="1"/>
          <w:bCs w:val="1"/>
          <w:rtl w:val="0"/>
        </w:rPr>
        <w:t xml:space="preserve">Agron Malaj: </w:t>
      </w:r>
      <w:r w:rsidDel="00000000" w:rsidR="00000000" w:rsidRPr="00000000">
        <w:rPr>
          <w:rFonts w:ascii="Calibri" w:cs="Calibri" w:eastAsia="Calibri" w:hAnsi="Calibri"/>
          <w:rtl w:val="0"/>
        </w:rPr>
        <w:br w:type="textWrapping"/>
        <w:t xml:space="preserve">Patjetër, atëherë faleminderit nderuar deputet, nderuar kryetarë të këshillave, kryetarë të bashkive. Unë do të ndalem, do të flas edhe si ish-kryetar bashkie, por edhe si pjesë e Komisionit të Reformës Territoriale. Do të ndalem në disa aspekte. Reforma e 2014-s ka qenë një ndër reformat më të mira në këto 36 vite. Duhet të kthej pas në kohë ato 373 komuna ku ishin vetëm për 373 drejtues, ku shërbimet ishin në mënyrën më të keqe të menaxhuar, ku nuk kishin as fuqinë më minimale të pagunin taksat, pagunin pagat, të pagunin shpenzimet, po të marr disa bashki ku vetëm kancelari kishin mundësi të bënin në prokurimin e tyre publik. Nuk mund të flasim as për kanale vadice, nuk mund të flasim as për rrugë, nuk mund të flasim as për shërbim pyesh, nuk mund të flasim as për shërbim komunitetit, nuk mund të flasim për asnjë lloj shërbimi. Reforma territoriale solli dy gjëra të mira, ku bashkitë u kthyen në shërbim të komunitetit, ku zhvillimi në 61 bashki, ku si fillim filloi me pagesën e borxheve të prapambetura të 373 ish-njësive administrative të atyre kohëve, ku disave nuk u pëlqeu se tre çereku ishin ish-kryetarë komunash që folën deri tash tani, dhe më vjen keq për ta, por nuk është e pamundur, sepse kemi dy anë me dalje. Dhe së dyti, filloi me investimet në të gjitha sektorët dhe aspektet, ku bashkitë u bënë vetë investuese për herë të parë, ku bashkitë me taksa e qytetarëve arritën t'ua kthenin po prapë qytetarëve investime, në shërbime dhe në të gjithë aspektet e tyre. Ne e kemi shumë thjeshtë, shikojmë Bashkinë e Dibrës, të Buqizës, të Klosit dhe të Matit. Është një shembull konkret ku çdo banor i kësaj, i këtij qarku, i këtyre territoreve, njësive administrative, e di shumë mirë se si është shërbimi midis ish-kryetarëve të komunave, apo shërbimi sot i kryetarëve, apo i pjesës administrative të bashkive. Ndaj, reforma ishte shumë e suksesshme, reforma ishte shumë produktive dhe unë them me plot bindje që ka qenë një ndër reformat më të mira, ku sot bashkitë jo vetëm që ecin me këmbët e tyre, jo vetëm që investojnë me këmbët e tyre, por arrijnë të menaxhojnë territorin që kanë administrim, arrijnë të jenë çdokohë në shërbim të komunitetit dhe të banorëve. Tani mua më vjen keq që disa nuk e duan, por koha e 373 njësive vendore, ku unë këtu më vjen keq se kam ish-kolegun tim, Nezir Zvanin, që e di shumë mirë se ç'gjendje e mori bashkia në 2015-tën me ish-komunat.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Zoti Agron, mbaroi tre minuta. Faleminderit. Faleminderit ju. Zotëria, pas jush, zotëria, pas jush. Tani me i respektuar njëri-tjetrin, zotëria, pas jush. Koha filloi. </w:t>
        <w:br w:type="textWrapping"/>
        <w:br w:type="textWrapping"/>
      </w:r>
      <w:r w:rsidDel="00000000" w:rsidR="00000000" w:rsidRPr="00000000">
        <w:rPr>
          <w:rFonts w:ascii="Calibri" w:cs="Calibri" w:eastAsia="Calibri" w:hAnsi="Calibri"/>
          <w:b w:val="1"/>
          <w:bCs w:val="1"/>
          <w:rtl w:val="0"/>
        </w:rPr>
        <w:t xml:space="preserve">Nuri Dema:</w:t>
        <w:br w:type="textWrapping"/>
      </w:r>
      <w:r w:rsidDel="00000000" w:rsidR="00000000" w:rsidRPr="00000000">
        <w:rPr>
          <w:rFonts w:ascii="Calibri" w:cs="Calibri" w:eastAsia="Calibri" w:hAnsi="Calibri"/>
          <w:rtl w:val="0"/>
        </w:rPr>
        <w:t xml:space="preserve">Përshëndetje, jam Nuri Dema nga qendra administrative Shupencë dhe e flasim tani, se flasim për këto që jo janë rregulluar punë, jo s'janë rregulluar punë. Asnjë gjë s'është rregulluar. Fugoni, një qytetar i fshatit Shupencë duhet me dalë me zbritë në Maqellarë. I keni edhe fugonat, i keni bërë që i keni ndarë me zona. Nuk ka fugos, ndale të fugoni, s'të merr. Çfarë ke, ka mbrassë vdekje, do zbres këtu. Jo thotë se më gjobit, më ka hequr patentën, se rri se e ka marrë një patronazhist licencën edhe duhet me e marrë atë, atë patronazhistin duhet me e marrë në shtëpinë, se ka marrë licencën ai edhe s'u ndalet. Jom tani këtu, çfarë bëhet? Ama funksionale kjo gjë, si kemi pasur të shketmohemi një shërbim ta marrim sot, ta marrim agjinë në kurbinë. Cilin shërbim? Arkivën. Po, arkivën. Më shumë bukur më ka dalë se më do të fol. Nuk ngjutem, se më kalojnë minutat. Për ato të foli unë dy. Edhe unë kështu them, fito minutat, mos u merr me të tjerët. Mesa, do të bëjë gallatë, se këto i kanë licencat e fugonave. Po ne folim kështu, se janë dhënë, janë dhënë, janë bllokuar të gjithë licencat e fugonave. Sot ke Afrim Kacin, që është shoferi i vjetër, nuk ka licencë fugoni. E ka marrë njëri që ka bërë, tha bëj kaq vota në gjëricë edhe i ke, ja kanë dhënë, ja kanë dhënë licencën edhe ikin, ikin shoferat. Çfarë ka, çfarë ka më këtë orë? Ti e thashë, po prit, mos do zbrisë posagjeri. Ti se çfarë përkahësh? Dera hap, thamë filmi i Maksit. Çfarë, çfarë është më ky Maksi? Thashë orti, se je tu vra posagjerin kot. Edhe këtu s'po ndalem. E kuptoni çfarë i duhet bërë? Jeni duke e shku, jeni duke e shku se ne s'dimë me fol, me fjalë të mëdha, se s'kemi shumë shkollë, se u kemi lënë ju të shkollumve që ne e keni bërë këtë reformë, e keni bërë lëmsh. Më mirë se kështu nuk ka. Se çfarë do të bëjmë? Të rapasim duhet të jemi të kënaqur me reformën. Komunat, ku i lamë? Ku është komuna e Shupencës? Ka më shumë punonjës? Ja, ku ke punonjës të komunës Shupencë. A ka pasur më shumë punonjës komuna e Shupencës? A ka tani? Ka tani punonjës më shumë se qendrat administrative. Thotë se le të votojë. Të votohet, të bëhet komunë. Dua një grua. Ta marrë me votë. Asnjë lloj shketu bëri kërkesë. Thotë prit, kur të bëhen 10 kërkesa me letër me shkrim, kur të vijë kërkesa pi atij që foli që tha është bërë mirë, korapkika, tha ka bërë afërsie, a bërë rruga kështu. 10 letra i mban atje, 10 letra. U krye. Faleminderit. </w:t>
        <w:br w:type="textWrapping"/>
      </w:r>
      <w:r w:rsidDel="00000000" w:rsidR="00000000" w:rsidRPr="00000000">
        <w:rPr>
          <w:rFonts w:ascii="Calibri" w:cs="Calibri" w:eastAsia="Calibri" w:hAnsi="Calibri"/>
          <w:b w:val="1"/>
          <w:bCs w:val="1"/>
          <w:rtl w:val="0"/>
        </w:rPr>
        <w:br w:type="textWrapping"/>
        <w:t xml:space="preserve">Eno Popi:</w:t>
        <w:br w:type="textWrapping"/>
      </w:r>
      <w:r w:rsidDel="00000000" w:rsidR="00000000" w:rsidRPr="00000000">
        <w:rPr>
          <w:rFonts w:ascii="Calibri" w:cs="Calibri" w:eastAsia="Calibri" w:hAnsi="Calibri"/>
          <w:rtl w:val="0"/>
        </w:rPr>
        <w:t xml:space="preserve">Dua të dëgjoj një zonjë. Faleminderit. Tani më tregu që jeni burra të vërtetë dhe alamet zotërinjsh. A t'i japim vëmendje një zonje, ju lutem? Përshëndetje. Zonjë, koha juaj filloi. Faleminderit. Nëse prezantohesh. </w:t>
        <w:br w:type="textWrapping"/>
        <w:br w:type="textWrapping"/>
      </w:r>
      <w:r w:rsidDel="00000000" w:rsidR="00000000" w:rsidRPr="00000000">
        <w:rPr>
          <w:rFonts w:ascii="Calibri" w:cs="Calibri" w:eastAsia="Calibri" w:hAnsi="Calibri"/>
          <w:b w:val="1"/>
          <w:bCs w:val="1"/>
          <w:rtl w:val="0"/>
        </w:rPr>
        <w:t xml:space="preserve">Shqipe Jovani:</w:t>
      </w:r>
      <w:r w:rsidDel="00000000" w:rsidR="00000000" w:rsidRPr="00000000">
        <w:rPr>
          <w:rFonts w:ascii="Calibri" w:cs="Calibri" w:eastAsia="Calibri" w:hAnsi="Calibri"/>
          <w:rtl w:val="0"/>
        </w:rPr>
        <w:br w:type="textWrapping"/>
        <w:t xml:space="preserve">Jam Shqipe Jovani, banore e njësisë administrative Shupencë, Bashkia e Buqisë. Dua të falenderoj zotin Mazniku për këtë takim që ka bërë sot dëgjesë, sepse kurrë këto të PD-së...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Takimi është i zotit Mazniku, i zotit Boçi. Po aq. Jo, jo, jam bashkëkryetar. Po, po, po, një minutë, një minutë, ju lutem, </w:t>
        <w:br w:type="textWrapping"/>
        <w:br w:type="textWrapping"/>
      </w:r>
      <w:r w:rsidDel="00000000" w:rsidR="00000000" w:rsidRPr="00000000">
        <w:rPr>
          <w:rFonts w:ascii="Calibri" w:cs="Calibri" w:eastAsia="Calibri" w:hAnsi="Calibri"/>
          <w:b w:val="1"/>
          <w:bCs w:val="1"/>
          <w:rtl w:val="0"/>
        </w:rPr>
        <w:t xml:space="preserve">Shqipe Jovani:</w:t>
        <w:br w:type="textWrapping"/>
      </w:r>
      <w:r w:rsidDel="00000000" w:rsidR="00000000" w:rsidRPr="00000000">
        <w:rPr>
          <w:rFonts w:ascii="Calibri" w:cs="Calibri" w:eastAsia="Calibri" w:hAnsi="Calibri"/>
          <w:rtl w:val="0"/>
        </w:rPr>
        <w:t xml:space="preserve">se jeni gjumë këto të PD-së, mjaft deri te shtëpi. Duket nga viti 2015 që është bërë reforma edhe sot këto të PD-së nuk do kënaqen kurrë. Ajo punë ka marrë fund. Në kohën e vet i merrnin vendimet vetë dhe nuk pyesnin anëtarët e Partisë Socialiste ose grupin tjetër ekspert të Partisë Socialiste. Jemi ne ato që jemi tërhequr zvarrë. Janë këto ato që kanë ngrënë vitet e veta të Partisë Demokratike dhe ne jemi tërhequr zvarrë pse ishim anëtarë të Partisë Socialiste. Dhe sot zoti Mazniku meri vendimet ashtu si i ka marrë Sali Berisha në kohën e vet. E para, e dyta, e dyta, të lutem, të lutem.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A do më fokusohet zonjë për reformën? </w:t>
        <w:br w:type="textWrapping"/>
        <w:br w:type="textWrapping"/>
      </w:r>
      <w:r w:rsidDel="00000000" w:rsidR="00000000" w:rsidRPr="00000000">
        <w:rPr>
          <w:rFonts w:ascii="Calibri" w:cs="Calibri" w:eastAsia="Calibri" w:hAnsi="Calibri"/>
          <w:b w:val="1"/>
          <w:bCs w:val="1"/>
          <w:rtl w:val="0"/>
        </w:rPr>
        <w:t xml:space="preserve">Shqipe Jovani:</w:t>
        <w:br w:type="textWrapping"/>
      </w:r>
      <w:r w:rsidDel="00000000" w:rsidR="00000000" w:rsidRPr="00000000">
        <w:rPr>
          <w:rFonts w:ascii="Calibri" w:cs="Calibri" w:eastAsia="Calibri" w:hAnsi="Calibri"/>
          <w:rtl w:val="0"/>
        </w:rPr>
        <w:t xml:space="preserve">Do mbarojë tre minutat e mia dhe do të... Jo, jo, për reformën. Shërbimi, shërbimi në Bashkinë e Buqisë. Jam shumë e kënaqur që kam një zonjë kryetare të Bashkisë së Buqisë, sepse shërbimet janë në mënyrë perfekte. Vërtetë jam një punonjëse e thjeshtë e njësisë, por çdo punonjës që ka trokitur derën tonë, kemi një shprehje në Shupencë: "Bujrëm!" dhe asnjë punonjës dhe asnjë banor i Shupencës nuk është kundra. Sa për licencën e fugonave që tha banori im i fshatit, në kohën e PD-së ato i merrnin fugonat. Sot hamë ne që jemi. Të lutem, zonjë, për reformën. Hajde, hajde, se jemi la me ju. Për reformën. Zoti Eno, zoti Eno, të lutem, jam shumë e kënaqur që të shikoj sot, sepse vëllai im, vetëm pse ishte si partizan i PD-së me e tretë lart oficer, e kanë hequr nga puna këto të dritë këtu. Nuk jam dakord, një minutë, nuk jam dakord që bashkitë të mbyllen. Populli është i kënaqur. Partia, Partia Socialiste ka punuar. Qepe, qepe, qepe, ja tu fol unë. Hajde, mbylle. A dëgjove? Zoti Mazniku, bashkitë mos i lëvizni, ju lutem shumë. Çdo banor shërbehet nga bashkitë dhe njësitë administrative në Shupencë. A jeni dakord edhe ju? Bashkia, Bashkia e Bulqisë duket, nuk u pëlqen këtyre të PD-së se po punon në mënyrë perfekte. Sa rrugë, sa rrugë, sa ujësjellësa, sa kanalizime janë bërë. Nuk u pëlqen dhe rruga Arbit. Kurrë mos u pëlqef, se asnjë s'u ka pëlqejë puna e qeverisë së Edi Ramës këtyre. Okej, kaq kisha unë. Kurrë mos u pëlqef, se në Kodrveç s'ka punuar kurrë gjë. Vetëm kanë shembur në '97-ën, nuk kanë bërë puna. Dëgjove? Të gjithë e dimë, po s'u pëlqejnë këtyre, se Partia Socialiste me Edi Ramën do të punojë edhe do punojë të plasin këto. Okej.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Tani, unë do kërkoja që, ju lutem, unë e kuptoj që ne e kemi sport shumë të dashur këtë punën e politikës. Zonjë, faleminderit. Unë mendova që nuk po i hidhje pak benzinë zjarrit, po e ndeze gjithë sallën. Tani do doja që të mbetemi tek reforma, diskutimi mbi reformën dhe tifozëllëkun ta mbajmë për vete. Vetëm, ju lutem, të jemi konstruktivë te ky diskutim. Tani e ka zoti Xhelal Mziu. Po. Zoti Mziu, tre minuta janë për ju. </w:t>
        <w:br w:type="textWrapping"/>
        <w:br w:type="textWrapping"/>
      </w:r>
      <w:r w:rsidDel="00000000" w:rsidR="00000000" w:rsidRPr="00000000">
        <w:rPr>
          <w:rFonts w:ascii="Calibri" w:cs="Calibri" w:eastAsia="Calibri" w:hAnsi="Calibri"/>
          <w:b w:val="1"/>
          <w:bCs w:val="1"/>
          <w:rtl w:val="0"/>
        </w:rPr>
        <w:t xml:space="preserve">Xhelal Mziu:</w:t>
      </w:r>
      <w:r w:rsidDel="00000000" w:rsidR="00000000" w:rsidRPr="00000000">
        <w:rPr>
          <w:rFonts w:ascii="Calibri" w:cs="Calibri" w:eastAsia="Calibri" w:hAnsi="Calibri"/>
          <w:rtl w:val="0"/>
        </w:rPr>
        <w:br w:type="textWrapping"/>
        <w:t xml:space="preserve">Jo, s'janë tre minuta, sepse nëpërmjet këtyre referateve në bashki jam anëtar i komisionit. </w:t>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Po, tre. Dhe jo, jo, tre. Dhe zoti Malaj, anëtar i komisionit. Po, tre. </w:t>
        <w:br w:type="textWrapping"/>
        <w:br w:type="textWrapping"/>
      </w:r>
      <w:r w:rsidDel="00000000" w:rsidR="00000000" w:rsidRPr="00000000">
        <w:rPr>
          <w:rFonts w:ascii="Calibri" w:cs="Calibri" w:eastAsia="Calibri" w:hAnsi="Calibri"/>
          <w:b w:val="1"/>
          <w:bCs w:val="1"/>
          <w:rtl w:val="0"/>
        </w:rPr>
        <w:t xml:space="preserve">Xhelal Mziu:</w:t>
      </w:r>
      <w:r w:rsidDel="00000000" w:rsidR="00000000" w:rsidRPr="00000000">
        <w:rPr>
          <w:rFonts w:ascii="Calibri" w:cs="Calibri" w:eastAsia="Calibri" w:hAnsi="Calibri"/>
          <w:rtl w:val="0"/>
        </w:rPr>
        <w:br w:type="textWrapping"/>
        <w:t xml:space="preserve">Zoti Eno, zoti Eno, nuk je pjesë e komisionit. Ti je thjesht, thjesht spiker. Dakord, po të jemi të barabartë tani, tre. Okej, okej. Për ne me këta jemi dhënë më tej këto gjëra brenda në orde. Astrit, Astrit, shihni, shihni, shihni tendrën. Pse nuk ta ndjej atë orë? Mazniku, çfarë? Po një 250 qytetarë? Shihje pak shokun Astrit. Ta mbarojë tre minutën e kësaj letre. Shihje pak shokun Astrit. Ta mbarojë tre minutën e vetë. Ulësi, ta mbarojë tre minutën e ke ti. Ta mbarojë tre minutën e ke ti. Çështje pikërisht kjo është. Pikërisht kjo është. Marrë tre minutën e ke ti. Në parlament, në fikim televizori, ju të lajmë dini prapë këto gjëra. Shoku Astrit, mbarojë tre minutën e ke ti. Çfarë kishit dhënë të rripëtueshëm? Tani, tani, tani, tani, tani, tani, tani, tani, tani, tani, tani. A t'i japim mundësi zotit Mziu? Sapo të mbarojë zoti Mziu, po ta jap fjalën ty. Paguet, paguhet si patronazhist, paguhet, paguhet për këtë. Jo, nuk e di. Duket që është njeriu më i qetë i gjithë sallës sot, me thënë të drejtën. Ashtu duket, në fakt, Eno. Për ju, dëgjoj. Jeni më i qetë sot nga të gjithë ne këtu. Më i qetë. Eno, po të derdhësh popull, po të gjesh takur e kohës, fatkeqësisht kohë të gjejë. Ti në këtë emër, Anture, atëherë në karrige të gjithë ti hajde me zonjën. Zoti Mazniku, do komunikoni me kryetaren e Partisë Socialiste? Do komunikoni me kryetaren e Partisë Socialiste? Mos të bëjë zhurmë musin. Okej, atëherë do mundohem shkurt, saktë për problemet të cilat i përkasin qytetarëve. U bë reforma viti 2014 me dy sfida kryesore: për të kursyer paratë e taksapaguesve shqiptarë, për të rikthyer kadastrën tek bashkitë që prona e tyre të ishte afër tyre. Së dyti, pushteti vendor është i pavarur nga pushteti qendror. Pushteti vendor është përfaqësuesi kryesor i qytetarëve, pra decentralizim, autonomi, pavarësi. E në fakt, çfarë ndodhi? Ne kemi patur më përpara mesataren në 373 njësi, 11 mijë banorë për një njësi vendore, bashkë me komunat. Evropa sot, ku ne duam të shkojmë, e ka mesataren 6 mijë, pra kemi patur 11 herë më shumë. Dhe çfarë do të thotë nëse i referohemi, nëse i referohemi me shpopullimin që ka ardhur, ka shkuar në 40 mijë, ose do të thotë e kemi 6.5 herë më shumë sesa Bashkimi Evropian. Kush janë qasjet? Partia Demokratike thotë, sipas Bashkimit Evropian, të shkojë shërbimi sa më afër qytetarëve. Mazniku dhe qeveria thotë centralizim. Një tjetër gjë, Bashkia e Çakut, Dibrës ose e Dibrës është bashkia me sipërfaqen më të madhe në Shqipëri dhe është bashkia që ka përfituar 15 njësitë vendore, Bashkinë e Qytetit dhe 14 komuna, si asnjë bashki tjetër në Shqipëri. Referencë tjetër, Bashkia e Gjirokastrës, i kërkoj ndjesë Ylli Aslanit që është nga Gjirokastra, është gjysma e Dibrës, ka 7 njësitë vendore, Çaku, Dibër ka vetëm 4. Ne, sipas shtatit, duhet të kishim 14. Diskriminim krahinor, përveçse politik. Kush janë efektet negative që kanë ndodhur në Dibër? Si e keni parë rreshtin, dardhën, selishtën, kalanë, lurën, trebishtin, martaneshin, macukullin, se si e kanë shpopulluar vendin? Si mund të vijë një qytetar nga këto zona dhe ta marrë shërbimin? Sepse është larguar. Një tjetër referencë, kur kishim 373 njësitë vendore, nëse 100 lekë nga buxheti i bashkive, 40 lekë, zoti Ulësi, 40 lekë shkonin për investime, më shumë sesa 25 lekë dhe 100 lekë shkonin për shërbime ndaj qytetarëve, ndërsa për pagat shkonin diku te 33%. Sot ne kemi për investime vetëm 18.5%, ose thënë ndryshe, në 100 lekë, 18.5 lekë shkojnë për investime dhe gati 50% shkojnë për paga. Një tjetër element,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zoti Mziu, i kryejmë tre. Po i kryejmë tre minuta. Zoti Malaj ishte tre në kokë. Po s'punka me Malajin unë. Ishte tre në kokë. Absolutisht jo, absolutisht, absolutisht. Mos u merr me... mund ta more. Tani të jemi të drejtë. Mund ta more Malaj prapë nëse ka gjëra tjera. Kështu që... Po them t'ia japim qytetarëve, zoti Mziu, t'ia japim qytetarëve. </w:t>
        <w:br w:type="textWrapping"/>
      </w:r>
    </w:p>
    <w:p w:rsidR="00000000" w:rsidDel="00000000" w:rsidP="00000000" w:rsidRDefault="00000000" w:rsidRPr="00000000" w14:paraId="0000001F">
      <w:pPr>
        <w:jc w:val="both"/>
        <w:rPr>
          <w:rFonts w:ascii="Calibri" w:cs="Calibri" w:eastAsia="Calibri" w:hAnsi="Calibri"/>
        </w:rPr>
      </w:pPr>
      <w:r w:rsidDel="00000000" w:rsidR="00000000" w:rsidRPr="00000000">
        <w:rPr>
          <w:rFonts w:ascii="Calibri" w:cs="Calibri" w:eastAsia="Calibri" w:hAnsi="Calibri"/>
          <w:b w:val="1"/>
          <w:bCs w:val="1"/>
          <w:rtl w:val="0"/>
        </w:rPr>
        <w:t xml:space="preserve">Xhelal Mziu:</w:t>
        <w:br w:type="textWrapping"/>
      </w:r>
      <w:r w:rsidDel="00000000" w:rsidR="00000000" w:rsidRPr="00000000">
        <w:rPr>
          <w:rFonts w:ascii="Calibri" w:cs="Calibri" w:eastAsia="Calibri" w:hAnsi="Calibri"/>
          <w:rtl w:val="0"/>
        </w:rPr>
        <w:t xml:space="preserve">Edhe një pjesë, thjesht një spiker, mos i ngatërro gjërat. Tre, i kryejmë tre. Zoti Mziu, mos komunikoni prapë. Absolutisht jo. Në çdo takim, po them publikisht, ose ore tashi, ja të prejmë atij tre minuta, ja prejmë prapë. Ta bëjmë? Spiker jam. Bëj pak spiker, por fjalën, fjalën ramë dakord ta bëjmë me të gjithë, se nuk mund ta shkelim me event. Ulësi, ja keni prekur çdo njeriu. Për shkuar, për shkuar tek standardi që kërkojnë. Partia Socialiste kërkon që Burxhica të bashkohet me Dibrën. Që kjo të bashkohet me Burrën. Kush është qasja? Kush është qasja këtu sot? Kush është qasja këtu sot? Në Dibër, në Dibër. Zoti Mziu, zoti Mziu, nëse vetëm në një minutë e përmbledh, jo, po është e pamundur, është e pamundur, është e pamundur. Nëse në një minutë e përmbledh, po a t'ia japim, a t'ia japim gjithë? Jo, fare, fare, do flas. Për opinionin publik, për opinionin publik, kemi një qeveri moniste, kemi një parlament me vota të blera, kemi katër kryetarë bashkie dhe ndërkohë, ndërkohë i mohohet zëri i opozitës. Ndërkohë, unë ngrita nja tre përfaqësues të bashkisë dhe lexonin referatet, kurse unë, anëtari i komisionit, ish-kryetari i bashkisë, drejtuesi politik si dhe manja që mund ta marrë fjalën, ne s'duhet të flasim. E kupton? Ne dëgjuam përrallat e nafijes. E kupton? Ne i dëgjuam përrallat e nafijes aty për partinë. Lëre, lëre të komunikojë. Po komunikojmë me kryetarin e komisionit, dakord. Për shkuar, tre minuta. Maqellara, Maqellora e kërkon bashki. Kastrioti, bashkë me zonat e tjera përreth saj, kërkon bashki. Rreshi, dardha, lura dhe arra si kërkon bashki. Goloborda, Goloborda që është ndarë në dy qarqe, kërkon një bashki. Shupenza, Gjërica kërkon bashki. Macukull, Derjan dhe Rruga i kërkon bashki. Urza kërkon bashki. Një tjetër element, u tha që do të kursehet dhe në fakt Bashkia e Amatit e ka arritur fondin e pagave tetë herë më shumë sesa 10 vite më parë. Bashkia e Dibrës, katër herë më shumë sesa 10 vitet më parë, sepse ka patronazhistë. A do të ishit dakord ju që hipotekat, hipotekat të ishin te bashkia juaj apo të ishin në kurbinë? A do të ishit dakord ju që zyrat arsimore të ishin në bashki apo të ishin në Durrës? A do të ishit dakord ju që qendrat shëndetësore të ishin në çdo zonë dhe shkollë në çdo zonë apo të transportoheshin me... </w:t>
      </w:r>
    </w:p>
    <w:p w:rsidR="00000000" w:rsidDel="00000000" w:rsidP="00000000" w:rsidRDefault="00000000" w:rsidRPr="00000000" w14:paraId="00000020">
      <w:pPr>
        <w:jc w:val="both"/>
        <w:rPr>
          <w:rFonts w:ascii="Calibri" w:cs="Calibri" w:eastAsia="Calibri" w:hAnsi="Calibri"/>
        </w:rPr>
      </w:pPr>
      <w:r w:rsidDel="00000000" w:rsidR="00000000" w:rsidRPr="00000000">
        <w:rPr>
          <w:rFonts w:ascii="Calibri" w:cs="Calibri" w:eastAsia="Calibri" w:hAnsi="Calibri"/>
          <w:b w:val="1"/>
          <w:bCs w:val="1"/>
          <w:rtl w:val="0"/>
        </w:rPr>
        <w:t xml:space="preserve">Eno popi:</w:t>
        <w:br w:type="textWrapping"/>
      </w:r>
      <w:r w:rsidDel="00000000" w:rsidR="00000000" w:rsidRPr="00000000">
        <w:rPr>
          <w:rFonts w:ascii="Calibri" w:cs="Calibri" w:eastAsia="Calibri" w:hAnsi="Calibri"/>
          <w:rtl w:val="0"/>
        </w:rPr>
        <w:t xml:space="preserve">Zoti Mziu, zoti Mziu, ke ngritur dy pyetje të cilat i kam tani tek financat. Faleminderit. Jo, ke ngritur dy pyetje, t'i pyesim tani. I ke rënë kokë. </w:t>
        <w:br w:type="textWrapping"/>
        <w:t xml:space="preserve">Po e kemi kohën, e kemi kohën. </w:t>
        <w:br w:type="textWrapping"/>
        <w:br w:type="textWrapping"/>
      </w:r>
      <w:r w:rsidDel="00000000" w:rsidR="00000000" w:rsidRPr="00000000">
        <w:rPr>
          <w:rFonts w:ascii="Calibri" w:cs="Calibri" w:eastAsia="Calibri" w:hAnsi="Calibri"/>
          <w:b w:val="1"/>
          <w:bCs w:val="1"/>
          <w:rtl w:val="0"/>
        </w:rPr>
        <w:t xml:space="preserve">Arbjan Mazniku:</w:t>
      </w:r>
      <w:r w:rsidDel="00000000" w:rsidR="00000000" w:rsidRPr="00000000">
        <w:rPr>
          <w:rFonts w:ascii="Calibri" w:cs="Calibri" w:eastAsia="Calibri" w:hAnsi="Calibri"/>
          <w:rtl w:val="0"/>
        </w:rPr>
        <w:br w:type="textWrapping"/>
        <w:t xml:space="preserve">Kemi kohën. Kemi bërë tetë. Siç flasësh, kemi rënë tetë dëgjesa. Kemi bërë tetë dëgjesa mbi rregull. Mos e prish, mos prish kohën, e kemi rënë dakord. </w:t>
        <w:br w:type="textWrapping"/>
        <w:t xml:space="preserve">Unë mund të isha aty bashkë me ty, se jam anëtar i komisionit. Jam anëtar i komisionit. Edhe njëherë, do flas, do flas pa limit. Do flas pa limit. Po e bëra, nuk është pa limit. Do të flas pa limit. </w:t>
        <w:br w:type="textWrapping"/>
      </w:r>
      <w:r w:rsidDel="00000000" w:rsidR="00000000" w:rsidRPr="00000000">
        <w:rPr>
          <w:rFonts w:ascii="Calibri" w:cs="Calibri" w:eastAsia="Calibri" w:hAnsi="Calibri"/>
          <w:b w:val="1"/>
          <w:bCs w:val="1"/>
          <w:rtl w:val="0"/>
        </w:rPr>
        <w:t xml:space="preserve">Arbjan Mazniku:</w:t>
      </w:r>
      <w:r w:rsidDel="00000000" w:rsidR="00000000" w:rsidRPr="00000000">
        <w:rPr>
          <w:rFonts w:ascii="Calibri" w:cs="Calibri" w:eastAsia="Calibri" w:hAnsi="Calibri"/>
          <w:rtl w:val="0"/>
        </w:rPr>
        <w:br w:type="textWrapping"/>
        <w:t xml:space="preserve">Jo, nuk është pa limit. </w:t>
        <w:br w:type="textWrapping"/>
        <w:br w:type="textWrapping"/>
      </w:r>
      <w:r w:rsidDel="00000000" w:rsidR="00000000" w:rsidRPr="00000000">
        <w:rPr>
          <w:rFonts w:ascii="Calibri" w:cs="Calibri" w:eastAsia="Calibri" w:hAnsi="Calibri"/>
          <w:b w:val="1"/>
          <w:bCs w:val="1"/>
          <w:rtl w:val="0"/>
        </w:rPr>
        <w:t xml:space="preserve">Xhelal Mziu:</w:t>
      </w:r>
      <w:r w:rsidDel="00000000" w:rsidR="00000000" w:rsidRPr="00000000">
        <w:rPr>
          <w:rFonts w:ascii="Calibri" w:cs="Calibri" w:eastAsia="Calibri" w:hAnsi="Calibri"/>
          <w:rtl w:val="0"/>
        </w:rPr>
        <w:br w:type="textWrapping"/>
        <w:t xml:space="preserve">Nuk do bësh më komisione, bashkë me dhe mua. Do flas. E kam radhën unë. E kam radhën për të folur. E kam radhën unë. </w:t>
        <w:br w:type="textWrapping"/>
        <w:br w:type="textWrapping"/>
      </w:r>
      <w:r w:rsidDel="00000000" w:rsidR="00000000" w:rsidRPr="00000000">
        <w:rPr>
          <w:rFonts w:ascii="Calibri" w:cs="Calibri" w:eastAsia="Calibri" w:hAnsi="Calibri"/>
          <w:b w:val="1"/>
          <w:bCs w:val="1"/>
          <w:rtl w:val="0"/>
        </w:rPr>
        <w:t xml:space="preserve">Luciano Boci:</w:t>
      </w:r>
      <w:r w:rsidDel="00000000" w:rsidR="00000000" w:rsidRPr="00000000">
        <w:rPr>
          <w:rFonts w:ascii="Calibri" w:cs="Calibri" w:eastAsia="Calibri" w:hAnsi="Calibri"/>
          <w:rtl w:val="0"/>
        </w:rPr>
        <w:br w:type="textWrapping"/>
        <w:t xml:space="preserve">O Xhelal, fol dhe tre... Jo, fol dhe tre minuta, jo, mos e mbyll. Fol dhe tre minuta, fol dhe tre minuta. Tre minuta do hapi. </w:t>
        <w:br w:type="textWrapping"/>
      </w:r>
      <w:r w:rsidDel="00000000" w:rsidR="00000000" w:rsidRPr="00000000">
        <w:rPr>
          <w:rFonts w:ascii="Calibri" w:cs="Calibri" w:eastAsia="Calibri" w:hAnsi="Calibri"/>
          <w:b w:val="1"/>
          <w:bCs w:val="1"/>
          <w:rtl w:val="0"/>
        </w:rPr>
        <w:t xml:space="preserve">Xhelal Mziu:</w:t>
      </w:r>
      <w:r w:rsidDel="00000000" w:rsidR="00000000" w:rsidRPr="00000000">
        <w:rPr>
          <w:rFonts w:ascii="Calibri" w:cs="Calibri" w:eastAsia="Calibri" w:hAnsi="Calibri"/>
          <w:rtl w:val="0"/>
        </w:rPr>
        <w:br w:type="textWrapping"/>
        <w:t xml:space="preserve">A do të ishin... Nuk ka zë. Të lutem, ma pjeni pak mikrofonin. E pra, ka tre bonus, por do ta balancojmë, do ta balancojmë me tjerë. Bëje zero, bëje zero, se s'ka filluar akoma. A do të ishit dakord që... Po ju drejtohem kryetarëve të bashkisë që janë në këtë kahe. A do të ishit dakord që ta kishit kadastrin ju siç e kanë vendet e rajonit? A do të ishit dakord që arsimin parauniversitar ta kishit ju në menaxhim, siç e kanë vendet e tjera të rajonit dhe të Bashkimit Evropian? A do të ishit dakord ju që kadastrat ta kishit ju? Kur them ju, pra bashkitë, që të meshin tapijet. A do të ishit... A jeni të kënaqur, a jeni të kënaqur? Zoti Eno, ndërhyjte, kryetari i Partisë Socialiste, që të pushojë. Nuk e njoh unë kush është. Po jo, e njoh unë, po thujë kryetarit të Partisë Socialiste që të pushojë. A do të ishit dakord, a do të ishit dakord ju që të mos merrni vetëm 1%, po të merrni 2% si vendet e rajonit dhe që të merrni edhe ato grantet konkurruese? Grantet konkurruese tani jep Fondi Shqiptar i Zhvillimit. A do të ishit dakord ju që qarkullimin rrugor të qytetit, si Maqedonia, si Kosova, si Evropa, ta menaxhonte bashkia? Kushdo qoftë ai, majta apo e djathtë, kryetar bashkie, dhe Shqipëria nuk e ka. A e jeni të kënaqur ju që një qytetar i Dibrës merr të ardhura të paktën pesë apo gjashtë herë më pak sesa qytetari i Durrësit, sesa i Vlorës, sesa i Kavajës? Sepse nuk ka burim të ardhurash, por ka një zgjidhje: buxheti i shtetit i kompenson bashkitë të cilat kanë një mesatare të ardhurash më të vogël. Në Shqipëri nuk ndodh. Ndaj, Çaku i Dibrës, veriu i Shqipërisë, është populluar sepse është në disproporcion, po themi, të ardhurash me zonat e tjera. E ka zgjidhur Evropa, duhet ta zgjidhë komisioni, po themi, dhe këtë problematikë shumë të rëndësishme. Patronazhistët, më shumë sesa 60% e administratës që punon në bashki dhe në Ujësjellësa, nuk kanë një vend pune, por ka vetëm një kartë, ka vetëm një kartë për të tërhequr pagën, dhe kjo do të thotë që duhet reduktuar numri i punonjësve të administratës vendore që paratë të mos shkojnë tek patronazhistët, por të shkojnë për investime dhe për shërbime të cilat kanë nevojë qytetarët. Ka dhe mjaft probleme të tjera, por unë po ia fal nja 25 sekonda Enos, bashkë me Maznikun.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Faleminderit. Zoti Mziu, të them të drejtën, më humbi tre herë koha, por tani që ta luajmë lojën ashtu, diskutimet e dëgjesë ashtu siç duhet, zoti Ulsi Manja. </w:t>
        <w:br w:type="textWrapping"/>
        <w:br w:type="textWrapping"/>
      </w:r>
      <w:r w:rsidDel="00000000" w:rsidR="00000000" w:rsidRPr="00000000">
        <w:rPr>
          <w:rFonts w:ascii="Calibri" w:cs="Calibri" w:eastAsia="Calibri" w:hAnsi="Calibri"/>
          <w:b w:val="1"/>
          <w:bCs w:val="1"/>
          <w:rtl w:val="0"/>
        </w:rPr>
        <w:t xml:space="preserve">Ulsi Manja: </w:t>
      </w:r>
      <w:r w:rsidDel="00000000" w:rsidR="00000000" w:rsidRPr="00000000">
        <w:rPr>
          <w:rFonts w:ascii="Calibri" w:cs="Calibri" w:eastAsia="Calibri" w:hAnsi="Calibri"/>
          <w:rtl w:val="0"/>
        </w:rPr>
        <w:br w:type="textWrapping"/>
        <w:t xml:space="preserve">Përshëndetje. Shumë shkurt, nuk besoj se do i konsumoj tre minuta. Të dashur motra dhe vëllezër të të katër bashkive të Çakut, Matë, Klos, Burqisë dhe Dibër. Shumë faleminderit dy bashkëkryetarëve, dy kolegëve tanë, zotit Boçi dhe zotit Mazniku, dhe ekspertëve të të dy forcave politike në Parlamentin e Shqipërisë për këtë dëgjesë që mbi plotësisht dakord me disa nga paraforcët këtu, që në fakt ne deputetët kemi folë boll dhe mundësinë e kemi çdo ditë të enjte të flasim. Këtu kemi ardhur t'ju ngjojmë ju pro edhe kundër. Nuk e di sa kohë, nuk e di sa kohë ka ende në dispozicion, sepse jam i bindur që këtu në këtë sallë ka kapacitete që mund të japin ide shumë të mira për reformën territoriale. Ëh, nuk është e thënë të biem dakord për gjithçka. Fakti që Parlamenti i Shqipërisë, 12 vjet pas reformës territoriale të vitit 2014, e ka çmuar të nevojshme të ketë një komision të posaçëm të reformës territoriale, ka ardhur në një proces maturimi që diçka do të duhet të vlerësohet me këtë reformë. Cila ka qenë ecuria e kësaj reforme? U bë mirë që shkuam gjashtë e një bashki. Duam më pak apo duam më shumë? Sigurisht, në përfundim të kësaj, të këtyre, të këtij turi dëgjesash në 12 qarqet e Shqipërisë, natyrisht ekspertët, por dhe komisioni i posaçëm i reformës territoriale do të duhet të bëjmë një vlerësim të ecurisë së kësaj reforme. Tani këtu po flasim, ne kemi katër bashki në gjithë qarkun. Ka propozime që të jenë më shumë bashki sesa katër? Ka propozime që të ngelemi në këto katër apo të ketë më pak sesa katër bashki? Ka lokalitete apo komunitete të caktuara që kërkojnë të jenë bashki në vete? Të gjitha këto opsione sot kanë ardhur të diskutohen këtu dhe unë jam i bindur që nuk janë dëgjesa formale dhe nuk bi dakord që ne e kemi marrë vendimin për cila do të jetë ndarja territoriale dhe kemi ardhur të bëjmë disa dëgjesa formale. Jo, unë nuk e mendoj kështu. Kështu që unë do t'ju lutesha Eno dhe dy bashkëkryetarëve, nëse jemi ende në kohë, sepse e di që këto dëgjesa kanë një farë minutazhi të përcaktuar, t'ju lëmë ende kohë të flasin këta që kemi ardhur të dëgjojmë. Shumë faleminderit.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Faleminderit. Tani, tani dua ta i kemi shtyllat. Ideja është që të fillojmë t'i kapim, t'i kapim të gjithë hallkat e zinxhirit me radhë. Tani janë financat. Ju lutem, a mund ta, a mund ta kanalizojmë diskutimin tek financat? Okej. Po, po, po. </w:t>
        <w:br w:type="textWrapping"/>
        <w:br w:type="textWrapping"/>
      </w:r>
      <w:r w:rsidDel="00000000" w:rsidR="00000000" w:rsidRPr="00000000">
        <w:rPr>
          <w:rFonts w:ascii="Calibri" w:cs="Calibri" w:eastAsia="Calibri" w:hAnsi="Calibri"/>
          <w:b w:val="1"/>
          <w:bCs w:val="1"/>
          <w:rtl w:val="0"/>
        </w:rPr>
        <w:t xml:space="preserve">Unknown (nuk u prezantua): </w:t>
      </w:r>
      <w:r w:rsidDel="00000000" w:rsidR="00000000" w:rsidRPr="00000000">
        <w:rPr>
          <w:rFonts w:ascii="Calibri" w:cs="Calibri" w:eastAsia="Calibri" w:hAnsi="Calibri"/>
          <w:rtl w:val="0"/>
        </w:rPr>
        <w:br w:type="textWrapping"/>
        <w:t xml:space="preserve">E para më vjen mirë që jeni bashkë dhe më vjen shumë keq sepse jeni të sinqertë. Nga fjalimet nxorat që nuk jeni të sinqertë. Sinqeriteti juaj. Transformohet tek ne dhe kështu si bëjmë ne. Nuk jeni të sinqertë. Atëherë do t'ju kishim marrë dhe jashtë përpara ju kur të vishit tek ne. Do t'ju kishim marrë përpara dhe jashtë. Kishit radhë dakord, të paktën në parim, edhe të na shprehësh neve kur folët me një parim. Jo vini këtu e ne bashkë e ne të ndarë. Është gabim shumë i madh. Shqipëria s'ka vuajtur kurrë për reforma. Ka vuajtur për sinqeritet. Ka vuajtur për sinqeritet. Kthehej ke sinqeriteti. Bëje njerëz të përgjegjshëm. E mira është e mirë, e keqja është e keqe. E di gjithë kush është e mirë. Edhe ju e dini më mirë se ne. Reforma territoriale ka të mirat e veta, por ka dhe të këqijat e veta. Kush është e mira që ka bërë? Kishim 14 kryetarë komunash, 14 bodyguarda, 14 shofera. Ketë me vilën Tiranën. Gjithë me vilën Tiranë i keni. Le të dalim të flasim një me mua këtu. E dyta, duhet të futni një ligj. Këshilltari zgjidhet me votë të lirë, jo me lista partish. Jo me... Unë jam 20 e ca vjet këshilltar, jo me lista partish. Jam i pavarur. Nuk jam as me këta, as me këta. E di mirë këto. Jam çdo kritik po s'më vjen vesh se këta kur kanë interes bëhen me këta. Kur kanë interesat e veta, me këta i ke. Le të bëjnë lakadlaka këtu këta. E treta, çdo kryetar bashkie që zgjidhet kur të dorëzojë mandatin, futja në ligj 10 vjet të ri në vendin ku ka qenë drejtues, që ta ndjejë çfarë ka bërë vetë, se këta vijnë të pasurohen këtu edhe ikin. Vjen ai deputeti nga Tirana këtu, pa shtëpi, pa kanandi, pa dresh dhe vjen edhe t'edhë mend. Mend, mend, mend mua më thotë: "Rriti." Jo, zotëri, futja në ligj dhe bëhesh deputet të ri 10 vjet në Dibër. Këshilltari pesë vjet. Këshilltari që zgjidhet pesë vjet të ri këtu, të shohë çfarë i ka bërë këtij vendi. Ne ja kemi bërë këtij vendi, se na kanë bërë reformat. Tani nuk lexoj unë. Shoh këshillë, asnjë nuk lexon. Asnjë. I kanë marrë mendimet për jashtë, vijnë derën bë bashkë. Mikëtruni. Opozita duhet e fortë, duhet e sinqertë, jo me mashtrime. Ndërften mua komunat. Komuna qenë skandal, po qenë një skandal që po të bëhet me 13 komuna Dibrën. Shofer, bodyguard, sekretare. S'vite lekë për pallatin pjatine. Tani të hanë e një jeni. Të hanë ai, po pse hanë e sa për 14 veta? Të hanë e më pak. Kështu që futja në ligj. Këshilltari do zgjidhet nga i hapur. Fitoi kush doja. Kryetari i bashkisë 10 vjet të ri me shtëpi këtu. Pune njëherë. Puneje këtu njëherë si zotëri. Se janë bërë se shife, shoh drejtorat një, kryetarët e komunave dy, nuk dinë me bërë punë tjetër më. O deputetë duhet të bëhen. Bile pretendentë i zënë edhe anëkënd ministrit një pjesë. Sa të bëhen thonë.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Tre minuta i kryejmë. Kërkoj ndjesë. E urtë. Faleminderit shumë. Tani. Eno. Po. Po, po, po, po, po, po, po, po. Po ju lutem, a mund, a mund ta mbajmë pak rendin? Tani jo, e kemi këtu. Kemi këtu. Dua ta kalojmë te financat. Tani. Për mua është shumë e rëndësishme. Po ja më pyete pastaj. Tani. Do mbetemi pak tek financat, se është shumë e rëndësishme kjo. Dhe futemi tek shtylla e financave. A paguhen më shumë taksa dhe tarifa se dje përpara reformës sot? Tani o do vazhdojmë ose... </w:t>
      </w:r>
    </w:p>
    <w:p w:rsidR="00000000" w:rsidDel="00000000" w:rsidP="00000000" w:rsidRDefault="00000000" w:rsidRPr="00000000" w14:paraId="00000021">
      <w:pPr>
        <w:jc w:val="both"/>
        <w:rPr>
          <w:rFonts w:ascii="Calibri" w:cs="Calibri" w:eastAsia="Calibri" w:hAnsi="Calibri"/>
        </w:rPr>
      </w:pPr>
      <w:r w:rsidDel="00000000" w:rsidR="00000000" w:rsidRPr="00000000">
        <w:rPr>
          <w:rFonts w:ascii="Calibri" w:cs="Calibri" w:eastAsia="Calibri" w:hAnsi="Calibri"/>
          <w:rtl w:val="0"/>
        </w:rPr>
        <w:br w:type="textWrapping"/>
      </w:r>
      <w:r w:rsidDel="00000000" w:rsidR="00000000" w:rsidRPr="00000000">
        <w:rPr>
          <w:rFonts w:ascii="Calibri" w:cs="Calibri" w:eastAsia="Calibri" w:hAnsi="Calibri"/>
          <w:b w:val="1"/>
          <w:bCs w:val="1"/>
          <w:rtl w:val="0"/>
        </w:rPr>
        <w:t xml:space="preserve">Unknown (nuk u prezantua): </w:t>
        <w:br w:type="textWrapping"/>
      </w:r>
      <w:r w:rsidDel="00000000" w:rsidR="00000000" w:rsidRPr="00000000">
        <w:rPr>
          <w:rFonts w:ascii="Calibri" w:cs="Calibri" w:eastAsia="Calibri" w:hAnsi="Calibri"/>
          <w:rtl w:val="0"/>
        </w:rPr>
        <w:t xml:space="preserve">Mirëmbrëma dhe faleminderit qytetarëve dhe... </w:t>
      </w:r>
    </w:p>
    <w:p w:rsidR="00000000" w:rsidDel="00000000" w:rsidP="00000000" w:rsidRDefault="00000000" w:rsidRPr="00000000" w14:paraId="00000022">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Eno Popi:</w:t>
      </w:r>
    </w:p>
    <w:p w:rsidR="00000000" w:rsidDel="00000000" w:rsidP="00000000" w:rsidRDefault="00000000" w:rsidRPr="00000000" w14:paraId="00000023">
      <w:pPr>
        <w:jc w:val="both"/>
        <w:rPr>
          <w:rFonts w:ascii="Calibri" w:cs="Calibri" w:eastAsia="Calibri" w:hAnsi="Calibri"/>
        </w:rPr>
      </w:pPr>
      <w:r w:rsidDel="00000000" w:rsidR="00000000" w:rsidRPr="00000000">
        <w:rPr>
          <w:rFonts w:ascii="Calibri" w:cs="Calibri" w:eastAsia="Calibri" w:hAnsi="Calibri"/>
          <w:rtl w:val="0"/>
        </w:rPr>
        <w:t xml:space="preserve">Dua ta mbaroj këtë pyetjen. Ndërkohë që paguhen taksa, a e merrni po të njëjtën cilësi shërbimi në raport me taksat që paguhen, apo këtu ka një lloj objeksioni dhe ka diçka për t'u përmirësuar? </w:t>
      </w:r>
    </w:p>
    <w:p w:rsidR="00000000" w:rsidDel="00000000" w:rsidP="00000000" w:rsidRDefault="00000000" w:rsidRPr="00000000" w14:paraId="00000024">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Unknown (nuk u prezantua): </w:t>
      </w:r>
    </w:p>
    <w:p w:rsidR="00000000" w:rsidDel="00000000" w:rsidP="00000000" w:rsidRDefault="00000000" w:rsidRPr="00000000" w14:paraId="00000025">
      <w:pPr>
        <w:jc w:val="both"/>
        <w:rPr>
          <w:rFonts w:ascii="Calibri" w:cs="Calibri" w:eastAsia="Calibri" w:hAnsi="Calibri"/>
        </w:rPr>
      </w:pPr>
      <w:r w:rsidDel="00000000" w:rsidR="00000000" w:rsidRPr="00000000">
        <w:rPr>
          <w:rFonts w:ascii="Calibri" w:cs="Calibri" w:eastAsia="Calibri" w:hAnsi="Calibri"/>
          <w:rtl w:val="0"/>
        </w:rPr>
        <w:t xml:space="preserve">Atëherë, ëh, mendoj dhe gjykoj që paguhen më shumë taksa, por se duke u zmadhuar bashkia, këto taksa humben tek arka e madhe dhe kur vjen puna t'i kthehen në shërbime qytetarit, këtu pastaj nuk ka barazi. Detyrimisht, hedhja e taksave në një arkë të madhe, ku kryetari i bashkisë pastaj nuk ka në fokus qytetarët, sepse po të shkojmë tek parimet e kartës së autonomisë vendore, parimi i bazë është parimi i subsidiaritetit, që do të thotë t'i afrojmë bukën qytetarit, jo ta marrim qytetarin ta çojmë tek buka, ta çojmë rrugën tek qytetari, mos çojmë qytetarët tek rruga. Pra, tendenca ishte me statistika që e gjithë Shqipëria i është vërsulur Tiranës, apo dhe qyteteve të mëdhaja. Çfarë mund të bëjmë që me një reformë territoriale të bëjmë të kundërtën, pra të parandalojmë këtë hemorragji të shpopullimit, qoftë drejt Tiranës, qoftë përtej kufijve të Shqipërisë? Pra, mundemi të bëjmë këtë që qeverisjen ta çojmë tek qytetari, më pastaj si rezultat të flasim për Bashkinë e Burqisë? Ju lutem që mos... Flasim për Bashkinë e Burqisë, pra. Në Bashkinë e Burqisë, përkundër statistikave që përmendi i punësuari i bashkisë, pra ka një shpopullim masiv, ka shpopullim prej më shumë se një të tretës së popullatës në përgjithësi, ka fshatra të shpopulluara me dy të tretat, siç është Mazhica, Gjurasi, Tërnova e Madhe e Vogël, Leçani, fshatrat e Ostrenit, fshatrat e Zërçanit me radhë. Ka fshatra që shkojnë edhe drejt shfarosjes, pra po shfarosen disa fshatra të Bashkisë së Burqisë. Po të kthehemi në një reformë tjetër, nëse Bashkinë e Burqisë e çojmë diku tek, pra, Bashkia e Golobordës, siç ka dhe traditën, gjuhën etj., një bashki që mund të jetë Shupenza, që mund të marrë edhe Gjoricën, apo një bashki mikse që përfshin fushëgropën e parë të lumit Drinë, që është fushëgropa, pra... Të lutem, Astrit, a të dëgjojmë? Astrit, të dëgjojmë tani? Pra, fushëgropa Maqellar, Shupencë dhe Gjoricë. Pra, kjo do të ishte një bashki funksionale. Që mund të ishte një bashki funksionale sërish, pra, Kastrioti si vendlindje Skënderbeut dhe do të përfshinte peshkopi deri në kufirin me Bashkinë e Kukës dhe do të kishim bashki funksionale. Parimi është ky: nëse bashkitë i zmadhojmë, i afrojmë më afër qeverisë, i largojmë nga autonomia, i largojmë nga demokracia vendore, e largojmë shërbimin nga qytetarët dhe ndërkohë, nëse ne i afrojmë afër qeverisë, qeveria do t'i glabrojë. Po i afrove pulat afër dhellprës, dhellpra dihet, janë pulat. Dhe një tregues që kjo reformë nuk funksionoi, një minutë, është që, pra, nëse i afrojmë afër qeverisë, del kryeministri me një urdhër: "Jam tërhequr të gjithë drejtorët e administratës dhe administratorët." Pra, që do të thotë bëhet segment i qeverisë, nëse ti i zmadhon, i afron afër qeverisë. Përkundër kësaj është një reformë tjetër. Faleminderit. Faleminderit të gjithëve. </w:t>
      </w:r>
    </w:p>
    <w:p w:rsidR="00000000" w:rsidDel="00000000" w:rsidP="00000000" w:rsidRDefault="00000000" w:rsidRPr="00000000" w14:paraId="00000026">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Razi Rama:</w:t>
      </w:r>
    </w:p>
    <w:p w:rsidR="00000000" w:rsidDel="00000000" w:rsidP="00000000" w:rsidRDefault="00000000" w:rsidRPr="00000000" w14:paraId="00000027">
      <w:pPr>
        <w:jc w:val="both"/>
        <w:rPr>
          <w:rFonts w:ascii="Calibri" w:cs="Calibri" w:eastAsia="Calibri" w:hAnsi="Calibri"/>
        </w:rPr>
      </w:pPr>
      <w:r w:rsidDel="00000000" w:rsidR="00000000" w:rsidRPr="00000000">
        <w:rPr>
          <w:rFonts w:ascii="Calibri" w:cs="Calibri" w:eastAsia="Calibri" w:hAnsi="Calibri"/>
          <w:rtl w:val="0"/>
        </w:rPr>
        <w:t xml:space="preserve">Do të lutesha të mbanim tre minutat. Po, kemi zotërinë dhe jemi tek financat, te taksat, te shërbimet. Po, po. Po ta jap mikrofonin, është për ty. Përshëndetje të gjithëve. Dhe tre minutat e tua filluan tani. Po. Unë jam Razi Rama, ish-kryetar komune, përfaqësues i shoqërisë civile në këtë moment. Dua të flas në lidhje me reformën territoriale dhe reforma territoriale shihet si një zonë funksionale. Zona funksionale duhet të jetë ndërthurje mes njëra-tjetrës, demokraci mes njerëzve, bashkëveprim ekonomik, financiar dhe shërbime kryesisht. Mirëpo, ky parim në kushtet aktuale nuk është i respektuar. Me të vërtetë, nuk dëshirojmë që të jenë 370 komuna. Mund të jenë edhe shumë më pak. Unë jam që të rritet numri i bashkive. Dua t'u them edhe dy parafolësve që identitetin e një zone e përcakton zona, jo qytetari i peshkopisë. Duhet t'i them edhe përfaqësuesit tjetër që komuna e Ostrenit, kur është dorëzuar, është dorëzuar me gjendje financiare, jo me borxhe. Prandaj, në këtë kuptim, Goloborda ka ca karakteristika të veçanta. Parimi kryesor është dëgjuesia. Kjo nuk është dëshira ime. Kjo është në shekuj e lënë aty. Si mund ta ndryshojmë ne? Zoti Mazniku tha: "Duhet të shihen traditat." Pikërisht për këto tradita duhet të flasim. Prandaj unë kërkoj që Goloborda ka historinë e vet, ka kulturën e vet, ka identitetin e vet kombëtar dhe zonal, për të cilin ne e ndjejmë veten krenar. Duke patur këto nivele karakteristikash, kërkojmë që Bashkia Golobordë të krijohet. Nuk është bashki as bullgare, as maqedonase, sepse aty jetojnë komunitete të ndryshme, është heterogjene, por funksionaliteti në shërbim sot, në kushtet aktuale, është vlen për t'u dëshiruar. Nuk ke një punonjës, nuk ke një punonjës të punësuar në Bashkinë e Burqisë nga zona e Golobordës. Një. Në 500 punonjës që ka Bashkia e Burqisë, përveç pesë janë në Ostren e pesë janë në Trebisht, bile edhe nga Shupenca punësohen në Ostren, sepse kur atje s'ka njerëz. Parimi i dytë është parimi i përfaqësimit. Zona e Golobordës nuk është e përfaqësume. Prandaj, në këto kushte, duke patur parasysh këto veçori, kërkojmë që bashkia të jetë e krijuar në Golobordë. Ky është niveli. Një diçka tjetër përsa i përket financave, po jap një shembull të vogël. Kur ishin dy komuna, po marr dy komunat. Koha mbaroi, ë? Të lutem, edhe një sekondë. Goloborda duhet t'i kthehet te identiteti i vet. Duhet të ketë ndryshim qarku. Dibra t'i kthehet Stebleva, që ka kaluar me qarkun e Elbasanit. Qëllimisht është bërë ajo ndarje, në '92-shin. E ka bërë PD-ja, e ka bërë gabim. I kryer. Faleminderit. </w:t>
      </w:r>
    </w:p>
    <w:p w:rsidR="00000000" w:rsidDel="00000000" w:rsidP="00000000" w:rsidRDefault="00000000" w:rsidRPr="00000000" w14:paraId="00000028">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Eno Popi:</w:t>
      </w:r>
    </w:p>
    <w:p w:rsidR="00000000" w:rsidDel="00000000" w:rsidP="00000000" w:rsidRDefault="00000000" w:rsidRPr="00000000" w14:paraId="00000029">
      <w:pPr>
        <w:jc w:val="both"/>
        <w:rPr>
          <w:rFonts w:ascii="Calibri" w:cs="Calibri" w:eastAsia="Calibri" w:hAnsi="Calibri"/>
        </w:rPr>
      </w:pPr>
      <w:r w:rsidDel="00000000" w:rsidR="00000000" w:rsidRPr="00000000">
        <w:rPr>
          <w:rFonts w:ascii="Calibri" w:cs="Calibri" w:eastAsia="Calibri" w:hAnsi="Calibri"/>
          <w:rtl w:val="0"/>
        </w:rPr>
        <w:t xml:space="preserve">Do mbetemi pak tek financat, se zotëria këtu ka fjalën. Ka një diskutim. Tani ta... Se meqë e vendosëm si penalty këtë punë, kemi një lloj balance logjike. </w:t>
      </w:r>
    </w:p>
    <w:p w:rsidR="00000000" w:rsidDel="00000000" w:rsidP="00000000" w:rsidRDefault="00000000" w:rsidRPr="00000000" w14:paraId="0000002A">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Daliu (finanacier):</w:t>
      </w:r>
    </w:p>
    <w:p w:rsidR="00000000" w:rsidDel="00000000" w:rsidP="00000000" w:rsidRDefault="00000000" w:rsidRPr="00000000" w14:paraId="0000002B">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Mirëmbrëma të gjithëve. </w:t>
      </w:r>
    </w:p>
    <w:p w:rsidR="00000000" w:rsidDel="00000000" w:rsidP="00000000" w:rsidRDefault="00000000" w:rsidRPr="00000000" w14:paraId="0000002C">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2D">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Eno Popi:</w:t>
      </w:r>
    </w:p>
    <w:p w:rsidR="00000000" w:rsidDel="00000000" w:rsidP="00000000" w:rsidRDefault="00000000" w:rsidRPr="00000000" w14:paraId="0000002E">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Mirëmbrëma. Ju lutem, a mund të prezantoheni? </w:t>
      </w:r>
    </w:p>
    <w:p w:rsidR="00000000" w:rsidDel="00000000" w:rsidP="00000000" w:rsidRDefault="00000000" w:rsidRPr="00000000" w14:paraId="0000002F">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0">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Daliu (finanacier):</w:t>
      </w:r>
    </w:p>
    <w:p w:rsidR="00000000" w:rsidDel="00000000" w:rsidP="00000000" w:rsidRDefault="00000000" w:rsidRPr="00000000" w14:paraId="00000031">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Po. Unë jam Daliu, me profesion ekonomist. Ka 42 vjet të jetës time. Një studim i kam harxhuar në bashkëpunim me organizata dhe ndërkombëtare. Dhe unë do të përpiqem të sjell këtu disa tregues që kanë të bëjnë me pjesën para reformës dhe pas reformës. Atëherë, sipas treguesve, rezulton që numri i kompetencave të bashkive ishte 32, nga të cilat 24 ishin të kufizuara dhe sot janë 38 të gjithat plota. Shpenzimet, investimet vjetore janë rritur në Bashkinë e Peshkopisë, në Bashkinë e Dibrës, janë rritur mbi 2.3 herë. Rrjeti rrugor i asfaltuar nga 136 km para reformës, sa për afro 25 vjet pas reformës, ka rritur në 291 km, duke u shtuar me 165 km gjithsej. Dhe nga tetë njësi administrative që lidheshin me rrugë deri në qendër përpara, numri i tyre pas reformës ka rritur në 12, duke përfshirë kryesisht Lur, Luzni, Aras, Fushëqidhën etj. Nga 18 fshatrat lidhur me rrugë të asfaltuar para reformës, numri i tyre sot është 70. Largimi i mbetjeve urbane nga katër njësi administrative të përfshira përpara reformës në shërbimin e largimit të mbetjeve, sot kemi 12 të përfshira në këtë. Numri i turistëve ka ardhur gradualisht duke u rritur, sidomos me hapjen e rrugës së Arbrit, dhe është plotësuar dyfishi krahasimisht me periudhën e mëparshme, duke u rritur 25% në vit dhe duke arritur në 1 milion ditë turistë. Dhe kthimi i dibranëve, të cilët janë larguar më parë në rajone të tjera dhe ka edhe nga ato që ndodhen në emigracion, ka filluar të ndodhë. Është një numër prej jo më pak sesa 500 pas ndërtimit të rrugës së Arbrit dhe, pavarësisht nga fakti që i kemi edhe fshatra me distancë të largët, unë personalisht mendoj që reforma e ka kryer më së miri funksionin, pavarësisht problemeve. Ju faleminderit. </w:t>
      </w:r>
    </w:p>
    <w:p w:rsidR="00000000" w:rsidDel="00000000" w:rsidP="00000000" w:rsidRDefault="00000000" w:rsidRPr="00000000" w14:paraId="00000032">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3">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Eno Popi:</w:t>
      </w:r>
    </w:p>
    <w:p w:rsidR="00000000" w:rsidDel="00000000" w:rsidP="00000000" w:rsidRDefault="00000000" w:rsidRPr="00000000" w14:paraId="00000034">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Faleminderit juve. Tani, tani, kur erdha këtu dhe më thanë: "Do futesh që të moderosh debatin," më thanë: "Bëhu gati se ndonjëherë të gjithë mërzitjen që kanë ata që s'flasin do ta marrësh ti." Unë nuk do të doja ta kishit me mua fare, fare, sepse unë sot kam ardhur si një gazetar, natyrisht as i lidhur me asnjërën prej palëve. Në jetën time bëj një gjë tjetër, e ishte realisht shumë interesante t'ju dëgjoja të gjithëve, por ama nga ana tjetër do të doja të na mirëkuptonit për kohën, pra të na mirëkuptonit për kohën. Të falenderoj, por na mirëkupto për kohën. Tani, duke qenë se i kemi mbyllur tre shtylla diskutimi, i kemi mbyllur tre shtylla diskutimi, unë ia kaloj fjalën zotit Mazniku dhe zotit Boçi dhe kështu përmbyllim mbrëmjen sot. Zoti Mazniku. </w:t>
      </w:r>
    </w:p>
    <w:p w:rsidR="00000000" w:rsidDel="00000000" w:rsidP="00000000" w:rsidRDefault="00000000" w:rsidRPr="00000000" w14:paraId="00000035">
      <w:pPr>
        <w:spacing w:after="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6">
      <w:pPr>
        <w:spacing w:after="0" w:lineRule="auto"/>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Arbjan Mazniku:</w:t>
      </w:r>
    </w:p>
    <w:p w:rsidR="00000000" w:rsidDel="00000000" w:rsidP="00000000" w:rsidRDefault="00000000" w:rsidRPr="00000000" w14:paraId="00000037">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Atëherë, të nderuar miq, do të doja vëmendjen tuaj, do t'ju marr shumë pak minuta për të bërë dy-tre përmbledhje mendime të asaj që lexoj nga një pjesë e madhe e dëgjimeve që kemi bërë tani, por dhe nga dëgjimet që kemi bërë sot bashkërisht. Së pari, dua të vlerësoj mendimin e gjithsekujt këtu. Unë besoj që është një vlerë e jashtëzakonshme mundësia që të rrimë bashkë, të flasim, të thotë secili mendimin e tij, ta dëgjojmë dhe unë besoj që patëm shumë mendime të vyera nga shumë miq, pavarësisht kaosit politik të cilët i përkasin. Ne jemi vend mjaftueshëm i vogël që kemi nevojë për kontributin e çdo njeriu dhe veçanërisht njeriut i cili ka shërbyer në një detyrë publike, pavarësisht kaosit të kujt, ka një eksperiencë e cila na vlen për të kuptuar si mund të bëjmë gjërat më mirë. Në thelb, siç e thamë në fillim, është shumë e rëndësishme kjo që flasim dhe kemi disa dilema që janë shumë normale, janë këtu, por janë kudo. Dilema e parë është si e realizojmë, ku e gjejmë ekuilibrin midis ofrimit të shërbimit dhe të pasurit mundësinë ta ofrojmë shërbimin afër njerëzve. Dhe ku është ekuilibri? Një miku im përmendi këtu tani fjalën subsidiaritet, që është një ndër parimet e rëndësishme të mënyrës se si është organizuar pushteti vendor, por dhe Bashkimi Evropian. Çfarë thotë ai parim? Thotë: "Shërbimi duhet të ofrohet sa më afër njerëzve." Por kjo është pjesa e parë. Fjalia vazhdon dhe një pjesë e njerëzve, lexojmë vetëm pjesën e parë të fjalisë, thotë: "Sa më afër njerëzve, ku është e mundur të ofrohet shërbimi." Nëse ta çojmë më afër njerëzve një pikë ku nuk është më e mundur të ofrohet shërbimi, atëherë s'e kemi çuar shërbimin. Me të drejtë, anëtari tjetër, edhe do të doja të thosha mik joni, Xhelali, thotë që ne duhet ta çojmë hipotekën te bashkia. Thotë: "Duhet të çojmë policinë te bashkia." Jo, duhet të çojmë transportin, arsimin. Këto janë debate që janë me vlerë shumë dhe duhen bërë, por ama çështja është si e çojmë ne arsimin në një vend dhe a kemi dot në një njësi administrative që sot ka 700 veta një njeri që të menaxhojë arsimin, apo një polic që të menaxhojë trafikun, apo një inxhinier që të bëjë planin urbanistik të asaj zone, apo një arkitekt që të bëjë planin, dhe më e rëndësishmja, një njeri i cili mund të bëjë projekt për zhvillimin e asaj zone, që të jetë i shkruar, për të shkuar në Bruksel, për ta fituar në Bruksel dhe pastaj që të vijnë investimet aty. Pra, ku është ekuilibri? Se mes 700 vetave a kemi dhe inxhinierin, dhe arkitektin, dhe juristin, dhe ekonomistin, dhe financierin, dhe juristin? Kjo gjë e bën shumë të vështirë dhe kjo është dilema që ju gjejmë. Ku është pikëprerja? Ku kemi mundësi ta ofrojmë shërbimin afër? Dhe këtu diskutohet shumë për çështjen që thotë shërbimi i afërt. Shërbimet sot, një pjesë të madhe kemi mundësi që t'i aksesojmë pa pasur nevojë të shkojmë te dera e zyrës. Objektivi jonë nuk duhet të jetë ta kemi derën e zyrës afër, objektivi duhet të jetë akoma më shumë të mos ketë nevojë qytetari të shkojë fare te dera e zyrës, ta marrë shërbimin pa pasur nevojë të shkojë te dera, si te njëra, si te tjetra. E dyta, dilema e dytë që kemi është: ne flasim për autonomi financiare, që bashkitë këtë autonomi të vendosin vetë si t'i shpenzojnë lekët, shumë e drejtë, dhe kjo është element që duhet dhe e kanë. Dhe flasim të kenë më shumë autonomi, të vendosin më shumë. Tani, pjesë e çështjes vjen ne nëpër shtëpitë tona dhe këtu e kemi dhe më shumë. Themi: "Dëgjo, do ketë mundësi t'i themi Çunit që të ketë mundësi me folur më shumë për si shpenzohen lekët, kur të kontribuojë ca lekë, kur të ketë sjellë ca lekë." Dhe pjesë e debatit është sa para vijnë nga komuniteti, nga taksat dhe tarifat, dhe sa vijnë nga qeveria qendrore. Gjëja që gjejmë është ca të dhëna interesante se na ndihmojnë kur e kuptojmë të dhënat. Bashkitë në Shqipëri mesatarisht marrin nga targat e veta diku te 15 mijë lekë për frymë në vit. Mesatarja e të gjithë Bashkive të Shqipërisë. Dibra merr 2700 lekë, ia del të mbledhë 2700 lekë, pra do të thotë rreth pesë herë më pak se mesatarja kombëtare. Mati 6463 lekë, diku te gjysma. Klosi 3000, bulqiza 3000, ndërkohë që qeveria ndan rreth 9400 lekë për frymë në të gjithë mesataren shqiptare. Dibra merr 9500, ke mesatare kombëtare. Mati merr 15, diku afër dyfishit. Bulqiza merr 17 dhe Klosi merr 10, diku mbi mesataren, që do të thotë elementi i mekanizmit për t'i dhënë më shumë atyre bashkive, të pridhën më shumë atyre bashkive që nuk ia dalin dot se ekonomia është më e varfër, të mbledhin, të marrin pak më shumë nga qeveria. Gjëja funksionon. A mund të ketë më shumë? Padyshim që mund të ketë më shumë, por ama këto gjëra vijnë bashkë. Autonomia është e lidhur me mundësinë për të mbledhur. Nga ana tjetër, kur sot bashkitë e mëdha mbledhin këto të ardhura në 600 veta, në 700 veta, në 900 veta, në 2000 veta, sa takat do ketë bashkia me mbledhur të ardhurat e veta? Se autonomi me kërku themi: "Ne e duam autonominë, vendimin për lekët si i shpenzojmë ta marrim ne, por lekët na vijnë nga qendra." Është pak ekuilibër i vështirë dhe elementi i tretë i dilemës që gjejmë është elementi midis: bashkitë me të drejtë kërkojnë më shumë kompetenca, shumë e drejtë, duan më shumë kompetenca në fusha të caktuara, por kompetencat kërkojnë kompetentë. Si e gjejmë ekuilibrin midis të pasurit kompetenca më shumë dhe kompetentë njerëz me aftësinë e duhur për ta zbatuar këtë kompetencë? Ndaj dhe bërja e këtij debati, gjetja e këtyre zgjidhjeve dhe nisja e diskutimit nga funksionet që bashkitë kanë, te financat që bashkitë kanë dhe eventualisht te territori, janë padyshim mekanizma që na japin mundësinë që të zgjidhim më mirë problemet e bashkive, që qytetarëve t'u ofrohet shërbim cilësor, t'u ofrohet infrastrukturë cilësore, të kenë më shumë financim nga qeveria qendrore, të kenë më shumë mekanizma çështje të rëndësishme, të përfitojnë financim nga jo vetëm nga qeveria qendrore, por dhe nga Evropa për t'i zhvilluar territoret e tyre. Ju faleminderit shumë për gjithë kontributin dhe mendimet tuaja dhe do jemi sërish në diskutime bashkërisht. </w:t>
      </w:r>
    </w:p>
    <w:p w:rsidR="00000000" w:rsidDel="00000000" w:rsidP="00000000" w:rsidRDefault="00000000" w:rsidRPr="00000000" w14:paraId="00000038">
      <w:pPr>
        <w:spacing w:after="0" w:lineRule="auto"/>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39">
      <w:pPr>
        <w:spacing w:after="0" w:lineRule="auto"/>
        <w:jc w:val="both"/>
        <w:rPr>
          <w:rFonts w:ascii="Calibri" w:cs="Calibri" w:eastAsia="Calibri" w:hAnsi="Calibri"/>
        </w:rPr>
      </w:pPr>
      <w:r w:rsidDel="00000000" w:rsidR="00000000" w:rsidRPr="00000000">
        <w:rPr>
          <w:rFonts w:ascii="Calibri" w:cs="Calibri" w:eastAsia="Calibri" w:hAnsi="Calibri"/>
          <w:b w:val="1"/>
          <w:bCs w:val="1"/>
          <w:rtl w:val="0"/>
        </w:rPr>
        <w:t xml:space="preserve">Luciano Boci:</w:t>
      </w:r>
      <w:r w:rsidDel="00000000" w:rsidR="00000000" w:rsidRPr="00000000">
        <w:rPr>
          <w:rFonts w:ascii="Calibri" w:cs="Calibri" w:eastAsia="Calibri" w:hAnsi="Calibri"/>
          <w:rtl w:val="0"/>
        </w:rPr>
        <w:t xml:space="preserve"> </w:t>
      </w:r>
    </w:p>
    <w:p w:rsidR="00000000" w:rsidDel="00000000" w:rsidP="00000000" w:rsidRDefault="00000000" w:rsidRPr="00000000" w14:paraId="0000003A">
      <w:pPr>
        <w:spacing w:after="0" w:lineRule="auto"/>
        <w:jc w:val="both"/>
        <w:rPr>
          <w:rFonts w:ascii="Calibri" w:cs="Calibri" w:eastAsia="Calibri" w:hAnsi="Calibri"/>
        </w:rPr>
      </w:pPr>
      <w:r w:rsidDel="00000000" w:rsidR="00000000" w:rsidRPr="00000000">
        <w:rPr>
          <w:rFonts w:ascii="Calibri" w:cs="Calibri" w:eastAsia="Calibri" w:hAnsi="Calibri"/>
          <w:rtl w:val="0"/>
        </w:rPr>
        <w:t xml:space="preserve">Po dhe unë lutem, lutem, edhe unë dua t'ju falenderoj për të gjitha mendimet që hodhët këtu. Unë nga profesioni jam profesor, në fakt, dhe përgëzoj ato që ishin parapërgatitur mirë për këtë djeshëm, që kishin dhe letrën para, por vlerësoj shumë përgjigjen pa letër. Gjithsesi, kjo është situata dhe nga ajo që pamë janë përvijuar dy qëndrime: qytetarë që janë të mërzitur nga 2014-a, nga reforma, dhe zyrtarë që janë shumë të lumtur nga reforma. Dhe po, sepse zyrtarë, administratorë, të punësuar, etj., dhe të lutem mos më ndërprit fare. Dakord, dakord, dhe dhe dhe ka një gjë, ka një gjë: në qoftë se vërtetë reforma e 2014-s që e ka kaq e mirë, atëherë pse po bëhet kjo reformë? Pse është? Dhe një gjë, ja do ta them unë pse do shkoj në komision, pikërisht sepse ka një gjë: reformën e kërkoi qeveria, e kërkoi qeveria, s'po bëjmë dialog, e kërkoi qeveria, nuk e ka kërkuar opozita. Dhe përderisa gjendja që e ka kaq e shëndoshë në financa, në shërbime, në kompetenca, se u numëruan 32 këtu, dhe në elementët e tjerë, po pse kemi hyrë ne në reformë, ju me kërkesën e qeverisë? Pse keni hyrë? Pse është kërkuar kjo gjë? Sepse qasja, në fakt, këtu është e gabuar, se këtu u fol 2014-ta me 2005-ën. Jo, jo, 2014-ta në raport me pritshmëritë, çfarë u premtua dhe çfarë realizoi, çfarë nuk realizoi, sepse nuk realizoi se situata është kjo që e thonë njerëzit sot, se nuk ka shërbime. Dhe ka dy qëndrime shumë të qarta. Pjesa këtej niset nga harta për të shkuar tek qytetari, thotë: "Harta është shumë e mirë dhe po zvoglohet, po të ulet numri, do bëhet më e mirë se kështu shkohet te qytetari," që gjë që nuk qëndron, se është paksa e logjike. Dhe qëndrimi tjetër niset nga qytetari për të ndërtuar hartën. Atje ku qytetari e do territorin funksional, tha zotëria i fundit, se duhet të jetë funksional, patjetër që ne duhet ta bëjmë funksional nga identiteti, nga ekonomia dhe nga të gjithë shtrirjet e tjera. Këto janë dy qëndrimet dhe po të vazhdojmë më tej, qëndrimi këtu është ulja e numrit të bashkive. Shumë mirë, Klosi e kërkoi të jetë, Mati e kërkon bulqiza dhe unë i mirëkuptoj. Dhe variantet e shprehura nga PS-ja, pse i fshehim ne? Janë dy variante: bashkia e madhe e thith bashkitë e vogla. Nuk e kam thënë unë, e ka thënë zoti Mazniku, mbledhjen e grupit parlamentar të PS-së. Një variant ky dhe varianti tjetër: kthimi tek formatet e komiteteve të rretheve, ku është komiteti dhe të gjithë të tjerat përpihen për qark komitetit. Ja pra që ulet numri i bashkive. Tjetra është ulje më e vogël duke rritur funksionin e qarkut. Tjetra është ulje prapë e numrit më e vogël se 36, por duke futur në lojë rajonet. Këto janë variantet. Përkundër kësaj, ne jemi shumë të qartë. Ne nuk po themi aspak, mos e mendoni, të kthehemi te 373-shi. Absolutisht, absolutisht. Optimizim i numrit të bashkive atje ku banorët e kanë domosdoshme, në bazë të identitetit të tyre historik, tradicional, shpirtëror, ekonomik, funksionaliteti i territorit. Po na duhet për këtë një model europian, shumë saktë. Cili është modeli europian? Shtetet e ndryshme europiane kanë modele të ndryshme, por ama modeli niset nga popullata, dhe mesatarja e Europës është 6000 banorë për një bashki. Kjo është mesatarja. Për vende malore është 1500. Franca i ka dhe me 300. Dhe një element tjetër kryesor për të pasur bashki sipas parimeve europiane është aksesibiliteti. Sa kohë e arrin qytetari qendrën e bashkisë? Për sa kohë? Në Europë, standardi është 30 minuta ikje, 30 minuta kthim. Sa realizohet këtu në Dibër? Dy orë, tha njëri, është nga 10 orë u bë dy orë. Është dy orë, është tre orë, është katër orë, është shumë larg dhe nuk e arrin dot. Dhe meqenëse u fol, parimi tjetër, subsidiariteti, afrimi i shërbimit tek qytetari, dhe zoti Mazniku i shtoi një bisht. Tha: "Atje ku mund të shkojë shërbimi, jo, po mund ta afrojmë ne." Si e afrojmë? Ndryshojmë kufirin dhe i ndryshojmë qendrën. E afrojmë qytetarin me shërbimin tek qendra. Dhe dhe kjo nuk kërkon aspak kthim te 373-shi, por ama në qoftë se lura e kërkon bashkinë e saj, le ta kërkojë, le ta bëjë. Në qoftë se shupenza e do, le ta bëjë. Në qoftë se goloborda e do, le ta bëjë. Dhe në fund fare, standardi europian për ndarjen e hartës, e dini kush është? Në përputhje me kartën europiane të vetëqeverisjes vendore, referendumi. Hajde pra të bëjmë referendum. Kush do të bashkohet, bashkohet; kush do të ndahet, ndahet. Referendumi vendos gjithçka, sepse 2014-ta u bë pa referendum. U bë pa referendum dhe nuk u pyetën fare qytetarët, as u konsultuan, as ia mori njeri mendimin dhe u vendos një hartë krejtësisht politike. Dhe ne nuk themi një gjë, sepse e di që do kundërshtohet. Harta ishte politike sepse u bë në bazën e një parimi. Nuk u ndoq asnjë parim tjetër. Parimi kryesor, e dini kush ishte? Që pushteti lokal është magazina e votave të pushtetit qendror. Ky ishte parimi dhe kështu vizatun me numër votash kjo komunë do kalojë këtu, se zbalancon, kjo plotëson, dhe ajo që ndodh me pushtetin lokal në Shqipëri është e tmerrshme, s'ndodh në Europë. Besoj e keni parë parat e filmit "Transformers", ato robotët që marrin formë tjetër direkt. Sa fillojnë zgjedhjet politike, një vit përpara, "Transformers", bashkia e vogël, bashkia e madhe, e mesme, bëhet shtab elektoral për të marrë vota politike. I shkohet qytetarit derë më derë, jo për t'i ofruar shërbime. E gjejnë. Në fund fare, më fundorin, e gjejnë për t'i marrë votën. Kjo është e vërteta. Ta shohim njëri-tjetrin në sy. Edhe unë jam i politikës dhe ju jeni të politikës. Në qoftë se ne vazhdojmë të sillemi kështu me pushtetin lokal, me njerëzit, atëherë nuk po i ofrojmë shërbime, po i marrim shërbim, po ja rrëmbejmë shërbimin. Ta heqim këtë lidhje të fortë politike, sepse në bazën e kësaj lidhje politike bëhen të gjitha punësimet. S'ka kapacitete, thotë zoti Mazniku. Janë dyfishuar punonjësit. Numri i administratës është dyfishuar, si s'ka kapacitete. Po mos harroni, Dibra kishte universitet para 12 vitesh, apo jo? 3000 studentë, filial i Universitetit Shtetëror Publik të Durrësit. Ja pra ku janë kapacitetet. Ja pra të flasim me dashuri për Dibrën dhe territorin e saj dhe ta ndihmojmë. Pra, në qoftë se duam zgjidhje, kjo është zgjidhja. Po, mo, PD-ja është dakord që të përcaktohet qartë funksionaliteti? Po, shumë dakord. Të shtohen kompetencat? Po, shumë dakord. Të shtohen, jemi të gatshëm. Edhe t'i jepet autonomi financiare? Po, jo sipas parashtrimit që mbulon shumë gjëra me shifra. Këtu mblidhen pak, këtu mblidhen shumë, se mesatarja këtu merret për bashki, po nuk mblidhet e njëjta e ardhur këtu në qytet në raport me komunën më të largët. Është disa herë më e vogël dhe po t'i shtosh dhe disa komuna tjera, mesatarja do ulet, do duket më e madhe se te komuna, po do ulet dhe kënaqen njerëzit me lugë bosh, se u rrit arka e bashkisë dhe prit për 10 vite të na mbi në një bar atje tek komuna, të vijë në një rrugë, në një ujësjellës. 12 vite edhe për të asnjë. Është bërë një ujësjellës 12 vite, është sa? Është një e treta e jetës politike e demokracisë 12 vite dhe për një të tretën ne duhet të kënaqemi se është bërë një ujësjellës. Hajde pra, meqenëse tha dikush: "Jeni bashkë këtu, shumë mirë." Jo, unë jam te pozicioni im. Këtu pse keni hyrë? Tha dikush në këtë reformë. Po, kemi hyrë sepse na ka thirrë qytetari dhe dëshira e tij dhe kërkesa e tij. Kemi hyrë sepse kemi një rol politik shumë të rëndësishëm për të mbrojtur interesin qytetar, për të mbrojtur dhe interesat e pushtetit vendor. Dhe ajo që do kërkojmë, do ta insistojmë vazhdimisht, duhet të ketë një dalje konsensuale që konsideron kërkesat e qytetarëve për optimizim të numrit të bashkive dhe kërkesat e qeverisë që është shumë e lumtur me këtë që është, po do të rregullojë funksionalitetin, kompetencat, autonominë financiare. Jemi shumë dakord që t'i votojmë, megjithëse qeveria, përndryshe, duhet t'i bënte vetë me plan strategjik që e ka miratuar në 2023-shin, me vendime për zhvillimin e rajoneve dhe me një sërë elementësh të tjerë. Se është po qeveria, se këtu nuk u tha nga paraforcët, se kishin punuar 40 vite që i hyn në kompetenca pushtetit lokal me planifikim urban, me ligjin për planifikimin urban, me ligjin për ujësjellësat, me ligjin për menaxhimin e ujërave, me ligjin për pyjet, sepse këtu ka shumë pyje dhe me zonat e mbrojtura. Dhe është qeveria, qeveria të heqi dorë. Duhet patjetër të heqi dorë dhe ja ku jemi dhe ja ku është ajo dëshira pastaj e përbashkët. Pozicionet i kemi krejtësisht të ndryshme dhe rolet politike i kemi shumë të qarta. Duam t'i shërbejmë qytetarit dhe e fundit që do thoja se ndoshta e zgjata. Këto dëgjesat publike kanë një gjë shumë të mirë: i japin reformës legjitimitet, sepse sa mirë u prekën qytetarët në territorin e tyre, në ekzistencën, dhe kur qytetari, siç u bë në 2014-ën, nuk përfshihet, atëherë është vendim politik shpërfillës. Momentin që e pyet qytetarin, pavarësisht opinioneve, atëherë fiton besim publik. Dhe unë ju ftoj për një gjë tjetër, duke e mbyllur: komunitetet të bëjnë kërkesë pranë komisionit të reformës sonë territoriale, të gjithë komunitetet që kërkojnë riorganizim territorial, sepse ne jemi të detyruar të vijmë t'ju dëgjojmë atje. Shumë faleminderit për mendimet dhe për gjithçka trajtuat në këtë dëgjesë shumë të mirë. Faleminderit. </w:t>
        <w:br w:type="textWrapping"/>
        <w:br w:type="textWrapping"/>
      </w:r>
      <w:r w:rsidDel="00000000" w:rsidR="00000000" w:rsidRPr="00000000">
        <w:rPr>
          <w:rFonts w:ascii="Calibri" w:cs="Calibri" w:eastAsia="Calibri" w:hAnsi="Calibri"/>
          <w:b w:val="1"/>
          <w:bCs w:val="1"/>
          <w:rtl w:val="0"/>
        </w:rPr>
        <w:t xml:space="preserve">Eno Popi:</w:t>
      </w:r>
      <w:r w:rsidDel="00000000" w:rsidR="00000000" w:rsidRPr="00000000">
        <w:rPr>
          <w:rFonts w:ascii="Calibri" w:cs="Calibri" w:eastAsia="Calibri" w:hAnsi="Calibri"/>
          <w:rtl w:val="0"/>
        </w:rPr>
        <w:br w:type="textWrapping"/>
        <w:t xml:space="preserve">Faleminderit të gjithëve. Falenderoj zotërinjtë bashkëkryetar, zotin Mazniku dhe zotin Boçi. Tani, për të gjithë ata që janë ende në sallë dhe nuk kanë folur, ju lutem, në ndonjë nga sallat tuaja keni një letër me QR kod. Funksionon, funksionon për website-in. E skanoni, pra fotografoheni, skanoni dhe ju drejton tek website-i dhe shkruani të gjitha komentet që do t'i kishit thënë. Teknikisht më thonë që është ok? Është ok. Natën e mirë të gjithëve.</w:t>
      </w:r>
    </w:p>
    <w:sectPr>
      <w:headerReference r:id="rId7"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recQlwcJ8P2RtGwvPeKvGPUC3Q==">CgMxLjA4AHIhMU5NQkdoN3RoMlJNQTFuVkVkU0w4ZkhPOVl0TkNWR1ZM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