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Arial" w:cs="Arial" w:eastAsia="Arial" w:hAnsi="Arial"/>
          <w:b w:val="1"/>
          <w:bCs w:val="1"/>
          <w:sz w:val="30"/>
          <w:szCs w:val="30"/>
        </w:rPr>
      </w:pPr>
      <w:r w:rsidDel="00000000" w:rsidR="00000000" w:rsidRPr="00000000">
        <w:rPr>
          <w:rFonts w:ascii="Arial" w:cs="Arial" w:eastAsia="Arial" w:hAnsi="Arial"/>
          <w:b w:val="1"/>
          <w:bCs w:val="1"/>
          <w:sz w:val="30"/>
          <w:szCs w:val="30"/>
          <w:rtl w:val="0"/>
        </w:rPr>
        <w:t xml:space="preserve">Sesioni Informues mbi Reformën Administrative-Territoriale 2026</w:t>
      </w:r>
    </w:p>
    <w:p w:rsidR="00000000" w:rsidDel="00000000" w:rsidP="00000000" w:rsidRDefault="00000000" w:rsidRPr="00000000" w14:paraId="00000002">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5 Qershor, 2026. </w:t>
      </w:r>
    </w:p>
    <w:p w:rsidR="00000000" w:rsidDel="00000000" w:rsidP="00000000" w:rsidRDefault="00000000" w:rsidRPr="00000000" w14:paraId="00000003">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Berat, Shqipëri </w:t>
      </w:r>
    </w:p>
    <w:p w:rsidR="00000000" w:rsidDel="00000000" w:rsidP="00000000" w:rsidRDefault="00000000" w:rsidRPr="00000000" w14:paraId="00000004">
      <w:pPr>
        <w:spacing w:after="0" w:lineRule="auto"/>
        <w:jc w:val="center"/>
        <w:rPr>
          <w:rFonts w:ascii="Arial" w:cs="Arial" w:eastAsia="Arial" w:hAnsi="Arial"/>
          <w:b w:val="1"/>
          <w:bCs w:val="1"/>
          <w:sz w:val="30"/>
          <w:szCs w:val="30"/>
        </w:rPr>
      </w:pPr>
      <w:r w:rsidDel="00000000" w:rsidR="00000000" w:rsidRPr="00000000">
        <w:rPr>
          <w:rtl w:val="0"/>
        </w:rPr>
      </w:r>
    </w:p>
    <w:p w:rsidR="00000000" w:rsidDel="00000000" w:rsidP="00000000" w:rsidRDefault="00000000" w:rsidRPr="00000000" w14:paraId="00000005">
      <w:pPr>
        <w:spacing w:after="0" w:lineRule="auto"/>
        <w:jc w:val="center"/>
        <w:rPr>
          <w:rFonts w:ascii="Arial" w:cs="Arial" w:eastAsia="Arial" w:hAnsi="Arial"/>
          <w:b w:val="1"/>
          <w:bCs w:val="1"/>
          <w:sz w:val="30"/>
          <w:szCs w:val="30"/>
          <w:u w:val="single"/>
        </w:rPr>
      </w:pPr>
      <w:r w:rsidDel="00000000" w:rsidR="00000000" w:rsidRPr="00000000">
        <w:rPr>
          <w:rFonts w:ascii="Arial" w:cs="Arial" w:eastAsia="Arial" w:hAnsi="Arial"/>
          <w:b w:val="1"/>
          <w:bCs w:val="1"/>
          <w:sz w:val="30"/>
          <w:szCs w:val="30"/>
          <w:u w:val="single"/>
          <w:rtl w:val="0"/>
        </w:rPr>
        <w:t xml:space="preserve">Minutat e Takimit </w:t>
      </w:r>
    </w:p>
    <w:p w:rsidR="00000000" w:rsidDel="00000000" w:rsidP="00000000" w:rsidRDefault="00000000" w:rsidRPr="00000000" w14:paraId="00000006">
      <w:pPr>
        <w:pStyle w:val="Heading1"/>
        <w:jc w:val="both"/>
        <w:rPr>
          <w:rFonts w:ascii="Arial" w:cs="Arial" w:eastAsia="Arial" w:hAnsi="Arial"/>
        </w:rPr>
      </w:pPr>
      <w:r w:rsidDel="00000000" w:rsidR="00000000" w:rsidRPr="00000000">
        <w:rPr>
          <w:rtl w:val="0"/>
        </w:rPr>
      </w:r>
    </w:p>
    <w:p w:rsidR="00000000" w:rsidDel="00000000" w:rsidP="00000000" w:rsidRDefault="00000000" w:rsidRPr="00000000" w14:paraId="00000007">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08">
      <w:pPr>
        <w:jc w:val="both"/>
        <w:rPr>
          <w:rFonts w:ascii="Arial" w:cs="Arial" w:eastAsia="Arial" w:hAnsi="Arial"/>
        </w:rPr>
      </w:pPr>
      <w:r w:rsidDel="00000000" w:rsidR="00000000" w:rsidRPr="00000000">
        <w:rPr>
          <w:rFonts w:ascii="Arial" w:cs="Arial" w:eastAsia="Arial" w:hAnsi="Arial"/>
          <w:rtl w:val="0"/>
        </w:rPr>
        <w:t xml:space="preserve">Mirë. Ky është takimi i 10-të që bëhet për dëgjesat publike dhe kemi ardhur në Berat. Natyrisht që të 5 bashkitë të qarkut Berat që kanë edhe përfaqësuesit këtu, është shumë e rëndësishme që të shprehin në një kohë të caktuar prej 3 minutash të gjithë shqetësimet e tyre të cilat ne po i dëgjojmë me komisionin e posaçëm të reformës territoriale, për të gjithë ata të cilët kanë dëshirë dhe duan të marrin mikrofonin për të folur sot. Do të doja që fillimisht më dëgjonit pak me vëmendje se është shumë e rëndësishme që të zbatojmë 20 rregulla komunikimi. Unë kam kuptuar që nëse i thërrasim fillimisht qytetarisë që kemi brenda dy durimit dhe tre mënyrës së kulturuar të të artikuluarit të gjërave që duam të themi dhe të komunikojmë, të gjithë ne sot do të kemi një dëgjesë të frytshme, do të kemi një dëgjesë funksionale dhe do të jetë diçka që unë besoj gjithsecili prej jush do të adresojë ato shqetësime që ka ardhur të thotë. Tre minuta janë shumë të rëndësishme për t'i respektuar. Nga dëgjesa në dëgjes, kam kuptuar që mikrofoni është një mundësi për t'u shprehur, por natyrisht nuk është një armë për ta keqpërdorur në raport me tjetrin i cili kohën e ka po aq të barazvlefshme për të komunikuar dhe për t'u dëgjuar. Dua t'ju them se dëgjesat janë të rëndësishme dhe jemi në dëgjesa. Mos e ngatërroni, nuk jemi në dialog. Këtu askush nuk do të debatojë dhe dialogojë me njëri-tjetrin. Keni drejtën e fjalës dhe e drejta e fjalës do të fillojë dhe do të mbarojë aty ku koha e lejon. Janë tre shtylla të cilat janë thelbësore. Unë do të doja që të keni parasysh që në këto tre shtylla do t'i japim kohë nga 30 minuta gjithsecilës prej tyre për të dëgjuar ato çfarë ju keni. Territori dhe qeverisja do të jetë shtylla e parë me të cilën ne do ta nisim dhe nisim të gjitha dëgjesat, sepse kjo është pika kyçe ku më shumë, edhe nga aspekti politik, por edhe nga aspekti administrativ, ju keni për të folur. Funksionet, shërbimet dhe kompetencat si pjesë e strukturave të administrimit brenda njësive vendore janë të rëndësishme dhe do t'i japim kohë 30 minuta po aq, dhe do ta mbyllim me financat të cilat. Në mënyrë se si mund të bëhen më mirë, nga qeverisja qendrore deri tek qeverisja vendore, për mënyrën se si do të shkojnë deri tek qytetarët të cilët paguajnë taksa për të marrë shërbimet, kjo është ajo që unë do të doja që ju të fokusoheshit. Tani unë do ta marr si pikë dhe nuk do të doja ta shihni me krahë, se pavarësisht se në të dy krahët janë bashkëkryetarët e reformës, zoti Mazniku dhe zoti Boçi, dhe pavarësisht për shkak të orientimit ne do të mbulojmë gjithë sallën, këtu të gjithë njohin të gjithë, kam përshtypjen. Unë njoh për shembull zotin Demo dhe do ta marr si pikë ndarëse, natyrisht, për të u orientuar me sallën. Uroj të kem qenë i qartë, mirë se keni ardhur tek dëgjesa e qarkut Berat. Gjithsecili prej jush tash dhe njëherë, kur t'ju kalojë mikrofoni, do t'ju lutesha të ngrini dorën për t'u vendosur në një radhë dëgjese, kështu që do të nisim që të mos humbim kohë.</w:t>
      </w:r>
    </w:p>
    <w:p w:rsidR="00000000" w:rsidDel="00000000" w:rsidP="00000000" w:rsidRDefault="00000000" w:rsidRPr="00000000" w14:paraId="00000009">
      <w:pPr>
        <w:jc w:val="both"/>
        <w:rPr>
          <w:rFonts w:ascii="Arial" w:cs="Arial" w:eastAsia="Arial" w:hAnsi="Arial"/>
        </w:rPr>
      </w:pPr>
      <w:r w:rsidDel="00000000" w:rsidR="00000000" w:rsidRPr="00000000">
        <w:rPr>
          <w:rFonts w:ascii="Arial" w:cs="Arial" w:eastAsia="Arial" w:hAnsi="Arial"/>
          <w:rtl w:val="0"/>
        </w:rPr>
        <w:t xml:space="preserve">Ok, Arbëri, mos të... ma kanë lënë mikrofonin tënd, do ta ndaj me ty tani. Në ulësen tuaj keni një letër e cila ju tregon password-in e sallës. Letra është e bashkangjitur dhe do të gjeni një QR code ku jo të gjithë që kanë mundësi të flasin dhe të komunikojnë, do t'ju luteshim që të kishit mundësi t'i shkruanit pyetjet tuaja apo një pjesë të mirë të asaj çfarë doni të thonit nëse mikrofoni nuk ju vjen në dorë sot për të folur dhe për t'u dëgjuar. Timeri, koha është këtu dhe do të përpiqem të jem korrekt me të gjithë. Do ta nisim me bashkëkryetarin e komisionit të posaçëm të reformës, zotin Mazniku, i cili fillon me kohën e tij. Fjalën e pari.</w:t>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b w:val="1"/>
          <w:bCs w:val="1"/>
          <w:rtl w:val="0"/>
        </w:rPr>
        <w:t xml:space="preserve">Arbjan Mazniku:</w:t>
      </w:r>
      <w:r w:rsidDel="00000000" w:rsidR="00000000" w:rsidRPr="00000000">
        <w:rPr>
          <w:rtl w:val="0"/>
        </w:rPr>
      </w:r>
    </w:p>
    <w:p w:rsidR="00000000" w:rsidDel="00000000" w:rsidP="00000000" w:rsidRDefault="00000000" w:rsidRPr="00000000" w14:paraId="0000000B">
      <w:pPr>
        <w:jc w:val="both"/>
        <w:rPr>
          <w:rFonts w:ascii="Arial" w:cs="Arial" w:eastAsia="Arial" w:hAnsi="Arial"/>
        </w:rPr>
      </w:pPr>
      <w:r w:rsidDel="00000000" w:rsidR="00000000" w:rsidRPr="00000000">
        <w:rPr>
          <w:rFonts w:ascii="Arial" w:cs="Arial" w:eastAsia="Arial" w:hAnsi="Arial"/>
          <w:rtl w:val="0"/>
        </w:rPr>
        <w:t xml:space="preserve">Shumë faleminderit, Eno. Nderuar qytetarë, anëtarë të këshillit bashkiak, deputetë, kryetarë të bashkive, jam jashtëzakonisht i lumtur që të kem mundësinë që të bëjmë këtë diskutim sot në qarkun e Beratit. Dua të falenderoj në mënyrë të posaçme Ervinin, jo thjesht drejtues politik dhe kryetar i bashkisë i mëparshëm i qytetit, por dhe në detyrën e tanishme si ministër është partneri më i rëndësishëm që kjo reformë ka në qeveri dhe bashkëpunëtori kyç në mënyrën se si mund t'i japim formë kësaj reforme, dhe besoj që është e udhës ta them dhe bashkëpunimi i jashtëzakonshëm që kemi pasur gjatë kësaj kohe. Dua të them që kjo është një reformë e cila në fakt ka ngjallur shumë debat dhe diskutim publik, dhe është e drejtë që të ketë një debat, një diskutim publik të këtij tipi për çështjen e reformës administrative territoriale, pasi kur një njeri normal mendon për shtetin dhe thuhet: "Ore xho, si ndërvepron njeriu me shtetin?" Dhe kur ne bëjmë një analizë dhe themi një qytetar i thjeshtë kudo në qytetet tona, dhe nëse bëjmë një listë të momenteve ku ai ndërvepron me shtetin, ku i duhet të hyjë në ndërveprim, dhe i listojmë të gjitha këto, dhe më pas i shohim ku është në fakt ky ndërveprim, do të kuptojmë që pjesa më e madhe, pothuajse 80% e ndërveprimeve që një person ka me shtetin janë në fakt ndërveprim me bashkinë. Dhe shumë shpesh fytyra e shtetit për një qytetar të thjeshtë është bashkia, sepse në fakt kur ne... po ta mendosh pak, që ditën që një person lind, momentin që del nga materniteti, ke momentin që shkon në çerdhe, ke momentin që shkon kopsht, ke momentin që shkon në shkollë, ke momentin që loz me fëmijët e tjerë diku në territorin e vet, ke momentin që mbaron shkollën dhe duhet të iki në gjimnaz, ke momentin që gjen një punë, ke momentin që duhet të lahet në shtëpi, ke momentin që duhet të shkojë në universitet, ke momentin që më pas duhet të fejohet, martohet, të ketë një shtëpi, më pas kur rritet dhe ka fëmijët e vet dhe duhet t'i çojë në një çerdhe, në një kopsht, në shkollë, ke momentin që prodhon plera në shtëpi dhe duhet që ato plera të largohen, ke momentin që plaket dhe duhet të shpenzojë kohë me miqtë e tij, e deri në momentin e fundit fare kur në fakt e përcjellin një njeri në botën tjetër, pra nga momenti i parë deri në fund, secili prej këtyre momenteve është i lidhur ngushtësisht me mënyrën si funksionon bashkia dhe është i ndërlidhur me bashkinë që e ka. Ndaj dhe të pasurit bashki funksionale të cilat ja dalin t'i bëjnë në mënyrë efektive punët e tyre, është një gjë e cila lidhet drejtpërdrejt me jetën e secilit prej nesh. Ndaj dhe është normale që të bëjmë këtë diskutim. Pra, rreth 12 vitesh më pas të aplikuar në 2015-ën, në Shqipëri është bërë një reformë e madhe, shumë e suksesshme, e cila i strukturoi 373 bashkitë në 61 bashki. Dhe prej asaj kohe bashkitë kanë qenë, në të gjitha të dhënat që ne kemi, shumë herë më efektive se më parë në terma të financave, sasisë së parave që kanë pasur në dispozicion, të investimeve që kanë bërë, të mënyrës se si kanë ofruar shërbimin ndaj njerëzve, të stafeve që kanë pasur, të efektivitetit me të cilin kanë shpenzuar të ardhurat, të raportit midis stafeve dhe shpenzimeve, të mundësisë për të tërhequr më shumë projekte nga Bashkimi Evropian, dhe të mundësisë për të ofruar një gamë më të gjerë shërbimesh. Dhe një reformë gjithashtu desentralizuese. Shumë shërbime që më parë kanë qenë funksione të qeverisë qendrore iu dhanë bashkive në këtë reformë para 10 vjetëve dhe bashkitë u bënë më të forta dhe i ofron një gamë më të gjerë shërbimesh qytetarëve. Por 10 vjet është një kohë e arsyeshme për të pasur mundësinë për të analizuar një reformë dhe për të parë çfarë ka shkuar mirë, çfarë janë gjërat që ndoshta s'kanë funksionuar siç duhet dhe çfarë mund të rregullojmë në një reformë të tillë. Dhe për ne është shumë e rëndësishme që, pavarësisht rendit në të cilin u përmendën çështjet, ne ta fillojmë këtë diskutim duke menduar fillimisht për kompetencat. Për çështje si: si ia del bashkia t'i pastrojë mbetjet? Si ia del bashkia t'i mirëmbajë çerdhet, kopshtet, shkollat? Si ia del bashkia të riparojë apo të ndërtojë rrugët dhe infrastrukturën? Si ia del bashkia të ofrojë shërbim social që janë funksionet e reja? E kështu me radhë për të gjitha këto detyra që bashkitë kanë. Ku ia dalin ta bëjnë këtë punë mirë dhe ku s'ia dalin ta bëjnë aq mirë? Dhe çfarë mund të bëjmë që bashkitë t'i bëjnë mirë të gjitha këto funksione? I duhen rregulla të reja? I duhen më shumë para? Dhe kjo na çon në pikën e dytë që është shumë e rëndësishme, që ka të bëjë me financat. Bashkitë që t'i bëjnë këto punë i duhen disa të ardhura, i duhen disa financa të cilat një pjesë e tyre vijnë nga taksimi dhe tarifat që qytetarët pagojnë, një pjesë e këtyre të ardhurave vijnë nga granti që qeveria qendrore i kalon. Dhe ky është një kolonë e dytë e rëndësishme e një diskutimi. Si mbledhin të ardhurat? A kanë mjaftueshëm të ardhura? A është i mjaftueshëm granti që marrin për të ofruar shërbimet siç duhet? Si mund t'ia bëjmë që bashkitë të kenë më shumë të ardhura dhe t'i shpenzojnë ato në mënyrë më efektive dhe më efikase, janë më të prekshme për njerëzit? Të dyja këto më pas na çojnë në atë që është kolona e tretë e diskutimit, e cila gjithashtu është e rëndësishme: territori. Si ia dalin bashkitë një territori të caktuar ta ofrojnë këtë shërbim dhe si funksionon qeverisja brenda këtij territori? Raporti midis demokracisë, të drejtës që çdo person t'i dëgjohet zëri, dhe eficiencës, mundësisë që t'i kenë burimet njerëzore të dobishme dhe të nevojshme për të ofruar këtë shërbim. Dhe ne në fakt kemi përpara nesh një seri sfidash në këtë koncept. Së pari na duhen bashki më efikase. Bashki që ia dalin të ofrojnë shërbime për secilin prej funksioneve dhe detyrave që janë lënë, që i pastrojnë rrugët, që i shtrojnë rrugët, që mirëmbajnë çerdhet, kopshtet dhe shkollat, që ofrojnë shërbim social, që mirëmbajnë infrastrukturën, e kështu me radhë në të gjitha funksionet. Së dyti, ne kemi një sfidë të re që lidhet me demografinë. Është një fakt numerik që gjatë gjithë këtyre 30 viteve ne kemi pasur një lëvizje së parit të popullsisë nga periferia drejt qendrës, dhe kjo është një ndër arsyet pse fjala që bie, një pjesë e madhe e popullsisë tonë tashmë jeton në zonën Durrës, Tiranë, Fier, Vlorë, pra në qytetet më të mëdha në këtë zonë, dhe kemi një lëvizje të dytë që vjen nga bashkitë, nga fshatrat drejt qyteteve më të mëdhaja. Këto janë dy lëvizje që kanë ndodhur gjatë 35 viteve të fundit, pas regjimit i cili i ndalonte njerëzit të thoshte: "Ju do rrini nëpër ca vende se kështu kemi vendosur ne." Dhe është një gjë që ka ndodhur në një pjesë të madhe të vendeve të botës, ku njerëzit kanë lëvizur nga periferia drejt qyteteve më të mëdhaja. Si i përshtatemi kësaj situate? Si i ofrojmë shërbime në fshat? Si i përmirësojmë shërbimet në zonat rurale, në mënyrë që të kemi më shumë shërbime më cilësore në zonat rurale? Nga ana tjetër, si i ofrojmë shërbime në qytete ku kemi pasur rritje dhe më shumë njerëz që kanë ardhur? Dhe si i përballim qytetet tona me këtë realitet të ri demografik? Sfida e tretë që kemi është zhvillimi i njëtrajtshëm. Gjëja që ne kemi parë është që disa qytete në Shqipëri, disa bashki, janë zhvilluar shumë herë më shpejt, si rrjedhojë e pozicionit të tyre, ekonomisë që kanë në territor. Disa të tjera nuk ia kanë dalë të zhvillohen me të njëjtin ritëm. Si ia dalim që të kemi bashki që bëhen pjesë e këtij zhvillimi dhe t'i japin mundësi territorit të tyre që të zhvillohen në mënyrë të njëtrajtshme? Duhet t'i mbështesim më shumë, duhet t'i ndërveprojnë më mirë, duhet të ketë më shumë bashkëpunim ndërbashkiak. Këto janë çështje dhe sfida që duhet të diskutojmë bashkërisht. Dhe e fundit, që është, unë besoj, më e rëndësishme se të gjitha këto të parat, ose e ndërlidhet me të gjitha këto, ka të bëjë me momentin historik në të cilin Shqipëria gjendet. Ne jemi sot në... para pak javësh u mbyll dhe hapi i fundit i procesit të hapjes së negociatave, ku ne fillojmë tashmë diskutimin e mbylljes së kapitujve për negociatat. Dhe jemi në rrugë të mbarë që t'i mbyllim negociatat brenda vitit 2027 me Bashkimin Evropian dhe për të qenë një vend anëtar në vitin 2029. Kjo na sjell një sfidë shumë të madhe. Kur ne të jemi një vend anëtar, ne do kemi mundësinë që të përfitojmë një seri financimesh nga Bashkimi Evropian nëpërmjet dy kolonave kryesore. Njëri prej tyre është Programi i Kohezionit dhe programi i dytë është ai i Fondeve Strukturore, të cilat do tërheqin drejt Shqipërisë financime për zhvillimin e gjithë territorit shqiptar. Që kjo të ndodhë siç duhet, ne na duhet që të kemi bashki të forta, bashki të cilat kanë kapacitetet njerëzore që dinë të mendojnë në këto terma, të shkruajnë projekte dhe strategji për të tërhequr financime nga BE-ja dhe për të ndryshuar jetën e njerëzve në komunitetin e tyre. Dhe ne na duhet që të fillojmë të bëhemi gati që sot për të qenë gati me strukturat, me njerëzit, me kapacitetet, në mënyrë që në 2029-ën, kur Shqipëria të jetë anëtare e Bashkimit Evropian, mos të kemi marrë vetëm gjithë luftën që po bëhet tani me ndryshimin e ligjeve, e rregulloreve, e institucioneve, e standardeve të reja, por të kemi mundësi që në 2029-ën të fillojmë dhe të marrim përfitimet nga Bashkimi Evropian duke qenë anëtarë dhe duke tërhequr sa më shumë financim, i cili bëhet i prekshëm në të gjithë territorin shqiptar. Dhe gjëja që kemi mësuar nga vende si Kroacia, Rumania, Bullgaria, që u bënë anëtarë para nesh, është që ju desh një kohë e caktuar që njësi të tyre vendore, bashkitë, qarqet, rajonet, t'ia dalin të bëhen gati për tërhequr financimin siç duhet. Ndaj, nëpërmjet kësaj reforme, ne duhet gjithashtu të bëjmë bashki më të forta që bëhen gati që tani, ta përdorim 2027 e më pas mandatin e ardhshëm për të forcuar më tej bashkitë, që në 2031-shin, përveç se të ofrojmë shërbimet me ligjet dhe rregullat që ne kemi, t'i bëjmë bashki të forta për tërhequr dhe më shumë financim nga Bashkimi Evropian. Ndaj dhe këto është kuadri i sfidave që kemi dhe i arsyes pse jemi përpara në këtë reformë. Ndaj dhe është shumë e udhës që këtë diskutim ta bëjmë bashkërisht, me pjesëmarrjen e të gjithë njerëzve, me ndihmën e secilit prej jush. Pavarësisht kahjeve politike, unë vazhdoj të mendoj gjithmonë që mbledhja e plehrave nuk është e majtë ose e djathtë, riparimi i rrugëve nuk hyn në kahje politike. Janë shërbime që do të ofrohen qytetarëve dhe për të menduar bashkërisht si e bëjmë më mirë këtë punë, është një moment i mirë që. Dhe jam shumë i lumtur që ia kemi dalë gjatë disa kohëve të jemi në një tavolinë të gjithë forcat politike dhe të bëjmë një diskutim me të gjithë qytetarët për si bëhen më mirë qytetet tona, si bëhen më mirë bashkitë tona, si ofrojnë më mirë shërbimin e tyre. Dhe jemi shumë të interesuar të dëgjojmë mendimin e secilit prej jush. Faleminderit shumë dhe dëgjim të mbarë. </w:t>
      </w:r>
    </w:p>
    <w:p w:rsidR="00000000" w:rsidDel="00000000" w:rsidP="00000000" w:rsidRDefault="00000000" w:rsidRPr="00000000" w14:paraId="0000000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0D">
      <w:pPr>
        <w:jc w:val="both"/>
        <w:rPr>
          <w:rFonts w:ascii="Arial" w:cs="Arial" w:eastAsia="Arial" w:hAnsi="Arial"/>
        </w:rPr>
      </w:pPr>
      <w:r w:rsidDel="00000000" w:rsidR="00000000" w:rsidRPr="00000000">
        <w:rPr>
          <w:rFonts w:ascii="Arial" w:cs="Arial" w:eastAsia="Arial" w:hAnsi="Arial"/>
          <w:rtl w:val="0"/>
        </w:rPr>
        <w:t xml:space="preserve">Faleminderit zoti Mazniku. Tani fjala i shkon bashkëkryetarit tjetër të komisionit, zotit Boçi. </w:t>
      </w:r>
    </w:p>
    <w:p w:rsidR="00000000" w:rsidDel="00000000" w:rsidP="00000000" w:rsidRDefault="00000000" w:rsidRPr="00000000" w14:paraId="0000000E">
      <w:pPr>
        <w:jc w:val="both"/>
        <w:rPr>
          <w:rFonts w:ascii="Arial" w:cs="Arial" w:eastAsia="Arial" w:hAnsi="Arial"/>
        </w:rPr>
      </w:pPr>
      <w:r w:rsidDel="00000000" w:rsidR="00000000" w:rsidRPr="00000000">
        <w:rPr>
          <w:rFonts w:ascii="Arial" w:cs="Arial" w:eastAsia="Arial" w:hAnsi="Arial"/>
          <w:b w:val="1"/>
          <w:bCs w:val="1"/>
          <w:rtl w:val="0"/>
        </w:rPr>
        <w:t xml:space="preserve">Luçiano Boçi:</w:t>
      </w:r>
      <w:r w:rsidDel="00000000" w:rsidR="00000000" w:rsidRPr="00000000">
        <w:rPr>
          <w:rtl w:val="0"/>
        </w:rPr>
      </w:r>
    </w:p>
    <w:p w:rsidR="00000000" w:rsidDel="00000000" w:rsidP="00000000" w:rsidRDefault="00000000" w:rsidRPr="00000000" w14:paraId="0000000F">
      <w:pPr>
        <w:jc w:val="both"/>
        <w:rPr>
          <w:rFonts w:ascii="Arial" w:cs="Arial" w:eastAsia="Arial" w:hAnsi="Arial"/>
        </w:rPr>
      </w:pPr>
      <w:r w:rsidDel="00000000" w:rsidR="00000000" w:rsidRPr="00000000">
        <w:rPr>
          <w:rFonts w:ascii="Arial" w:cs="Arial" w:eastAsia="Arial" w:hAnsi="Arial"/>
          <w:rtl w:val="0"/>
        </w:rPr>
        <w:t xml:space="preserve">Të dashur... faleminderit. Të dashur qytetarë të qarkut Berati, i nderuar ministër, i nderuar deputet, drejtues të bashkive të këtij qarku, përfaqësues të këshillave bashkiak, të organizatave joqeveritare, të biznesit, mirë se ju gjejmë. Normal që për gjithkënd është kënaqësi të vijë në Berat. Madje në atë bisedën e parë me Ervinin doja t'i shpëtoja asaj shprehjeje që ju e keni dëgjuar shpesh, dhe ne që vijmë e themi shpesh: "Qyteti i një mbi një dritareve", por në fakt duke e vazhduar që ka prodhuar në shekuj një pamje magjike se si mund të ndërtohet dhe të organizohet një qytet i bukur dhe funksional. Dhe i tillë do të jetë në shekuj vetëm me një vërejtje të vogël. Kjo bashki e madhe në një sallë pa kondicioner nuk tregon që është shumë efikase. Nëse kjo është si duket, domethënë për të prishur ato lavdet e mëdhaja. Tani, po... Për çështjen e reformës e kemi. Atë "një mbi një dritare" nuk e përmenda kot, sepse thashë: "Po, është shembull shumë i bukur, por ama ne nuk mund ta vendosim qarkun e Beratit dhe gjithë Shqipërinë nën regjimin e një mbi një reformave, të reformave që përsërisin njëra-tjetrën e 2014-ës, kjo e tanishmja, dhe që nuk thonë asgjë, që nuk sjellin asgjë të re për qytetarin, as ta vendosim në regjimin e një mbi një territoreve, siç në fakt e promovon pak maxhoranca sipas parimit: "Bashkia e madhe përpinë bashkinë e vogël". Jo, nuk mundet që ne të nisemi në një reformë territoriale nga një filozofi e tillë që është filozofi mekanike. Bashki e madhe në territor të madh, një qendër që komandon një sasi fshatrash shumë të mëdhenj, edhe këto, apo një administratë që komandon shumë komunitete që kanë identitetet e tyre, apo një vendim politik, qoftë edhe i këshillit bashkiak, që i serviret si vendimmarrje e mira dhe e mira qytetarëve. Ne duhet të vendosim në bazë të reformës një filozofi njerëzore me në qendër qytetarin, interesin e tij. Prandaj, në fakt, ju kemi sjellë këtu këtë dëgjese për këtë arsye, për të marrë mendimet tuaja, shqetësimet tuaja, jo si turizëm politik, jo si formalitet dhe aspak si imponim politik. Në fakt, në dëgjesa të tjera e kemi hasur imponimin politik me ca lavdërime karakterit administrativ të kuptueshme, por që unë mendoj që nuk kanë vendin e duhur për t'u thënë sot, sepse shumë mirë, patëm një reformë në 2014-ën, është pranuar nga të gjithë, opozita nuk mori pjesë atëherë, u mbështet në frymën e konsolidimit, të zvogëlimit të numrit të bashkive, me qëllim që të arrinte decentralizimi. Ka një lloj alogjizmi, nuk e arriti, dhe ajo që sot duhet të gjykojmë ne dhe duhet ta ngremë si shqetësim në këtë dëgjese është sfida që 2014-a ka me pritshmëritë e veta, me premtimet e veta, me qëllimet që i vuri vetes në 2014-ën për funksionalitetin, për shërbimet, për afërsinë me qytetarin, sepse ky është ballafaqimi që kërkojmë sot. Mos harrojmë një gjë: mund të thuhen fjalë, thashë dhe njëherë tjetër, shumë të mira, po, ishte shumë e suksesshme, por jemi në reformë sot, dhe reformë, po futem te profesioni im, edhe nga ana leksikore, po dhe aktuale, ta aktualizojmë me situatën, do të thotë marrja e masave për të rregulluar diçka që nuk shkon, se përndryshe pse jemi në reforme? Për këtë arsye jemi në reformë: për të rregulluar gjërat që nuk shkojnë, që 2014-a nuk i ka realizuar, përkundrazi, i ka përkeqësuar. Dhe kjo reformë duhet patjetër që të marrë ato vendime shumë të rëndësishme në të gjitha shtyllat, në të gjitha aspektet, për të sjellë atë që është kryesore dhe që duhet të realizojë pushteti vendor: shërbimi ndaj qytetarit, funksionaliteti i pushtetit vendor në funksion të kësaj. Dhe në parashtrime, në fakt, unë shoh që jo se bëhet me qëllim ndoshta, por ngatërrohen qëllimet e pushtetit vendor, ngatërrohen me parimet e pushtetit vendor dhe mjetet që përdor pushteti vendor. Qëllimet e pushtetit vendor janë të përcaktuara qartë: shërbim ndaj qytetarit, përfaqësim qytetar, zhvillim ekonomik. Këtë duhet të bëjë pushteti vendor në territorin ku ushtron pushtetin e tij. Ka parime, sigurisht: demokracia lokale, autonomia vendore, parimi i subsidiaritetit, sa më afër shërbimi ndaj qytetarit, dhe ka mjete? Po, përdor mjetet e veta. Dhe kompetencat janë mjete, se i përziejmë, dhe financat janë mjete, por edhe kapacitetet administrative janë mjete, dhe gjithë gjërat e tjera janë mjete. Dhe që ta bëjmë një reformë në formën e duhur, ne duhet të rregullojmë gabimin e 2014-ës, sepse 2014-a ishte një reformë që ustis në fillim në zyrat politike, vazhdoi në parlament, dhe ju vuri vula në zyrat e qeverisë pa pyetur asnjë qytetar. Madje, në fillim u bë harta 2014-ën, pastaj u bënë ligjet për funksionet, u mbush harta me funksione, u mbush me kompetenca, dhe shërbimi ndaj qytetarit u la i fundit fare. Dhe prandaj është situata ku jemi sot, që kemi ardhur në një reformë tjetër. Ne duhet të nisemi nga qëllimi i pushtetit vendor, nga qytetari, sa shërbehet ai, si shërbehet ai, në çfarë cilësie, sa përfaqësohet ai, dhe sa është impaktuar territori në atë pjesën e zhvillimit të tij. Se në fund fare, matrica kryesore: duam ne, s'duam ne, gjuha shkon ku dhemb dhëmbi. Shkojmë te territori, funksionaliteti i territorit: a është i përputhshëm me ekzistencën, me zhvillimin ekonomik, me mirëqenien e qytetarit, apo është një xhaketë që i rri ngushtë qytetarit në zona të caktuara, apo i rri gjerë në një zonë tjetër që është shumë e madhe? Dhe ne këtë duhet ta kemi në konsideratë. Nuk po i hyj më debatit që sa e suksesshme ishte 2014-a, por do lutesha dhe do kërkoja nga ju, sidomos nga pjesa që e ka tendencën për të bërë ato parashtrimet krahasuese, mos na lodhni me krahasime. Krahasimi është forma më e thjeshtë e deduksionit. Duhet të bëjmë analiza, dhe analizat duhet t'i bëjmë me realitetin dhe aktualitetin. Po e përmbledhim, konsolidoj, i përmblodhe, i përmblodhi ato bashkitë? Po, duhet t'i përmbledhim këto bashkitë ne? Nga 61-të i përmbledhim akoma më shumë, apo t'i zgjerojmë pak, sepse njerëzit duan përfaqësim, njerëzit duan shërbim, njerëzit duan zhvillim ekonomik, njerëzit duan të mos largohen nga territoret e tyre? Dhe ato sfidat ne nuk mund t'i përdorim si argumente për t'i ngushtuar akoma më shumë bashkitë. Demografia, po, është problem. Demografia nuk është shumë e saktë ajo. Mos them, nuk është fare e saktë që shqiptarët kryesisht në shumicë kanë lëvizur brenda territorit të Shqipërisë. Jo, nga zonat periferike në Berat, apo nga Berati në Tiranë. Ka ndodhur ndër vite. Ne flasim nga 2011-a, sipas censusit, deri më tani, ose nga reforma e 2014-ës, çka ka ndodhur deri më tani. Dhe popullsia e Shqipërisë ka lëvizur jashtë. Në një raportim të Eurostatit gjykohesh që nga Shqipëria janë larguar vetëm 2021-2025, 166.000 persona. Normal, janë larguar edhe këtu, nga qarku i Beratit, se edhe këtu ka disnivele. Dimali është rritur 3%, për shembull. Berati, Stanjacion dhe Kurçova, me pak humbje. Poličani, Skrapari, me shumë humbje. Por ne flasim në tërësi për qarkun. Dhe po të bësh pastaj tipologjinë pse janë larguar, po, nga zonat malore, nga zonat që nuk kanë akses shërbimi, nga zonat që janë në distancë nga qendra, sepse nuk e gjejnë veten të trajtuar në mënyrë pak a shumë të ngjashme me qytetarët e tjerë. Nuk kanë siguri arsimore, nuk kanë siguri shëndetësore, nuk kanë shërbime tjera, pavarësisht se të gjithë paguajmë njësoj tarifa, taksa. Dhe normal, qytetari do të ikë për sigurinë e fëmijës së tij dhe të familjes së tij përtej Shqipërisë. Dhe demografia nuk mund të jetë argument. Kanë ikur njerëzit, është zbrazur territori, dhe shteti të iki nga ai territor. Si mund të iki shteti? Po iku, dhe ajo pjesë e administratës së vogël nga ai territor, atëherë territori zbrazet fare. Ja kemi dhuruar hiçit inekzistencës atë territor të gjerë ne, ne si shtet. Ne s'duhet ta bëjmë një gjë të tillë. Po, është e vërtetë. Sfidë është autonomia financiare dhe asimetria financiare që mbështetet në dy parametra: granti që jep qeveria dhe të ardhurat vendore. Ka bashki brenda qarkut të Beratit që kanë një shëndoshje të mirë financiare, se kanë të ardhurat e veta më të mira se bashkitë e tjera. Po pse asimetria financiare është argument për të zhdukur bashkitë që nuk kanë të ardhurat e veta? Jo, komisioni ynë ka pikërisht këtë qëllim dhe mision: të rregullojë shpërndarjen e drejtë të grantit, të fondeve, dhe t'i japë autonomi vendore dhe atyre bashkive që nuk e kanë këtë luks. Kanë shërbime të shtrenjta për shkak të relievit, terrenit, dhe të fusim ato kritere të shpërndarjes që i shërbejnë. Siç e ka zgjidhja kjo: ky nuk performon mirë nga ana ekonomike, kape, fut, përpije, shkrije, sepse duke e futur, për shembull, tek Berati Poličanin, në shifra mesatare në letër, në fakt, dalim mirë, por aman shërbim, ne dalim keq dhe akoma më keq. Ne duhet të gjejmë mekanizmat për ta balancuar: fond solidariteti, grant sipas disa parametrave, grantet e posaçme për zonat malore, për zonat e varfra, për zonat sipas relievit, siç i ka bota dhe Europa. Po, sfidë janë edhe projektet në raport me Bashkimin Europian, dhe nuk është se ne do presim të mbarojë reforma, të bëhen bashki të mëdhaja, të ulet numri i bashkive, dhe kjo ne na bën fitues. Nuk e kërkon Europa, nuk ka asnjë kapitull, nuk ka asnjë kusht për këtë. Të gjithë shtetet europiane kanë modelin e tyre, modele që variojnë nga konsolidimi deri tek ekzistenca e numrit të shumtë të bashkive. Franca ka 35.000. Kroacia, nga më të suksesshmet në fitimin e granteve të Bashkimit Europian, ka 556 njësi vendore që marrin miliarda. Polonia ka të tilla. Sllovenia ka, dhe ajo, në raport me popullsinë, shumë bashki që fitojnë, se nuk do të thotë, nuk thotë Europa, po që je bashki e madhe e tij, ti do e fitosh këtë projekt fare, në mënyrë absolute. S'ka asnjë lloj kushti. Po, është e vërtetë që kapacitetet administrative janë sfidë, por si mund ta barazosh që një bashki e madhe mund të ketë kapacitete? Një bashki e vogël nuk i ka këto. Po, ne kemi qenë në dëgjese me kryetarin e bashkisë Durrësit. Durrësit nuk kishte inxhinier ndërtimi për të punuar në bashki. Kapacitetet administrative shërohen nga depolitizimi i administratës dhe nga kualifikimi i administratës. Nga këto gjëra duhet të investohet në administratë. Nuk bëhet kjo: hajde t'i bashkojmë, se do gjejmë njerëz midis atyre që kemi bashkuar, do gjejmë dhe inxhinierin dhe specialistin tjetër dhe të fushës tjetër. Jo, nuk janë argumente. Aq më tepër ka një gjë: bashkitë bashkëveprojnë me njëri-tjetrin brenda qarkut, apo ka strukturë tjetër që mund të jetë qarku dhe rajoni që ne duhet të diskutojmë dhe ndajnë veprimtari me njëri-tjetrin. Aq më tepër që sot kryetarët e bashkive e dinë shumë mirë: shumë shërbime ato i blejnë. Blet më shërbimi, edhe planifikimi blehet, dhe një projekt blihet. Dhe ku blihet? Sot blihet me detyrim në një zyrë në Tiranë. Po s'kalove nga ajo zyra, mund të jesh ti më i bukuri, më i miri në projekt, ti nuk e fiton dot, se duhet të paguash atje. E blen shërbimin. A e blen bashkia atë që rregullon makinën? E blen lamarinistin? E blen? E blen se blen shërbimin. Po të blen dhe shërbime tjera. Shumë e thjeshtë. Çfarë duhet t'i bëjmë ne bashkisë? Duhet t'i japim financa që ajo të ketë mundësi që, edhe kur s'ka kapacitetin administrativ, në thonjëza, e blen shërbimin siç ndodh në gjithë botën. Ne marrim këto argumenta që s'janë argumenta, që s'kanë lidhje fare me qëllimin e pushtetit vendor. Thashë që janë mjete, dhe në bazë të mjeteve ne duam të gjykojmë patjetër qëllimin e pushtetit vendor. Jo, të nisemi nga qëllimi. Prandaj i parashtrova të gjithë këto sfida në këtë lloj forme, se unë, dreqi ta hajë, xheku e di mirë, duke qenë pak nga profesioni, një pjesë ndoshta të njeh, e kaloj gjithmonë kohën, por me dëshirën e mirë, në fakt, që të ndërtojmë një dëgjese që na shërben të gjithëve në argumentat, parashtrime, edhe ju, edhe neve, që të marrim ato shqetësime dhe t'i pasqyrojmë. Dhe ne premtojmë që të gjitha shqetësimet dhe problemet që do ngreni do jenë pjesë e vendimmarrjes sonë, që duhet të jetë një vendimmarrje konsensuale. Po ju them, ne që kur kemi shkelur në këtë komision, kemi thënë: jemi reformë. Do dali komisioni me një vendim ku shprehen interesat e qytetarëve, interesat e bashkive, dhe jo me dy variante siç u bënë në 2014-ën. Do jetë i njëjti produkt, do ketë po të njëjtat pasoja, dhe rrezik më pas pesë vitesh të kërkohet ndonjë reformë tjetër. Që të bëjmë një reformë të qëndrueshme, hajde ta bëjmë bashkë. Faleminderit për vëmendjen, dhe vazhdojmë me dëgjesën. Faleminderit. </w:t>
      </w:r>
    </w:p>
    <w:p w:rsidR="00000000" w:rsidDel="00000000" w:rsidP="00000000" w:rsidRDefault="00000000" w:rsidRPr="00000000" w14:paraId="00000010">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11">
      <w:pPr>
        <w:jc w:val="both"/>
        <w:rPr>
          <w:rFonts w:ascii="Arial" w:cs="Arial" w:eastAsia="Arial" w:hAnsi="Arial"/>
        </w:rPr>
      </w:pPr>
      <w:r w:rsidDel="00000000" w:rsidR="00000000" w:rsidRPr="00000000">
        <w:rPr>
          <w:rFonts w:ascii="Arial" w:cs="Arial" w:eastAsia="Arial" w:hAnsi="Arial"/>
          <w:rtl w:val="0"/>
        </w:rPr>
        <w:t xml:space="preserve">Faleminderit, zoti Boçi. Zoti Mazniku, nëse doni, të barazoni kohën, tre minuta janë ekstra më shumë. Jo, flas qytetarët. Okej, shumë mirë. Tani do fillojmë dëgjesat. Edhe njëherë do doja që të respektoni gjithsecili prej jush tre minutat e vëna në dispozicion për të adresuar atë çfarë ju doni të komunikoni sot. E nisim pak me territorin dhe qeverisjen, sepse kjo është shumë e rëndësishme. Edhe nëse filloni dhe diskutoni, do doja që ta orientonit të paktën në këtë aks ku mendoni. E nisi me reformën 2014-2015-a. Natyrisht, prodhojë e keni jetuar, e dini, edhe e dini më mirë. Dhe me krijimin e bashkive të mëdha, nuk e di a ju është përmirësuar ju realisht jeta, ju është afruar jeta tek vendimmarrja lokale, apo në fakt përkundrazi? Distanca ka bërë të vetën, ka rritur pabarazinë. Mund të ishte një model, sidomos ai me bashki më të vogla, më funksionale, apo e mendoni të kundërtën? Dhe për mua po ashtu është e rëndësishme të dëgjoj nga përvoja juaj cilat janë problemet kryesore të organizimit territorial në raport me afërsinë e vendimmarrësve me qytetarët, përfaqësimin, funksionalitetin. Kështu që kemi dy vajza që kanë mikrofonat. Kush ka ngritur dorën? Unë do doja të shoh shumë vajza, gra dhe vajza sot, shumë zonja. Kështu që do doja ta nisja me një zonjë, me një zonjë majtas, me një zonjë djathtas. Zonja aty. E nisim me juve. Do doja nga gjithsecili që merr mikrofonin, ju lutem, prezantohuni nga vini, pra cilës njësi administrative i takoni, ku jetoni, pra bashkia Berat, bashkia Skrapar, Dimal, ju i dini me radhë. </w:t>
      </w:r>
    </w:p>
    <w:p w:rsidR="00000000" w:rsidDel="00000000" w:rsidP="00000000" w:rsidRDefault="00000000" w:rsidRPr="00000000" w14:paraId="00000012">
      <w:pPr>
        <w:jc w:val="both"/>
        <w:rPr>
          <w:rFonts w:ascii="Arial" w:cs="Arial" w:eastAsia="Arial" w:hAnsi="Arial"/>
          <w:b w:val="1"/>
          <w:bCs w:val="1"/>
        </w:rPr>
      </w:pPr>
      <w:r w:rsidDel="00000000" w:rsidR="00000000" w:rsidRPr="00000000">
        <w:rPr>
          <w:rFonts w:ascii="Arial" w:cs="Arial" w:eastAsia="Arial" w:hAnsi="Arial"/>
          <w:b w:val="1"/>
          <w:bCs w:val="1"/>
          <w:rtl w:val="0"/>
        </w:rPr>
        <w:t xml:space="preserve">Olivia Gega:</w:t>
      </w:r>
    </w:p>
    <w:p w:rsidR="00000000" w:rsidDel="00000000" w:rsidP="00000000" w:rsidRDefault="00000000" w:rsidRPr="00000000" w14:paraId="00000013">
      <w:pPr>
        <w:jc w:val="both"/>
        <w:rPr>
          <w:rFonts w:ascii="Arial" w:cs="Arial" w:eastAsia="Arial" w:hAnsi="Arial"/>
        </w:rPr>
      </w:pPr>
      <w:r w:rsidDel="00000000" w:rsidR="00000000" w:rsidRPr="00000000">
        <w:rPr>
          <w:rFonts w:ascii="Arial" w:cs="Arial" w:eastAsia="Arial" w:hAnsi="Arial"/>
          <w:rtl w:val="0"/>
        </w:rPr>
        <w:t xml:space="preserve">Faleminderit për të ardhur në djalë. </w:t>
      </w:r>
    </w:p>
    <w:p w:rsidR="00000000" w:rsidDel="00000000" w:rsidP="00000000" w:rsidRDefault="00000000" w:rsidRPr="00000000" w14:paraId="00000014">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15">
      <w:pPr>
        <w:jc w:val="both"/>
        <w:rPr>
          <w:rFonts w:ascii="Arial" w:cs="Arial" w:eastAsia="Arial" w:hAnsi="Arial"/>
        </w:rPr>
      </w:pPr>
      <w:r w:rsidDel="00000000" w:rsidR="00000000" w:rsidRPr="00000000">
        <w:rPr>
          <w:rFonts w:ascii="Arial" w:cs="Arial" w:eastAsia="Arial" w:hAnsi="Arial"/>
          <w:rtl w:val="0"/>
        </w:rPr>
        <w:t xml:space="preserve">Faleminderit. Koha nisi. </w:t>
      </w:r>
    </w:p>
    <w:p w:rsidR="00000000" w:rsidDel="00000000" w:rsidP="00000000" w:rsidRDefault="00000000" w:rsidRPr="00000000" w14:paraId="00000016">
      <w:pPr>
        <w:jc w:val="both"/>
        <w:rPr>
          <w:rFonts w:ascii="Arial" w:cs="Arial" w:eastAsia="Arial" w:hAnsi="Arial"/>
          <w:b w:val="1"/>
          <w:bCs w:val="1"/>
        </w:rPr>
      </w:pPr>
      <w:r w:rsidDel="00000000" w:rsidR="00000000" w:rsidRPr="00000000">
        <w:rPr>
          <w:rFonts w:ascii="Arial" w:cs="Arial" w:eastAsia="Arial" w:hAnsi="Arial"/>
          <w:b w:val="1"/>
          <w:bCs w:val="1"/>
          <w:rtl w:val="0"/>
        </w:rPr>
        <w:t xml:space="preserve">Olivia Gega:</w:t>
      </w:r>
    </w:p>
    <w:p w:rsidR="00000000" w:rsidDel="00000000" w:rsidP="00000000" w:rsidRDefault="00000000" w:rsidRPr="00000000" w14:paraId="00000017">
      <w:pPr>
        <w:jc w:val="both"/>
        <w:rPr>
          <w:rFonts w:ascii="Arial" w:cs="Arial" w:eastAsia="Arial" w:hAnsi="Arial"/>
        </w:rPr>
      </w:pPr>
      <w:r w:rsidDel="00000000" w:rsidR="00000000" w:rsidRPr="00000000">
        <w:rPr>
          <w:rFonts w:ascii="Arial" w:cs="Arial" w:eastAsia="Arial" w:hAnsi="Arial"/>
          <w:rtl w:val="0"/>
        </w:rPr>
        <w:t xml:space="preserve">Unë jam Olivia Gega dhe vij nga bashkia Berat. Kam shumë vite që kam jetuar jashtë Shqipërisë dhe muajt e fundit jam kthyer në Shqipëri. Ajo çfarë unë ju dëgjova shumë mirë, nuk është të them të drejtën, nëse jam full e sinqertë, nuk është se di të gjitha specifikat e ndarjes territoriale, por di nga eksperienca ime që po punoj për momentin një problematikë shumë të madhe. Unë punoj në industrinë e mikpritjes, ndryshe të hospitalitetit, besoj kështu quhet në Shqipëri, të hotelerisë, le ta themi, dhe para disa ditësh kemi pasur një turist shek i cili ka ngelur në rrugën për të shkuar në kanionet e Skraparit, në kanionet e Osumit që ne i quajmë. Unë më desh të mësoja që duhet t'i quaja kanionet e Skraparit. Arsyeja ishte, pasi turisti ngeci, sepse rruga kishte rrëshqitur, ai u kthye përsëri i shqetësuar te ne që nuk mundi të vizitojë kanionet, por në të njëjtën kohë ju vunë në rrezik jeta. Turisti është një turist shek, turist europian, i cili është mësuar me një standard të caktuar administrativ. Patjetër, ne e ngremë si shqetësim, marrim policinë e Beratit. Policia e Beratit na thotë: "Kjo nuk ka të bëjë me ne, është komplet administratë tjetër. Përpiquni të merrni policinë e Poličanit ose të Skraparit." Unë këtu pashë disa problematika të mëdhaja. Problematika e parë ishte që ne kontaktuam një institucion kaq të rëndësishëm sa policia dhe nuk dinim ku të drejtoheshim. Ata nuk dinin ku të na drejtonin ne. Problematika e dytë ishte vetë fakti që, duke marrë policinë e Poličanit të Skraparit, humbëm kohë, atë kohë që mund të kishte vënë në rrezik jetën e një turisti tjetër. Dhe në të njëjtën kohë, kur policia e Skraparit na u përgjigj, na tha që: "Më na vjen keq, nuk mund t'ju ndihmojmë siç mund t'ju kishte ndihmuar Berati, sepse ata kanë email, ata kanë telefona që mund t'i vejë lokacionin në hartë, pasi ne nuk kemi, sepse kemi telefona radio." Kjo për mua ishte një lëmsh tërësisht, mendoj, administrativ-teritorial dhe më bën mua si qytetare që mos të di ku të drejtohem. Po le turisti që patjetër nuk di ku të drejtohet. Turisti këtu, unë mendoj që bëmë një figurë shumë të keqe, sepse unë u mundova t'ia shpjegoj sa më lehtë, por në të njëjtën kohë ai nuk e kuptonte se si ne merrnim një polici dhe nuk na drejtonim për një çështje kaq të madhe që atij i kishte vënë jetën në rrezik. Rruga nuk ishte thjesht një gropë, ishte një shkarje e gjithë e rrugës. Dhe gjithashtu vë në dijeni që nuk është një gjë ku ishte në hartë që ai kishte marrë një nga policitë, na tha policia e Poličanit, tha: "Ka marrë rrugën e vjetër." Turisti nuk di rrugë të re, rrugë të vjetër. Kur atij ai di vetëm hartën që i del online, si nga Google, si nga Apple, ai nuk di rrugë tjetër që dimë ne, të reja, të vjetra. Kështu që për mua ky ishte një lëmsh i madh administrativ, mendoj, territorial. Si mund të zgjidhet ky problem? Se patjetër, nëse Shqipëria i ka kapacitetet, le t'i ndajë territoret dhe le t'i ndajë sa më shumë njësi le të ketë, aq më mirë shërbimi. Por nëse bëhet kjo situatë, atëherë si do zgjidhet? Faleminderit. </w:t>
      </w:r>
    </w:p>
    <w:p w:rsidR="00000000" w:rsidDel="00000000" w:rsidP="00000000" w:rsidRDefault="00000000" w:rsidRPr="00000000" w14:paraId="0000001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19">
      <w:pPr>
        <w:jc w:val="both"/>
        <w:rPr>
          <w:rFonts w:ascii="Arial" w:cs="Arial" w:eastAsia="Arial" w:hAnsi="Arial"/>
        </w:rPr>
      </w:pPr>
      <w:r w:rsidDel="00000000" w:rsidR="00000000" w:rsidRPr="00000000">
        <w:rPr>
          <w:rFonts w:ascii="Arial" w:cs="Arial" w:eastAsia="Arial" w:hAnsi="Arial"/>
          <w:rtl w:val="0"/>
        </w:rPr>
        <w:t xml:space="preserve">Faleminderit juve. Në fund të të gjithë dëgjesave, faleminderit që i identifikoni duke ngritur duart. Në fund të dëgjesave, të dy bashkëkryetarët kanë natyrisht një refleksion mbi atë çfarë dëgjuan edhe mbi atë çfarë ju keni artikuluar sot. Kështu që do doja të ishit shumë specifikë në kërkesa ose mbi të gjitha në analizë, si zonja parafolëse. Zonja ka ngritur dorën, po aq kështu që ju lutem, prezantoni. Koha nisi. </w:t>
      </w:r>
    </w:p>
    <w:p w:rsidR="00000000" w:rsidDel="00000000" w:rsidP="00000000" w:rsidRDefault="00000000" w:rsidRPr="00000000" w14:paraId="0000001A">
      <w:pPr>
        <w:jc w:val="both"/>
        <w:rPr>
          <w:rFonts w:ascii="Arial" w:cs="Arial" w:eastAsia="Arial" w:hAnsi="Arial"/>
          <w:b w:val="1"/>
          <w:bCs w:val="1"/>
        </w:rPr>
      </w:pPr>
      <w:r w:rsidDel="00000000" w:rsidR="00000000" w:rsidRPr="00000000">
        <w:rPr>
          <w:rFonts w:ascii="Arial" w:cs="Arial" w:eastAsia="Arial" w:hAnsi="Arial"/>
          <w:b w:val="1"/>
          <w:bCs w:val="1"/>
          <w:rtl w:val="0"/>
        </w:rPr>
        <w:t xml:space="preserve">Afërdita Gjini:</w:t>
      </w:r>
    </w:p>
    <w:p w:rsidR="00000000" w:rsidDel="00000000" w:rsidP="00000000" w:rsidRDefault="00000000" w:rsidRPr="00000000" w14:paraId="0000001B">
      <w:pPr>
        <w:jc w:val="both"/>
        <w:rPr>
          <w:rFonts w:ascii="Arial" w:cs="Arial" w:eastAsia="Arial" w:hAnsi="Arial"/>
        </w:rPr>
      </w:pPr>
      <w:r w:rsidDel="00000000" w:rsidR="00000000" w:rsidRPr="00000000">
        <w:rPr>
          <w:rFonts w:ascii="Arial" w:cs="Arial" w:eastAsia="Arial" w:hAnsi="Arial"/>
          <w:rtl w:val="0"/>
        </w:rPr>
        <w:t xml:space="preserve">Unë jam Afërdita Gjini. Jam Afërdita Gjini, mjeke stomatologe, banore e qytetit të Beratit. Një pjesë e zotërinjve na e paraqitën reformën territoriale të vitit 2014 si një reformë suksesi, por realiteti flet ndryshe. Reforma territoriale nuk ishte një reformë suksesi, por ishte një reformë që i shërbeu vetëm politikës, për arsye sepse, ëh, kur kjo reformë u bë, juve nuk morët parasysh gjeografinë reale të qytetit të Beratit. Qeveria argumentoi reformën territoriale të 2014-s me faktin që komunat e vogla kishin pak të ardhura dhe shumica e buxhetit shkonte për administratën. Por tashti, në bashkinë e Beratit, një pjesë e madhe e buxhetit shkon për pagat e administratës. Pra, ka një fryrje të madhe të administratës. Atëherë, çfarë, ëh, atëherë kush, kush është përfitimi real i komunitetit? Unë jam mjeke stomatologe dhe profesioni më ka bërë që të jem goxha në kontakt me pacientët apo me njerëzit që më vijnë atje dhe shikojnë që njerëzit që vijnë nga zonat rurale kanë goxha vështirësi për të kryer një shërbim për ndonjë dokument, për një shërbim shëndetësor, apo thjesht për të dëgjuar, apo për të marrë një informacion që ata e kanë të nevojshëm. Pra, kjo reformë i ka shërbyer më tepër politikës sesa qytetarëve. Pse i ka shërbyer politikës? Sepse centralizoi vendimmarrjen dhe fuqia u përfaqësua, u, dhe fuqia u përqendrua vetëm në dorën e kryetarit të bashkisë. E para. E dyta, dobësoi përfaqësimin lokal. E treta, partitë kanë më të lehtë të menaxhojnë territorin politikisht dhe investimet u përqendruan vetëm në Berat. Po Berati nuk është vetëm zona muzeale. Berati është shumë i gjerë, ka dhe zonat rurale, ka fshatrat që kanë nevojë për investime. Atëherë, në qoftë se këto reforma do përsëriten vazhdimisht, unë mendoj që këto reforma nuk kanë qenë të suksesshme. Pra, një reformë e re nuk kërkon shumë politikë, por kërkon më tepër shërbim. Pra, reforma territoriale duhet të jetë shërbim ndaj qytetarëve. Pra, për një reformë duhet të marrim parasysh jetën reale të qytetarit. Ku ai kryen shërbimet? Ku ai merr shërbimin shëndetësor? Ku ai i çon fëmijët në shkollë? Ku ai i bën tregti? Pra, reforma territoriale bazën duhet ta ketë në terren, aty ku qytetarët janë përditë. Ju faleminderit. </w:t>
      </w:r>
    </w:p>
    <w:p w:rsidR="00000000" w:rsidDel="00000000" w:rsidP="00000000" w:rsidRDefault="00000000" w:rsidRPr="00000000" w14:paraId="0000001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1D">
      <w:pPr>
        <w:jc w:val="both"/>
        <w:rPr>
          <w:rFonts w:ascii="Arial" w:cs="Arial" w:eastAsia="Arial" w:hAnsi="Arial"/>
        </w:rPr>
      </w:pPr>
      <w:r w:rsidDel="00000000" w:rsidR="00000000" w:rsidRPr="00000000">
        <w:rPr>
          <w:rFonts w:ascii="Arial" w:cs="Arial" w:eastAsia="Arial" w:hAnsi="Arial"/>
          <w:rtl w:val="0"/>
        </w:rPr>
        <w:t xml:space="preserve">Okej, faleminderit zonjë, faleminderit që respektoni kohën. Në mes kisha dy zotërinj të cilët ishin në radhë, po kush është zonja? Tani unë them, ja një moment, kalojmë pak te zotëria që më ka, më është vendosur në radhë, vitet zonja menjëherë më pas. Ju lutem zotëri, prezantohuni edhe qëndrojmë brenda tre minutave. </w:t>
      </w:r>
    </w:p>
    <w:p w:rsidR="00000000" w:rsidDel="00000000" w:rsidP="00000000" w:rsidRDefault="00000000" w:rsidRPr="00000000" w14:paraId="0000001E">
      <w:pPr>
        <w:jc w:val="both"/>
        <w:rPr>
          <w:rFonts w:ascii="Arial" w:cs="Arial" w:eastAsia="Arial" w:hAnsi="Arial"/>
          <w:b w:val="1"/>
          <w:bCs w:val="1"/>
        </w:rPr>
      </w:pPr>
      <w:r w:rsidDel="00000000" w:rsidR="00000000" w:rsidRPr="00000000">
        <w:rPr>
          <w:rFonts w:ascii="Arial" w:cs="Arial" w:eastAsia="Arial" w:hAnsi="Arial"/>
          <w:b w:val="1"/>
          <w:bCs w:val="1"/>
          <w:rtl w:val="0"/>
        </w:rPr>
        <w:t xml:space="preserve">Astrid Dyli Lapardha:</w:t>
      </w:r>
    </w:p>
    <w:p w:rsidR="00000000" w:rsidDel="00000000" w:rsidP="00000000" w:rsidRDefault="00000000" w:rsidRPr="00000000" w14:paraId="0000001F">
      <w:pPr>
        <w:jc w:val="both"/>
        <w:rPr>
          <w:rFonts w:ascii="Arial" w:cs="Arial" w:eastAsia="Arial" w:hAnsi="Arial"/>
        </w:rPr>
      </w:pPr>
      <w:r w:rsidDel="00000000" w:rsidR="00000000" w:rsidRPr="00000000">
        <w:rPr>
          <w:rFonts w:ascii="Arial" w:cs="Arial" w:eastAsia="Arial" w:hAnsi="Arial"/>
          <w:rtl w:val="0"/>
        </w:rPr>
        <w:t xml:space="preserve">Astrid Dyli Lapardha, njësi administrative Otllak. Falenderoj pjesëmarrësit në këtë takim dhe në veçanti falenderoj për herë të parë ku opozita dhe mazhoranca bëhen së bashku për një reformë shumë të rëndësishme për qytetarët e Republikës së Shqipërisë. Për sa i përket reformës territoriale të vitit 2014, unë kam qenë prej 25 vitesh në emigracion, po me interes kam ndjekur se si kjo reformë u krye të jetë njëanshme, pa opozitë shqiptare, për interesat klienteliste të xhepit të tyre dhe të partisë të tyre. Kjo reformë caktohet me ligj sipas interesave të përgjithshme që kanë qytetarët dhe në kushtetutë thuhet shprehimisht që kjo duhet të kryhet, nuk duhet të kryhet pa u marrë mendimi i të gjithë banorëve që banojnë në këto territore. Them me dështuar sepse me bërjen e kësaj reforme politikat ekonomike të qeverisë duhet të ishin të tilla që të mbështesnin pushtetin vendor me të njëjtin standard në të gjithë vendin, duke patur filozofinë dhe strategjinë, duke u bazuar në konventat evropiane, e cila nënkupton aftësinë e autoriteteve vendore për shërbime cilësore me efiçencë të plotë dhe efektivitet tek qytetarët. Dhe kjo nuk ka ndodhur me ndryshimin e ligjit organik për të krijuar të gjithë mekanizmat infrastrukturor dhe ligjor për t'i ardhur në ndihmë në një afat sa më të shkurtër në shërbim të qytetarëve. Në veçanti, zonat rurale kanë pësuar dëmin më të madh, e cila varfëria sot është ulur kremkryq. Nuk ka asnjë shërbim. Kush kanë qenë kërkesat dhe ankesat e qytetarëve 35 vjet që u zuri goja lesh? E para, të gjitha këto kërkesa janë të artikuluara mbi bazën e kompetencave të pushtetit vendor, pa u ngatërruar me atë qendrore. Sot, njësi të qeverisë vendore janë inekzistente. Është mendimi im, janë inekzistente dhe kanë dalë jashtë funksionit, sepse me ndryshimin e ligjit organik, taksa e pushtetit vendor duhet të ishte tërësisht në administrim të pushtetit vendor, të qytetarëve ku paguajnë këto taksa. Kërkesat kanë qenë të vazhdueshme. E para, e di një pjesë këtu që banojnë nga zona e Lapardhës, ujë për vaditje nuk ka. E dyta, ujë të pijshëm brenda parametrave që kërkon OBSH-ja apo dhe shëndeti. I kaluam tre minuta. Dëgjo, po të jap edhe pesë sekonda nëse ma përmbledh. Kam propozim direkt. Duke e parë situatën aktuale dhe gjendjen në zonat rurale, mendoj ndarjen urgjentisht sa më shpejt me zonat urbane, se nuk kanë të njëjtën problematikë me qytetin. </w:t>
      </w:r>
    </w:p>
    <w:p w:rsidR="00000000" w:rsidDel="00000000" w:rsidP="00000000" w:rsidRDefault="00000000" w:rsidRPr="00000000" w14:paraId="00000020">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21">
      <w:pPr>
        <w:jc w:val="both"/>
        <w:rPr>
          <w:rFonts w:ascii="Arial" w:cs="Arial" w:eastAsia="Arial" w:hAnsi="Arial"/>
        </w:rPr>
      </w:pPr>
      <w:r w:rsidDel="00000000" w:rsidR="00000000" w:rsidRPr="00000000">
        <w:rPr>
          <w:rFonts w:ascii="Arial" w:cs="Arial" w:eastAsia="Arial" w:hAnsi="Arial"/>
          <w:rtl w:val="0"/>
        </w:rPr>
        <w:t xml:space="preserve">Okej, faleminderit. Okej, zotëria është aty. Tani, që të kuptoni, që të kuptoni pak balancën, do përpiqemi të kapim të gjithë kahet dhe ata që duan të flasin në të gjithë rrezën e sallës. Zotëria aty, ju lutem, prezantoni. </w:t>
      </w:r>
    </w:p>
    <w:p w:rsidR="00000000" w:rsidDel="00000000" w:rsidP="00000000" w:rsidRDefault="00000000" w:rsidRPr="00000000" w14:paraId="00000022">
      <w:pPr>
        <w:jc w:val="both"/>
        <w:rPr>
          <w:rFonts w:ascii="Arial" w:cs="Arial" w:eastAsia="Arial" w:hAnsi="Arial"/>
          <w:b w:val="1"/>
          <w:bCs w:val="1"/>
        </w:rPr>
      </w:pPr>
      <w:r w:rsidDel="00000000" w:rsidR="00000000" w:rsidRPr="00000000">
        <w:rPr>
          <w:rFonts w:ascii="Arial" w:cs="Arial" w:eastAsia="Arial" w:hAnsi="Arial"/>
          <w:b w:val="1"/>
          <w:bCs w:val="1"/>
          <w:rtl w:val="0"/>
        </w:rPr>
        <w:t xml:space="preserve">Petrit Fiska:</w:t>
      </w:r>
    </w:p>
    <w:p w:rsidR="00000000" w:rsidDel="00000000" w:rsidP="00000000" w:rsidRDefault="00000000" w:rsidRPr="00000000" w14:paraId="00000023">
      <w:pPr>
        <w:jc w:val="both"/>
        <w:rPr>
          <w:rFonts w:ascii="Arial" w:cs="Arial" w:eastAsia="Arial" w:hAnsi="Arial"/>
        </w:rPr>
      </w:pPr>
      <w:r w:rsidDel="00000000" w:rsidR="00000000" w:rsidRPr="00000000">
        <w:rPr>
          <w:rFonts w:ascii="Arial" w:cs="Arial" w:eastAsia="Arial" w:hAnsi="Arial"/>
          <w:rtl w:val="0"/>
        </w:rPr>
        <w:t xml:space="preserve">Petrit Fiska, njësi administrative rrëshqitnik, pjesë e bashkisë Berat. Duke jetuar në fshat dhe duke dëgjuar problemin e fshatit në gjithë hallkën e zhvillimit të pushtetit vendor, unë do të thosha që hallka e parë është kryetari i fshatit dhe kryetari i njësisë vendore. Sot, kryetari i njësisë vendore, të parashtruar në në ligjin përkatës, delegon dhe identifikon problematikën dhe e raporton tek kryetari i bashkisë. Pastaj, problemi për t'u zgjidhur kërkon një kohë tjetër, e cila për zonën rurale, ëh, çalon në zbatimin ose në në gjetjen e zgjidhjes së problemit. Personalisht, kam opinionin që roli i kryetarit të fshatit dhe roli i kryetarit të njësisë të marrin një vlerësim në në angazhimin që bën ai në përditshmërinë e marrëdhënies, sidomos tani që lëvizja demografike ka bërë që popullatat të lëvizin, sidomos nga zonat rurale. Roli i kryetarit të fshatit dhe roli i kryetarit të njësisë të jetë i përcaktuar mirë në shërbim të atyre njerëzve, edhe pse janë pak. Faleminderit. </w:t>
      </w:r>
    </w:p>
    <w:p w:rsidR="00000000" w:rsidDel="00000000" w:rsidP="00000000" w:rsidRDefault="00000000" w:rsidRPr="00000000" w14:paraId="00000024">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25">
      <w:pPr>
        <w:jc w:val="both"/>
        <w:rPr>
          <w:rFonts w:ascii="Arial" w:cs="Arial" w:eastAsia="Arial" w:hAnsi="Arial"/>
        </w:rPr>
      </w:pPr>
      <w:r w:rsidDel="00000000" w:rsidR="00000000" w:rsidRPr="00000000">
        <w:rPr>
          <w:rFonts w:ascii="Arial" w:cs="Arial" w:eastAsia="Arial" w:hAnsi="Arial"/>
          <w:rtl w:val="0"/>
        </w:rPr>
        <w:t xml:space="preserve">vFaleminderit. Është zotëria që është, kam, kam mbas jush. Ai djali më kishte dhënë radhën. Do vij të ty pasi të bëj po aq rrethin tek tek djali me syze. Po ja pra te djali me syze, me ai që është në krahun tënd. Okej, po përshëndetje. Do vij të ty menjëherë më mbrapa. Ata bëjnë një burrë, një grua dhe një grua prapë. Okej, ëh, zotëria, të lutem, prezantohu dhe ju lutem, kur prezantoni veten, është shumë e rëndësishme të artikuloni bashkinë ku ju jetoni, sepse dua që të kem një mbulim të të pesë bashkive të qarkut. Koha filloi. </w:t>
      </w:r>
    </w:p>
    <w:p w:rsidR="00000000" w:rsidDel="00000000" w:rsidP="00000000" w:rsidRDefault="00000000" w:rsidRPr="00000000" w14:paraId="00000026">
      <w:pPr>
        <w:jc w:val="both"/>
        <w:rPr>
          <w:rFonts w:ascii="Arial" w:cs="Arial" w:eastAsia="Arial" w:hAnsi="Arial"/>
          <w:b w:val="1"/>
          <w:bCs w:val="1"/>
        </w:rPr>
      </w:pPr>
      <w:r w:rsidDel="00000000" w:rsidR="00000000" w:rsidRPr="00000000">
        <w:rPr>
          <w:rFonts w:ascii="Arial" w:cs="Arial" w:eastAsia="Arial" w:hAnsi="Arial"/>
          <w:b w:val="1"/>
          <w:bCs w:val="1"/>
          <w:rtl w:val="0"/>
        </w:rPr>
        <w:t xml:space="preserve">Oltion Merdari :</w:t>
      </w:r>
    </w:p>
    <w:p w:rsidR="00000000" w:rsidDel="00000000" w:rsidP="00000000" w:rsidRDefault="00000000" w:rsidRPr="00000000" w14:paraId="00000027">
      <w:pPr>
        <w:jc w:val="both"/>
        <w:rPr>
          <w:rFonts w:ascii="Arial" w:cs="Arial" w:eastAsia="Arial" w:hAnsi="Arial"/>
        </w:rPr>
      </w:pPr>
      <w:r w:rsidDel="00000000" w:rsidR="00000000" w:rsidRPr="00000000">
        <w:rPr>
          <w:rFonts w:ascii="Arial" w:cs="Arial" w:eastAsia="Arial" w:hAnsi="Arial"/>
          <w:rtl w:val="0"/>
        </w:rPr>
        <w:t xml:space="preserve">Përshëndetje të gjithëve. Oltol Merdari, bashkia Berat. Në radhë të parë, faleminderit për pjesëmarrjen tuaj dhe dëgjesën për nismën e një reforme të re, sepse siç e tha dhe një ndër anëtarët e panelit, reformë s'do të thotë nuk ka funksionuar dhe bëj diçka e re. Unë doja të flisja në lidhje me bashkinë Berat, një krahasim për sa i përket çfarë ka prodhuar reforma e 2014-s në raport qendër-periferi. Kemi parë, domethënë, që në bashkinë Berat, ëh, ka marrë një zhvillim kalaja e Beratit, qendra historike, por po të spostohemi në rrethina dhe në fshatra, shikojmë që kemi një deficit të të investimeve. Këtu dua ta argumentoj këtë çështje me ish-komunën Rrëshnik ose njësi administrative Rrëshnik, ku ne e kemi prekur, ose unë personalisht e kam prekur në terren, në fshatin Rrëshnik të vogël, kur atje nuk shkonte shërbimi i tërheqjes së mbetjeve dhe infrastruktura lindte për të dëshiruar, sepse nuk hynte automjeti për të depozituar koshat e mbetjeve. Shërbimin ata nuk e marrin, por taksa t'i paguajnë. Dhe në qoftë se do bëhet një bashki e madhe, atëherë ata do të ngelen prapë pa shërbim. Tjetër argument që unë do të thosha për sa i përket reformës së 2014-s që nuk ka funksionuar është sepse në disa zona që janë apo fshatra apo njësi administrative, ëh, shërbimet mbeten shumë të mangëta. Dhe çfarë, çfarë kemi parë? Kemi parë një decentralizim në hartën gjeografike, por nuk kemi parë një shërbim në hartën ose në terren. Pra, kemi një mungesë të theksuar të shërbimeve për sa i përket të qytetarit. Atëherë, në qoftë se bashkia e merr taksën, duhet të ofrojmë edhe shërbimin, sepse reformë do të thotë të jemi më afër qytetarëve. Dhe këtë mendoj se ne duhet të shikojmë edhe në disa zona, siç e përmendi zotëria pak më parë, mund të kemi dhe një shtim të ndonjë bashkie, për shembull si ish-njësi administrative OTLAK, që mund të bëhet një bashki me disa fshatra që të vedhe shërbimi tek ata banorë atje. Faleminderit. </w:t>
      </w:r>
    </w:p>
    <w:p w:rsidR="00000000" w:rsidDel="00000000" w:rsidP="00000000" w:rsidRDefault="00000000" w:rsidRPr="00000000" w14:paraId="0000002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29">
      <w:pPr>
        <w:jc w:val="both"/>
        <w:rPr>
          <w:rFonts w:ascii="Arial" w:cs="Arial" w:eastAsia="Arial" w:hAnsi="Arial"/>
        </w:rPr>
      </w:pPr>
      <w:r w:rsidDel="00000000" w:rsidR="00000000" w:rsidRPr="00000000">
        <w:rPr>
          <w:rFonts w:ascii="Arial" w:cs="Arial" w:eastAsia="Arial" w:hAnsi="Arial"/>
          <w:rtl w:val="0"/>
        </w:rPr>
        <w:t xml:space="preserve">Faleminderit. Do shkoj te zonja që ishte në radhë. Po vij, po vij te zonja Mendzeza. Menjëherë. Menjëherë mbas asaj. Dëgjo, unë e di që juve në Berat ju ngelet hatri shpejt. Kështu që me radhë, menjëherë mbas zonjës juve. Ja tani, menjëherë mbrapa. Përshëndetje njëherë të gjithëve. Ja ta dëgjojmë zonjën menjëherë më mbrapa. </w:t>
      </w:r>
    </w:p>
    <w:p w:rsidR="00000000" w:rsidDel="00000000" w:rsidP="00000000" w:rsidRDefault="00000000" w:rsidRPr="00000000" w14:paraId="0000002A">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2B">
      <w:pPr>
        <w:jc w:val="both"/>
        <w:rPr>
          <w:rFonts w:ascii="Arial" w:cs="Arial" w:eastAsia="Arial" w:hAnsi="Arial"/>
        </w:rPr>
      </w:pPr>
      <w:r w:rsidDel="00000000" w:rsidR="00000000" w:rsidRPr="00000000">
        <w:rPr>
          <w:rFonts w:ascii="Arial" w:cs="Arial" w:eastAsia="Arial" w:hAnsi="Arial"/>
          <w:rtl w:val="0"/>
        </w:rPr>
        <w:t xml:space="preserve">Përshëndetje të gjithëve. Ju falenderoj që janë të gjithë. Ju lutem zotërinjve të tregojnë pak qetësi për zonjat që po flasin, se janë të gjitha në radhë. Po. Ju falenderoj që jam dhe unë pjesëmarrëse në këtë diskutim të gjerë me prezencën e dy forcave të mëdha politike. Sot nuk po flas as si e majtë apo e djathtë, po flas si qytetare e qytetit të Beratit. Po e filloj nga fjalët e fundit të zotit deputet, i cili vërtetë vuri një emër rus të përbashkët te të gjitha, te të gjitha problematikat që nxori. Vuri emër, emër rusin e përbashkët që ishte financa, dhe financa vinte si rezultat i grantit dhe asaj që vjen nga qytetarët, nga neve. Prandaj, duke patur këto parasysh, çdo parti politike që vjen në pushtet, ajo mbi bazën e filozofisë së saj ndërton strategjinë. Filozofi nuk do të thotë të flasësh me fjalë të mëdhaja. Filozofi është ajo dija, dija për të ditur më tepër. Dhe dija për të ditur më tepër vjen nëpërmjet perceptimit që ka individi me realitetin që ekziston, po dija vjen si rezultat i asaj njohjes së thellë të problematikave që ka ai vend në të cilin ai banon, jeton dhe ka marrëdhënie me ta. Prandaj, në bazën e këtyre njohjeve, forcat që vijnë në pushtet ndërtojnë strategjinë e zhvillimit. Strategjia e zhvillimit është shumë e rëndësishme për të gjithë ne qytetarët, se është për neve. Dikush mund të thotë: "Opo, neve e ngrëmë çajirin." Jo, të dashur bashkëqytetarë të mi, edhe ne do jetojmë pesë ditë të lumtura, por aman neve hedhim themelet e një të ardhmeje të lumtur të fëmijëve tanë, të këtyre të rinjve që janë këtu, qoftë të djathtë, qoftë të majtë. Prandaj, mua më kanë shqetësuar edhe fjalët e para që janë ngritur dhe flasin me mllef partiake. Jo, të dashur, as ty, zoti Dylli, as ju të tjerët andej, se familjen tuaj e njoh shumë mirë. Prandaj, kemi bashkëjetuar të dy familjet tona këtu në Berat. Prandaj, ju njoh shumë mirë dhe e di se çfarë fisnikërie keni, por ne këtu do të vijmë, do të flasim për hallet, për problematikat, si duhet t'i rregullojmë ato më mirë. A pati ajo reformë e parë diçka të mirë? Po, pati o repati, pati, pati që të shkemi atë punë. Ato që u thanë këtu, ato që u thanë këtu, mbase janë shumë të rëndësishme, por janë të rastësishme. Ajo që është problematika e ditës... </w:t>
      </w:r>
    </w:p>
    <w:p w:rsidR="00000000" w:rsidDel="00000000" w:rsidP="00000000" w:rsidRDefault="00000000" w:rsidRPr="00000000" w14:paraId="0000002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2D">
      <w:pPr>
        <w:jc w:val="both"/>
        <w:rPr>
          <w:rFonts w:ascii="Arial" w:cs="Arial" w:eastAsia="Arial" w:hAnsi="Arial"/>
        </w:rPr>
      </w:pPr>
      <w:r w:rsidDel="00000000" w:rsidR="00000000" w:rsidRPr="00000000">
        <w:rPr>
          <w:rFonts w:ascii="Arial" w:cs="Arial" w:eastAsia="Arial" w:hAnsi="Arial"/>
          <w:rtl w:val="0"/>
        </w:rPr>
        <w:t xml:space="preserve">Koha mbaroi. Te problematikat e minutit të tretë. Të gjithë popullit, po të lutem. </w:t>
      </w:r>
    </w:p>
    <w:p w:rsidR="00000000" w:rsidDel="00000000" w:rsidP="00000000" w:rsidRDefault="00000000" w:rsidRPr="00000000" w14:paraId="0000002E">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2F">
      <w:pPr>
        <w:jc w:val="both"/>
        <w:rPr>
          <w:rFonts w:ascii="Arial" w:cs="Arial" w:eastAsia="Arial" w:hAnsi="Arial"/>
        </w:rPr>
      </w:pPr>
      <w:r w:rsidDel="00000000" w:rsidR="00000000" w:rsidRPr="00000000">
        <w:rPr>
          <w:rFonts w:ascii="Arial" w:cs="Arial" w:eastAsia="Arial" w:hAnsi="Arial"/>
          <w:rtl w:val="0"/>
        </w:rPr>
        <w:t xml:space="preserve">Koha mbaroi. </w:t>
      </w:r>
    </w:p>
    <w:p w:rsidR="00000000" w:rsidDel="00000000" w:rsidP="00000000" w:rsidRDefault="00000000" w:rsidRPr="00000000" w14:paraId="00000030">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31">
      <w:pPr>
        <w:jc w:val="both"/>
        <w:rPr>
          <w:rFonts w:ascii="Arial" w:cs="Arial" w:eastAsia="Arial" w:hAnsi="Arial"/>
        </w:rPr>
      </w:pPr>
      <w:r w:rsidDel="00000000" w:rsidR="00000000" w:rsidRPr="00000000">
        <w:rPr>
          <w:rFonts w:ascii="Arial" w:cs="Arial" w:eastAsia="Arial" w:hAnsi="Arial"/>
          <w:rtl w:val="0"/>
        </w:rPr>
        <w:t xml:space="preserve">Pra, është ajo çfarë është bërë në Berat. Nuk është e vërtetë ajo që është bërë vetëm te kalaja dhe tek pjesa më e madhe. </w:t>
      </w:r>
    </w:p>
    <w:p w:rsidR="00000000" w:rsidDel="00000000" w:rsidP="00000000" w:rsidRDefault="00000000" w:rsidRPr="00000000" w14:paraId="00000032">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33">
      <w:pPr>
        <w:jc w:val="both"/>
        <w:rPr>
          <w:rFonts w:ascii="Arial" w:cs="Arial" w:eastAsia="Arial" w:hAnsi="Arial"/>
        </w:rPr>
      </w:pPr>
      <w:r w:rsidDel="00000000" w:rsidR="00000000" w:rsidRPr="00000000">
        <w:rPr>
          <w:rFonts w:ascii="Arial" w:cs="Arial" w:eastAsia="Arial" w:hAnsi="Arial"/>
          <w:rtl w:val="0"/>
        </w:rPr>
        <w:t xml:space="preserve">Koha mbaroi, zonjë. </w:t>
      </w:r>
    </w:p>
    <w:p w:rsidR="00000000" w:rsidDel="00000000" w:rsidP="00000000" w:rsidRDefault="00000000" w:rsidRPr="00000000" w14:paraId="00000034">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35">
      <w:pPr>
        <w:jc w:val="both"/>
        <w:rPr>
          <w:rFonts w:ascii="Arial" w:cs="Arial" w:eastAsia="Arial" w:hAnsi="Arial"/>
        </w:rPr>
      </w:pPr>
      <w:r w:rsidDel="00000000" w:rsidR="00000000" w:rsidRPr="00000000">
        <w:rPr>
          <w:rFonts w:ascii="Arial" w:cs="Arial" w:eastAsia="Arial" w:hAnsi="Arial"/>
          <w:rtl w:val="0"/>
        </w:rPr>
        <w:t xml:space="preserve">Është bërë në tërë qytetin 24 ujë, të gjitha sheshet e shtruara, fasadet e zbukuruara, infrastruktura deri në tërpan e me radhë. Gjithçka e bukur që është bërë këtu. Tjetër, shtrirja e bashkisë. Nuk ka tjetër se të mbarojë koha. Ju lutem, uleni mikrofonin. Një kuadër shumë herë më të mirë. Ka sjellë shumë herë më të zotët në bashki, dhe bashkia është një bashki nga bashkitë për shembull, se i ka të gjitha forcat politike. Shumë mirë, po koha mbaroi. Tani unë fjalën jua dhashë të gjithëve nga tre minuta. Unë nuk mendoj që mora fjalën dhe për shoqen që iku. Me radhë, me radhë, me radhë, po me radhë pra, po me radhë, gjithsecili ka radhën. Okej, kalojmë pak tek zonja. Ku ja? Po, policiani s'ka parë. Ku është? Okej. </w:t>
      </w:r>
    </w:p>
    <w:p w:rsidR="00000000" w:rsidDel="00000000" w:rsidP="00000000" w:rsidRDefault="00000000" w:rsidRPr="00000000" w14:paraId="00000036">
      <w:pPr>
        <w:jc w:val="both"/>
        <w:rPr>
          <w:rFonts w:ascii="Arial" w:cs="Arial" w:eastAsia="Arial" w:hAnsi="Arial"/>
          <w:b w:val="1"/>
          <w:bCs w:val="1"/>
        </w:rPr>
      </w:pPr>
      <w:r w:rsidDel="00000000" w:rsidR="00000000" w:rsidRPr="00000000">
        <w:rPr>
          <w:rFonts w:ascii="Arial" w:cs="Arial" w:eastAsia="Arial" w:hAnsi="Arial"/>
          <w:b w:val="1"/>
          <w:bCs w:val="1"/>
          <w:rtl w:val="0"/>
        </w:rPr>
        <w:t xml:space="preserve">Anduena Zizolli:</w:t>
      </w:r>
    </w:p>
    <w:p w:rsidR="00000000" w:rsidDel="00000000" w:rsidP="00000000" w:rsidRDefault="00000000" w:rsidRPr="00000000" w14:paraId="00000037">
      <w:pPr>
        <w:jc w:val="both"/>
        <w:rPr>
          <w:rFonts w:ascii="Arial" w:cs="Arial" w:eastAsia="Arial" w:hAnsi="Arial"/>
        </w:rPr>
      </w:pPr>
      <w:r w:rsidDel="00000000" w:rsidR="00000000" w:rsidRPr="00000000">
        <w:rPr>
          <w:rFonts w:ascii="Arial" w:cs="Arial" w:eastAsia="Arial" w:hAnsi="Arial"/>
          <w:rtl w:val="0"/>
        </w:rPr>
        <w:t xml:space="preserve">Faleminderit. Unë quhem Anduena Dylli. </w:t>
      </w:r>
    </w:p>
    <w:p w:rsidR="00000000" w:rsidDel="00000000" w:rsidP="00000000" w:rsidRDefault="00000000" w:rsidRPr="00000000" w14:paraId="0000003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39">
      <w:pPr>
        <w:jc w:val="both"/>
        <w:rPr>
          <w:rFonts w:ascii="Arial" w:cs="Arial" w:eastAsia="Arial" w:hAnsi="Arial"/>
        </w:rPr>
      </w:pPr>
      <w:r w:rsidDel="00000000" w:rsidR="00000000" w:rsidRPr="00000000">
        <w:rPr>
          <w:rFonts w:ascii="Arial" w:cs="Arial" w:eastAsia="Arial" w:hAnsi="Arial"/>
          <w:rtl w:val="0"/>
        </w:rPr>
        <w:t xml:space="preserve">Dëgjo, zoti Zotkaj, nëse do ta marr me përfaqësues vendor, do ta kisha nisur nga zoti Demo i pari, por nuk është kështu. Pra, unë them që ta dëgjojmë fillimisht qytetarët dhe pastaj shkojmë. Jo, jo, fillojmë të dëgjojmë qytetarët. Pra, kemi ardhur për qytetarët. A ta dëgjoj? Jo, jo, ju lutem rrini, se s'keni pse. Jo, rrini, qëndroni. Atëherë. Okej, ta dëgjojmë pak zonjën. </w:t>
      </w:r>
    </w:p>
    <w:p w:rsidR="00000000" w:rsidDel="00000000" w:rsidP="00000000" w:rsidRDefault="00000000" w:rsidRPr="00000000" w14:paraId="0000003A">
      <w:pPr>
        <w:jc w:val="both"/>
        <w:rPr>
          <w:rFonts w:ascii="Arial" w:cs="Arial" w:eastAsia="Arial" w:hAnsi="Arial"/>
          <w:b w:val="1"/>
          <w:bCs w:val="1"/>
        </w:rPr>
      </w:pPr>
      <w:r w:rsidDel="00000000" w:rsidR="00000000" w:rsidRPr="00000000">
        <w:rPr>
          <w:rFonts w:ascii="Arial" w:cs="Arial" w:eastAsia="Arial" w:hAnsi="Arial"/>
          <w:b w:val="1"/>
          <w:bCs w:val="1"/>
          <w:rtl w:val="0"/>
        </w:rPr>
        <w:t xml:space="preserve">Anduena Zizolli:</w:t>
      </w:r>
    </w:p>
    <w:p w:rsidR="00000000" w:rsidDel="00000000" w:rsidP="00000000" w:rsidRDefault="00000000" w:rsidRPr="00000000" w14:paraId="0000003B">
      <w:pPr>
        <w:jc w:val="both"/>
        <w:rPr>
          <w:rFonts w:ascii="Arial" w:cs="Arial" w:eastAsia="Arial" w:hAnsi="Arial"/>
        </w:rPr>
      </w:pPr>
      <w:r w:rsidDel="00000000" w:rsidR="00000000" w:rsidRPr="00000000">
        <w:rPr>
          <w:rFonts w:ascii="Arial" w:cs="Arial" w:eastAsia="Arial" w:hAnsi="Arial"/>
          <w:rtl w:val="0"/>
        </w:rPr>
        <w:t xml:space="preserve">Tani, për respekt, do dëgjohemi, ju lutem? Po, zonjë, jeni në kohën tuaj. Jam në kohën time. Edhe pse qetësia nuk u krijua, unë do vazhdoj. Përshëndetje, unë quhem Anduena Zizolli, jam banore e rajonit 1 të qytetit të Beratit, dhe për sa i përket reformës territoriale, duhet patur parasysh jo vetëm numri i bashkive dhe i njësive administrative, por duhet ngritur edhe një pyetje dhe një çështje shumë e madhe: a ja ka vlejtur reforma e vitit 2014? Në bashkinë ku unë jetoj, kam parë qytetarë të ndryshëm të cilët për një shërbim të caktuar kanë lëvizur me kilometra në qendrën urbane. Shërbime të cilat kanë konsistuar në shërbime shëndetësore, në shërbime arsimore, dokumentacione dhe shërbime të ndryshme të cilat nuk i marrin në vendin e vet. Dhe kjo ka çuar që, përveç kostos ekonomike, i ka bërë edhe dëm në kohën e tyre, sepse ne e dimë si administrata funksionon zakonisht, edhe me atë sistemin e vet që "hajde sot, hajde nesër", dhe kjo ka ndikuar drejtpërdrejt edhe në kohën e qytetarit. Por unë mendoj që reforma territoriale e vitit 2014 duhet të matet edhe me disa pyetje të thjeshta, të cilat ne i dimë si përgjigjet, të gjithë i dimë si përgjigjet, por unë dua dhe t'i parashtroj: a janë afruar institucionet pranë qytetarëve? A e merr qytetari shërbimin e merituar në kohë reale dhe sa më lehtë? Dhe a mbajnë familjet në territor? A janë krijuar mundësitë ekonomike? Në qoftë se një familje largohet, atëherë është e sigurt që largohet, sepse nuk ka gjetur shërbimin e duhur dhe shërbimin e merituar. Në qoftë se të rinjtë largohen, largohen sepse nuk kanë pasur kushte të mira ekonomike dhe nuk kanë gjetur punë. Pra, papunësia është shumë e madhe edhe në qytetin tim. Pra, në qarkun e Beratit gjithsej janë pesë bashki, dhe në qoftë se puna nuk ka funksionuar mirë në pesë bashki, si mund të funksionojë në tre ose më dy? Në qoftë se katandiset në më pak bashki, atëherë situata do të jetë më skandaloze. Faleminderit. </w:t>
      </w:r>
    </w:p>
    <w:p w:rsidR="00000000" w:rsidDel="00000000" w:rsidP="00000000" w:rsidRDefault="00000000" w:rsidRPr="00000000" w14:paraId="0000003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3D">
      <w:pPr>
        <w:jc w:val="both"/>
        <w:rPr>
          <w:rFonts w:ascii="Arial" w:cs="Arial" w:eastAsia="Arial" w:hAnsi="Arial"/>
        </w:rPr>
      </w:pPr>
      <w:r w:rsidDel="00000000" w:rsidR="00000000" w:rsidRPr="00000000">
        <w:rPr>
          <w:rFonts w:ascii="Arial" w:cs="Arial" w:eastAsia="Arial" w:hAnsi="Arial"/>
          <w:rtl w:val="0"/>
        </w:rPr>
        <w:t xml:space="preserve">Faleminderit juve. Meqë po ndërrojmë vend, përfaqësimi llogjikisht do të duhet të jetë nga të gjithë, nga bashkia Poličanit në këtë anë. Kush është? Patjetër. Zotëria, zotëria nga bashkia Poličanit, që të kemi një t'i dëgjojmë të gjithë. E mori zotëria. Jam më se njësoj. Po, njësoj, po. </w:t>
      </w:r>
    </w:p>
    <w:p w:rsidR="00000000" w:rsidDel="00000000" w:rsidP="00000000" w:rsidRDefault="00000000" w:rsidRPr="00000000" w14:paraId="0000003E">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Enver Goromani:</w:t>
      </w:r>
    </w:p>
    <w:p w:rsidR="00000000" w:rsidDel="00000000" w:rsidP="00000000" w:rsidRDefault="00000000" w:rsidRPr="00000000" w14:paraId="0000003F">
      <w:pPr>
        <w:jc w:val="both"/>
        <w:rPr>
          <w:rFonts w:ascii="Arial" w:cs="Arial" w:eastAsia="Arial" w:hAnsi="Arial"/>
        </w:rPr>
      </w:pPr>
      <w:r w:rsidDel="00000000" w:rsidR="00000000" w:rsidRPr="00000000">
        <w:rPr>
          <w:rFonts w:ascii="Arial" w:cs="Arial" w:eastAsia="Arial" w:hAnsi="Arial"/>
          <w:rtl w:val="0"/>
        </w:rPr>
        <w:t xml:space="preserve">Të nderuar komisioner. </w:t>
      </w:r>
    </w:p>
    <w:p w:rsidR="00000000" w:rsidDel="00000000" w:rsidP="00000000" w:rsidRDefault="00000000" w:rsidRPr="00000000" w14:paraId="00000040">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41">
      <w:pPr>
        <w:jc w:val="both"/>
        <w:rPr>
          <w:rFonts w:ascii="Arial" w:cs="Arial" w:eastAsia="Arial" w:hAnsi="Arial"/>
        </w:rPr>
      </w:pPr>
      <w:r w:rsidDel="00000000" w:rsidR="00000000" w:rsidRPr="00000000">
        <w:rPr>
          <w:rFonts w:ascii="Arial" w:cs="Arial" w:eastAsia="Arial" w:hAnsi="Arial"/>
          <w:rtl w:val="0"/>
        </w:rPr>
        <w:t xml:space="preserve">Zotëri, të lutem, prezantohu me emër. </w:t>
      </w:r>
    </w:p>
    <w:p w:rsidR="00000000" w:rsidDel="00000000" w:rsidP="00000000" w:rsidRDefault="00000000" w:rsidRPr="00000000" w14:paraId="00000042">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Enver Goromani:</w:t>
      </w:r>
    </w:p>
    <w:p w:rsidR="00000000" w:rsidDel="00000000" w:rsidP="00000000" w:rsidRDefault="00000000" w:rsidRPr="00000000" w14:paraId="00000043">
      <w:pPr>
        <w:jc w:val="both"/>
        <w:rPr>
          <w:rFonts w:ascii="Arial" w:cs="Arial" w:eastAsia="Arial" w:hAnsi="Arial"/>
        </w:rPr>
      </w:pPr>
      <w:r w:rsidDel="00000000" w:rsidR="00000000" w:rsidRPr="00000000">
        <w:rPr>
          <w:rFonts w:ascii="Arial" w:cs="Arial" w:eastAsia="Arial" w:hAnsi="Arial"/>
          <w:rtl w:val="0"/>
        </w:rPr>
        <w:t xml:space="preserve">Enver Goromani punoj si kombinant në mekanizmin e kontrollit. Po, po me mikrofon që të dëgjohemi. Tani, të nderuar komisioner, deputet, që keni ardhur sot këtu dhe kërkoni mendimet tona. Ta afroj pak mikrofonin. Kërkoni mendimet e popullit bashkë. 14 vjet sa i bie kjo reforma që keni bërë ju, dhe me reduktimin e 420 e sa që ishin ato komuna, ndodhi një fenomen i çuditshëm. Të gjithë kryetarët e bashkive që kishin vjedhur, komunave që kishin vjedhur, u legalizuan hotelet dhe shtëpitë në Tiranë. U krisën te komendat. Tani filluan e po bëjnë një reformë tjetër. Kur unë diku e kam dëgjuar një ditë në televizor që thanë që i nderuari deputet i Partisë Demokratike, që më bëhet qejfi që jeni sot këtu, a kupton se edhe këta vëllezërit tani nuk i kemi armiq, tha që në Francë 6.000 veta bëhesh një bashki dhe në zona të caktuara edhe 300 veta bëhesh bashki. Tani, që t'i vëmë kapakun minares së xhamisë, them kështu unë: pse nuk i shtoni bashkitë? Lapardhaja, siç u ngrit ai shoku atje, ka 20.000 banorë. Pse mos bëhet një qendër e vogël dhe ata zhvillohen? Kanë edhe infermierët, kanë mësuesët, kanë urbanet e tyre. Tani, pse t'i vimë kësaj? Po unë po them kështu: shkak u asaj revolte që po bëhet sot atje. Do ta them unë këtu edhe lë kokën në tavolinë. A është revoltë ajo reforma që po bëni ju? Po zgjedh Shqipëria. Ka dy muaj po zgjedh Shqipëria e madhe e i vogël. Vetëm nga kjo. E di ç'do me thënë? T'i heqësh bashkinë, një qyteti i ke hequr flamurin. Shiko, unë jam takuar edhe me ministrin atje. E shikon atë majën deri në re? I nderuar, mazik, të parët tanë i thanë atë dhe u vranë, u prenë në spata dhe nuk e lëshuan këtë vatan. Nuk na largoi Turqia nga këto vende neve. Dru, mos prit. Gjoti, jo. Gur, mos ndir. Ku të vemi ne? Ku të vemi? E ruajtë muzikën. Ta dish, ta shiko. Do të tregoj një sekret. Do të tregoj një sekret. E ruajtë muzikën. Sot atje gjenden 300 milionë plumba. Po kalben. Kujt t'i thuash? 300 milionë plumba po rrinë atje. 900 lekë, imagjino se ç'bëhet. Kalben. Nuk na lënë të punojmë. Iku megu e na erdhi karafili, se gjetën një gjë polica dhe vër... I thoje atij shalxhati të mbledhi mendjen. Edhe mos të lodhësh me popullin, se hajde, e shikoni uraganin. Është uragan i madh ky dhe kjo po zgjedh, po bën dy muaj. Kjo është revolta. Sa bashki janë? 30 bashki. Janë 300-400 mijë banorë. Erdhi një diçka dhe e mbylla. Po e marrim kështu. Unë banoj në Poličan. Kuçova ka pasur probleme me Beratin. E dini ju, unë ndeshem me Dinamon. U shpreh revolta, e kthyen në politikë. Delvina me Sarandën probleme. Tepelena me Maliajnë probleme. Këlcyra me Përmetin probleme. Leskoviku me Ersegën probleme. Ne me Skraparin probleme. Tani, pse mos i shtoni ju? Më fal, mbarova, mbarova. Pse mos i shtoni ju? Të hyjë Lezha, të hyjë Lezha, ajo Shëngjini, të hyjë Velipoja, të hyjë ky gjermani siç është afër, se do bëjnë qytetin nesër. Gjeni gjuhën e përbashkët dhe lëreni popullin rehat, se na keni futur një sfidë dy muaj, nuk po i zë njerëzit gjuhën. E mbyllëm. Nëse na keni hapur një kela që s'të gjendet njeri. Hajde. </w:t>
      </w:r>
    </w:p>
    <w:p w:rsidR="00000000" w:rsidDel="00000000" w:rsidP="00000000" w:rsidRDefault="00000000" w:rsidRPr="00000000" w14:paraId="00000044">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45">
      <w:pPr>
        <w:jc w:val="both"/>
        <w:rPr>
          <w:rFonts w:ascii="Arial" w:cs="Arial" w:eastAsia="Arial" w:hAnsi="Arial"/>
        </w:rPr>
      </w:pPr>
      <w:r w:rsidDel="00000000" w:rsidR="00000000" w:rsidRPr="00000000">
        <w:rPr>
          <w:rFonts w:ascii="Arial" w:cs="Arial" w:eastAsia="Arial" w:hAnsi="Arial"/>
          <w:rtl w:val="0"/>
        </w:rPr>
        <w:t xml:space="preserve">Një bashkëqytetar nga Skrapari këtej do doja ta dëgjoja. Kush? Ti nga Skrapari je? Vij një sekondë. Okej, ecim. Patjetër ta mbyllim edhe ta mbyllim me Poličanin. Janë një moment. Zonja ishte në radhë. Okej, ju lutem, për një balancë të sallës, do vijë tek ty, pra do vijë tek ju menjëherë pas zonjës dhe ju lutem, a më dëgjoni pak? Pra, menjëherë pas zonjës vijë tek ju, zotëri, dhe ju lutem, në këtë anën këtej, për të vendosur balancën e sallës, vajzat, shihni se kush është gati për të folur. Zonjë, po të dëgjoj. </w:t>
      </w:r>
    </w:p>
    <w:p w:rsidR="00000000" w:rsidDel="00000000" w:rsidP="00000000" w:rsidRDefault="00000000" w:rsidRPr="00000000" w14:paraId="00000046">
      <w:pPr>
        <w:jc w:val="both"/>
        <w:rPr>
          <w:rFonts w:ascii="Arial" w:cs="Arial" w:eastAsia="Arial" w:hAnsi="Arial"/>
          <w:b w:val="1"/>
          <w:bCs w:val="1"/>
        </w:rPr>
      </w:pPr>
      <w:r w:rsidDel="00000000" w:rsidR="00000000" w:rsidRPr="00000000">
        <w:rPr>
          <w:rFonts w:ascii="Arial" w:cs="Arial" w:eastAsia="Arial" w:hAnsi="Arial"/>
          <w:b w:val="1"/>
          <w:bCs w:val="1"/>
          <w:rtl w:val="0"/>
        </w:rPr>
        <w:t xml:space="preserve">Lulita Xhaja:</w:t>
      </w:r>
    </w:p>
    <w:p w:rsidR="00000000" w:rsidDel="00000000" w:rsidP="00000000" w:rsidRDefault="00000000" w:rsidRPr="00000000" w14:paraId="00000047">
      <w:pPr>
        <w:jc w:val="both"/>
        <w:rPr>
          <w:rFonts w:ascii="Arial" w:cs="Arial" w:eastAsia="Arial" w:hAnsi="Arial"/>
        </w:rPr>
      </w:pPr>
      <w:r w:rsidDel="00000000" w:rsidR="00000000" w:rsidRPr="00000000">
        <w:rPr>
          <w:rFonts w:ascii="Arial" w:cs="Arial" w:eastAsia="Arial" w:hAnsi="Arial"/>
          <w:rtl w:val="0"/>
        </w:rPr>
        <w:t xml:space="preserve">Përshëndetje, jam Lulita Xhaja. Prej më shumë se 16 vjet jam pjesëtar e administratës së Bashkisë Poličan, njëkohësisht dhe bashkëkryetare e Partisë Socialiste. Sot përfaqësoj zërin e qytetit, vetë qytetarëve të Poličanit. Njëkohësisht jam e shtetësisë europiane. Kam dy nështetësi. Kam vendosur që unë dhe e ardhmja e fëmijëve të mi të qëndrojmë në Poličan. Pse? Do të thoni ju, pse dua unë të qëndrojmë në Poličan? Pse Poličani duhet të qëndrojë bashki? Sepse e para, që në themelimin e tij, qyteti i Poličanit është krijuar me status të veçantë. I ka shërbyer shtetit shqiptar, nga i cili po jetoni ju, kanë jetuar brezat tuaj, po jetoni ju, do jetojmë edhe brezat e ardhshëm. Poličani ka një infrastrukturë ushtarake e cila konkurron në Ballkan. Poličani, sikurse tha parafolësi im, ka gjithë kapacitetet e duhura njerëzore për ta vënë në punë atë kombinat mekanik, projektet e të cilit bashkia i ka paraqitur në gjithë instancat përkatëse: Ministrinë e Mbrojtjes, në Kryeministri, në gjithë instancat, dhe ato projekte kanë mbetur në zyrtarë. Poličani i ka gjithë projektet për turizmin malor, ka gjithë projektet për turizmin industrial dhe gjithë projektet për bujqësinë. Fermerët e Poličanit, për produktet e tyre, që nga domatja, nga serrat e fushëpeshat, po konkurrojnë tregjet europiane. Poličani ka gjithë financat e duhura për të ofruar shërbimet në infrastrukturë, në arsim, në shëndetësi. Buxheti i Bashkisë Poličan përbëhet më shumë nga të ardhurat e veta vendore sesa nga transfertat e pakushtëzuar. Kemi mirëmbajtur të gjithë funksionet e deleguara me zero kosto nga buxheti i bashkisë. Kemi financuar që nga asfaltimi i Temanit, nga Kapinova, nga asfaltimi i Torzhanit, për të afruar fshatrat me qendrën e bashkisë. Jo se i mungojnë kapacitetet njerëzore. Kemi asimiluar të gjitha politikat për të marrë të rinjtë e Poličanit nga kod-centrat e për t'i sjellë në Poličan. Kemi arkitekt, kemi inxhinier, kemi jurist, kemi financier. Të lutem, të nderuar, duhet të bëni një plan, duhet të bëni një reformë të mirëstuduar. Nuk jemi kundër reformave, por duhet që ky popull të solidarizohet, t'i ruhen identiteti, t'i ruhen rrënjët, të studiohet historia, të studiohen traditat dhe zakonet. Nuk duhet një bashki t'i bashkohet një bashkie më të varfër se vetë bashkia aktuale. Faleminderit. </w:t>
      </w:r>
    </w:p>
    <w:p w:rsidR="00000000" w:rsidDel="00000000" w:rsidP="00000000" w:rsidRDefault="00000000" w:rsidRPr="00000000" w14:paraId="0000004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49">
      <w:pPr>
        <w:jc w:val="both"/>
        <w:rPr>
          <w:rFonts w:ascii="Arial" w:cs="Arial" w:eastAsia="Arial" w:hAnsi="Arial"/>
        </w:rPr>
      </w:pPr>
      <w:r w:rsidDel="00000000" w:rsidR="00000000" w:rsidRPr="00000000">
        <w:rPr>
          <w:rFonts w:ascii="Arial" w:cs="Arial" w:eastAsia="Arial" w:hAnsi="Arial"/>
          <w:rtl w:val="0"/>
        </w:rPr>
        <w:t xml:space="preserve">Faleminderit ju. I kaloj mikrofonin zotërisë dhe do doja nga Di Mali. Po, është zotëria nga Di Mali. Nga Di Mali është zotëria këtu, menjëherë. </w:t>
      </w:r>
    </w:p>
    <w:p w:rsidR="00000000" w:rsidDel="00000000" w:rsidP="00000000" w:rsidRDefault="00000000" w:rsidRPr="00000000" w14:paraId="0000004A">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4B">
      <w:pPr>
        <w:jc w:val="both"/>
        <w:rPr>
          <w:rFonts w:ascii="Arial" w:cs="Arial" w:eastAsia="Arial" w:hAnsi="Arial"/>
        </w:rPr>
      </w:pPr>
      <w:r w:rsidDel="00000000" w:rsidR="00000000" w:rsidRPr="00000000">
        <w:rPr>
          <w:rFonts w:ascii="Arial" w:cs="Arial" w:eastAsia="Arial" w:hAnsi="Arial"/>
          <w:rtl w:val="0"/>
        </w:rPr>
        <w:t xml:space="preserve">Përshëndetje të gjithëve. Përshëndetje. Dua çikë qetësi, se unë flas ngadalë. Njëherë më mbetet qejfi, se kam qenë dhe në reformën e parë pjesëtar, po më mbetet qejfi që jemi të gjithë bashkë këtu, të gjithë akrepat politikë, dhe them do dalin një fëmijë i pjekur, në qoftë se do të gjykojmë drejt. E la ajo zonja për Poličanin. Është fatkeqësi, në qoftë se do të mbështesim largimin e njerëzve nga qendrat e banuara. Ne, qendrat e banuara, do të vrasim mendjen si do t'i mbështesim me infrastrukturë, me specialistë, me inxhinierë, me agranom, me mjekë, me mësues. Berati vetëm ka pasur 32 shkolla të mesme në çdo qendër kooperative. Pse? Sepse detyrohej mësuesi, e bëjmë dot, detyrohej mjeku. Unë kam punuar 8 vjet në fshat, larg nga Berati, 21 km në Kem. Tani, ju lutem shumë, bëjmë dot një shtet që t'i themi do punosh Poličan, mjek 5 vjet? Bëjmë dot një shtet që t'i themi do shkosh në Skrapar të punosh mamie 4 vjet? Kjo i duhet, sepse unë reformën territoriale nuk e shikoj një hartë që të heqi viza për të ndarë bashki dhe komuna, por e shikojmë si do heqin viza për të çuar specialistët dhe shërbimin pranë qytetarit, pranë banorit. Dhe për mendimin tim, Berati nuk është keq me pesë bashki: me Di Malin, me Kuçovën, me Poličanin, me Skraparin dhe me vetë Beratin. E rëndësishme është që shteti të jetë i vëmendshëm për këto bashki. Çfarë i mungon Skraparit? I mungon kjo, kjo, kjo. Si do ta ndihmojmë? T'i çojmë... More, si e kemi jetuar në dy epoka, planifikoheshin bursat. Çfarë mungon? Mjek. Çoje mjekun atje. Mos i ço të erdhë nga Tirana. Çfarë mungon? Inxhinier. Çoje në Kuçovë. Mos i ço të erdhë nga Berati. Këtë do të bëjë shteti. Dhe pesë bashkitë janë të lulëzuara në qarkun e Beratit. Dhe ju lutem, dhe një kërkesë kam. Ju lutem shumë, ju lutem shumë, mos e çoni qarkun e Beratit as në Korçë, as në Vlorë, as në Fier, as gjëkundi. Është... ka qenë dem baba dem, qendër. Mos të fillojmë nga historia. Ju faleminderit. </w:t>
      </w:r>
    </w:p>
    <w:p w:rsidR="00000000" w:rsidDel="00000000" w:rsidP="00000000" w:rsidRDefault="00000000" w:rsidRPr="00000000" w14:paraId="0000004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4D">
      <w:pPr>
        <w:jc w:val="both"/>
        <w:rPr>
          <w:rFonts w:ascii="Arial" w:cs="Arial" w:eastAsia="Arial" w:hAnsi="Arial"/>
        </w:rPr>
      </w:pPr>
      <w:r w:rsidDel="00000000" w:rsidR="00000000" w:rsidRPr="00000000">
        <w:rPr>
          <w:rFonts w:ascii="Arial" w:cs="Arial" w:eastAsia="Arial" w:hAnsi="Arial"/>
          <w:rtl w:val="0"/>
        </w:rPr>
        <w:t xml:space="preserve">Faleminderit, zotëri. I kalojmë pak zotërisë që është nga Di Mali. Ja, themi. E s'ka gjë. Një sekondë, se dua të jem korrekt. A jeni nga Di Mali? Po. Shumë mirë. Me përfaqësuesit e Di Malit, jam korrekt? Bravo. Koha filloi, zonjë. </w:t>
      </w:r>
    </w:p>
    <w:p w:rsidR="00000000" w:rsidDel="00000000" w:rsidP="00000000" w:rsidRDefault="00000000" w:rsidRPr="00000000" w14:paraId="0000004E">
      <w:pPr>
        <w:jc w:val="both"/>
        <w:rPr>
          <w:rFonts w:ascii="Arial" w:cs="Arial" w:eastAsia="Arial" w:hAnsi="Arial"/>
          <w:b w:val="1"/>
          <w:bCs w:val="1"/>
        </w:rPr>
      </w:pPr>
      <w:r w:rsidDel="00000000" w:rsidR="00000000" w:rsidRPr="00000000">
        <w:rPr>
          <w:rFonts w:ascii="Arial" w:cs="Arial" w:eastAsia="Arial" w:hAnsi="Arial"/>
          <w:b w:val="1"/>
          <w:bCs w:val="1"/>
          <w:rtl w:val="0"/>
        </w:rPr>
        <w:t xml:space="preserve">Fatime Plaku:</w:t>
      </w:r>
    </w:p>
    <w:p w:rsidR="00000000" w:rsidDel="00000000" w:rsidP="00000000" w:rsidRDefault="00000000" w:rsidRPr="00000000" w14:paraId="0000004F">
      <w:pPr>
        <w:jc w:val="both"/>
        <w:rPr>
          <w:rFonts w:ascii="Arial" w:cs="Arial" w:eastAsia="Arial" w:hAnsi="Arial"/>
        </w:rPr>
      </w:pPr>
      <w:r w:rsidDel="00000000" w:rsidR="00000000" w:rsidRPr="00000000">
        <w:rPr>
          <w:rFonts w:ascii="Arial" w:cs="Arial" w:eastAsia="Arial" w:hAnsi="Arial"/>
          <w:rtl w:val="0"/>
        </w:rPr>
        <w:t xml:space="preserve">Fatime Plaku, Bashkia Dimali. Jam këtu për të sjellë mendimin tim për reformën territoriale, duke qenë në përditshmërinë time në kontakt me qytetarët, kryesisht me fermerët. Qëllimi i reformës territoriale është të rrisë shërbimet dhe të rrisë cilësinë, kohën e shërbimeve. Dhe këto bëhen kur bashkia është afër qytetarëve dhe nëse qytetarit i duhet të vijë në tavolinën tënde të mos sfilitet nga lodhja dhe nga kostoja e udhëtimit. Bashkia Di Mali ka arritjet e saja. Ju i dini të gjitha arritjet, performancën. Unë do të thosha që Bashkia Di Mali është një bashki rurale me drejtim bujqësor, është me potencial të lartë prodhimi në kulturat bujqësore, vreshta, grume, perime dhe model në perimet e rritura në ambiente të mbrojtura në serra dhe që prodhojmë 25% të prodhimit dhe fermerët tanë konkurrojnë ndershëm, denjësisht në tregun vendas dhe të huaj. Bashkia Di Mali e ka ndryshimin në të gjithë territorin e saj, por unë këtu jam për të sjellë shqetësimin e fermerëve, sepse ata janë... për ndonjë mund të quhen ata fshatarë allëgjinë, por për mua, për ju dhe për gjithë komunitetin, ata janë promotorët e rritjes së prodhimit bujqësor dhe blektoral në zonë dhe të zhvillimit të zonës. Bashkia ka bërë ndryshime të dukshme. Unë do të fokusohem thjesht në zonën rurale, sepse atje më qan meraku, unë merrem me problemet e bujqësisë. Kemi arritur të trajtojmë shumë probleme që dikush mund t'i quajë të vogla, por janë probleme që gëllojnë dhe që e shqetësojnë komunitetin: trajtimi i konflikteve për rrugët e parcelave, për konflikte e pronësie dhe shumë të tjera, sepse janë 34 fshatra. E kemi vënë në vijë procesin e rritjes, përmirësimit të infrastrukturës së ujitjes, shkullimit që është bazë. Kur e filluam, ishim në një gjendje katastrofike, kur bashkia në të treja njësitë ishte ulur këmbë-kyç përmbytjeve e shkurtit dhe e tetorit dhe me pak punë dhe pak vite, bashkia e çoi në zero, nga 400 hektarë në 0 hektarë, ato sera që përmbyteshin nga kanalet. Kemi rritur aftësinë ujitëse, kemi rritur sipërfaqen dhe e tillë rritet dhe sipërfaqja, duke shkuar nga 350 hektarë sera që ishin në 2015 në 600 hektarë që janë sot. Atëherë unë do të thosha që shtrirja, administrata territoriale, madhësia nuk është qëllim në vetvete. Qëllim në vetvete është funksionaliteti territorial, ofrimi i shërbimit, efikasiteti. Dhe një bashki që quhet e vogël, Di Mali, nuk është bashki e vogël. Është bashki potenciale, sepse me të ardhurat siguron rritje prodhimi, mban administratën, kryen investimet dhe në këto raste bashkia është më afër zonës rurale, komunitetit rural, i njeh problematikat më mira në të gjitha fshatrat dhe i jep zgjidhje problematikës shumë shpejt. E dyta, ndihmon denjësisht në certifikimin e pasurisë bujqësore, në trajtimin e konflikteve, në pajisje me dokumentacion aq të rëndësishëm. Ajo që do të thosha unë, jo të pakësohen njësitë, por të jepen kompetenca, të jenë pjesë e ligjit për certifikimin e pasurisë, për këshillimin, për subvencionet dhe të shërbimin veterinar dhe të merren parasysh kërkesat dhe sugjerimet për blerjen e ndryshme dhe investimeve në infrastrukturën e stërvitjes. </w:t>
      </w:r>
    </w:p>
    <w:p w:rsidR="00000000" w:rsidDel="00000000" w:rsidP="00000000" w:rsidRDefault="00000000" w:rsidRPr="00000000" w14:paraId="00000050">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51">
      <w:pPr>
        <w:jc w:val="both"/>
        <w:rPr>
          <w:rFonts w:ascii="Arial" w:cs="Arial" w:eastAsia="Arial" w:hAnsi="Arial"/>
        </w:rPr>
      </w:pPr>
      <w:r w:rsidDel="00000000" w:rsidR="00000000" w:rsidRPr="00000000">
        <w:rPr>
          <w:rFonts w:ascii="Arial" w:cs="Arial" w:eastAsia="Arial" w:hAnsi="Arial"/>
          <w:rtl w:val="0"/>
        </w:rPr>
        <w:t xml:space="preserve">Okej, zonjë, e kaluam kohën. Zotëri, atje balancojmë pak sallën. </w:t>
      </w:r>
    </w:p>
    <w:p w:rsidR="00000000" w:rsidDel="00000000" w:rsidP="00000000" w:rsidRDefault="00000000" w:rsidRPr="00000000" w14:paraId="00000052">
      <w:pPr>
        <w:jc w:val="both"/>
        <w:rPr>
          <w:rFonts w:ascii="Arial" w:cs="Arial" w:eastAsia="Arial" w:hAnsi="Arial"/>
          <w:b w:val="1"/>
          <w:bCs w:val="1"/>
        </w:rPr>
      </w:pPr>
      <w:r w:rsidDel="00000000" w:rsidR="00000000" w:rsidRPr="00000000">
        <w:rPr>
          <w:rFonts w:ascii="Arial" w:cs="Arial" w:eastAsia="Arial" w:hAnsi="Arial"/>
          <w:b w:val="1"/>
          <w:bCs w:val="1"/>
          <w:rtl w:val="0"/>
        </w:rPr>
        <w:t xml:space="preserve">Bektash Luzi:</w:t>
      </w:r>
    </w:p>
    <w:p w:rsidR="00000000" w:rsidDel="00000000" w:rsidP="00000000" w:rsidRDefault="00000000" w:rsidRPr="00000000" w14:paraId="00000053">
      <w:pPr>
        <w:jc w:val="both"/>
        <w:rPr>
          <w:rFonts w:ascii="Arial" w:cs="Arial" w:eastAsia="Arial" w:hAnsi="Arial"/>
        </w:rPr>
      </w:pPr>
      <w:r w:rsidDel="00000000" w:rsidR="00000000" w:rsidRPr="00000000">
        <w:rPr>
          <w:rFonts w:ascii="Arial" w:cs="Arial" w:eastAsia="Arial" w:hAnsi="Arial"/>
          <w:rtl w:val="0"/>
        </w:rPr>
        <w:t xml:space="preserve">Përshëndetje të gjithëve. Përshëndetje. Bektash Luzi, nga komuna Kozare, Bashkia Kuçovë. Përsa i përket reformës së 2014-s, besoj se ka qenë një reformë e dështuar, sepse ajo dështim i asaj reforme ka sjellë sot du që bëjmë një reformë tjetër. Me këtë reformë, njerëzit nuk u bashkuan, por u larguan. Unë vij nga fshati Gegë, që buzë Devollit ka me qindra hektarë fushë, tokë dhe numërohen serat me gishta. Dhe gratë e Gegës shkojnë punojnë në serat e Kozarës, sepse fusha e Gegës nuk ka rrugë të mirëfilltë për mbarjen e prodhimit. Dakord, Berati është një bashki e madhe, për veten e tij ka punuar ndoshta. Këta janë këtu, po periferia nuk është se është trajtuar ashtu siç duhet. Mund të quhet, ose jo mund të quhet, po është qyteti 1001 dritareve, por jo qyteti 1001 e taksave edhe asnjë lloj shërbimi. Për taksa janë të parëta, për shërbim janë zero. Përsa i përket, neve kishim një qendër shëndetësore në Gegë, na kanë çuar në afër Kuçovës. Jo do ta rregullojmë dhe ta bëjmë, bëjnë 4 vjet, 5 vjet që ka ikur. Për mendimin tim, mendoj se e kanë hequr me lezet qendrën shëndetësore nga aty. Me fjalë që njerëzit nuk po ndihmohen. Ai i për furgonin në Gegë zbret dikë 4, 1000 lekë i merr furgoni. I bën prapë furgonit aty, shkon Kuçovë që do marrë recetën, vjen prapë lart, 2000 lekë i shkon rruga lart poshtë, 4000 lekë fare. O që të... i komunat e fshatrave i bet, i përqendrohet nëpër qytete, ndërkohë qendrat administrative i keni në vend. O që kryetarët e komunave, rrogën e tyre, se ia kaluat administratorit, për një shërbim, për një hall, për një problem, administratori thotë nuk s'ka fuqi, e ka i madhi atje, në Kuçovë apo në Berat. Tani ne... si do bëhet? Tani është koha e korrjes së grurit. Nuk sheh një skrep që të vijë të hapi kanalet ose të zgjerojë rrugën që të kalojë ato komaja, të korret gruri. Vit për vit i njëjti muhabet. Edhe ka shumë probleme të tjera. Një problem tjetër është dhe fryrja e administratës. Nuk e di, më duket se administrata është frytur kështu kot, vetëm fiktive, për të futur njerëzit që të japin vota, njerëz partia apo tjetër se... Edhe tjerët... s'ka. Shkollat po mbyllen. Shkolla e Frashërit u mbyll, e Drizës u mbyll. Mund të mbyllet edhe Velagoshi, e Gore, dhe me radhë. Çfarë bëhet kështu? Ne do i bashkojmë njerëzit apo do i largojmë? Faleminderit shumë dhe kisha një përshëndetje. Faleminderit. Përshëndet ata që janë atje në protestë sot e katër ditë dhe ua u bëftë Zoti i mbarë. Edhe rrofte Shqipëria, rrofte demokracia. </w:t>
      </w:r>
    </w:p>
    <w:p w:rsidR="00000000" w:rsidDel="00000000" w:rsidP="00000000" w:rsidRDefault="00000000" w:rsidRPr="00000000" w14:paraId="00000054">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55">
      <w:pPr>
        <w:jc w:val="both"/>
        <w:rPr>
          <w:rFonts w:ascii="Arial" w:cs="Arial" w:eastAsia="Arial" w:hAnsi="Arial"/>
        </w:rPr>
      </w:pPr>
      <w:r w:rsidDel="00000000" w:rsidR="00000000" w:rsidRPr="00000000">
        <w:rPr>
          <w:rFonts w:ascii="Arial" w:cs="Arial" w:eastAsia="Arial" w:hAnsi="Arial"/>
          <w:rtl w:val="0"/>
        </w:rPr>
        <w:t xml:space="preserve">Faleminderit. Në krahun tim të djathtë, kush është nga Bashkia Skrapar? Në krahun tim të djathtë, këtej, do të krijojmë një lloj balance me... okej, zotëri atje, a je nga Bashkia Skrapar? Urdhëro. Të dëgjoj një zotëri nga Bashkia Skrapar. Atëherë, po përpiqemi të krijojmë kohezion me të gjithë ata të cilët vijnë nga të pesë bashkitë e qarkut, kështu që ju lutem të respektojmë njëri-tjetrin kohën dhe durim. Zotëri, koha filloi. </w:t>
      </w:r>
    </w:p>
    <w:p w:rsidR="00000000" w:rsidDel="00000000" w:rsidP="00000000" w:rsidRDefault="00000000" w:rsidRPr="00000000" w14:paraId="00000056">
      <w:pPr>
        <w:jc w:val="both"/>
        <w:rPr>
          <w:rFonts w:ascii="Arial" w:cs="Arial" w:eastAsia="Arial" w:hAnsi="Arial"/>
          <w:b w:val="1"/>
          <w:bCs w:val="1"/>
        </w:rPr>
      </w:pPr>
      <w:r w:rsidDel="00000000" w:rsidR="00000000" w:rsidRPr="00000000">
        <w:rPr>
          <w:rFonts w:ascii="Arial" w:cs="Arial" w:eastAsia="Arial" w:hAnsi="Arial"/>
          <w:b w:val="1"/>
          <w:bCs w:val="1"/>
          <w:rtl w:val="0"/>
        </w:rPr>
        <w:t xml:space="preserve">Besnik Osmani:</w:t>
      </w:r>
    </w:p>
    <w:p w:rsidR="00000000" w:rsidDel="00000000" w:rsidP="00000000" w:rsidRDefault="00000000" w:rsidRPr="00000000" w14:paraId="00000057">
      <w:pPr>
        <w:jc w:val="both"/>
        <w:rPr>
          <w:rFonts w:ascii="Arial" w:cs="Arial" w:eastAsia="Arial" w:hAnsi="Arial"/>
        </w:rPr>
      </w:pPr>
      <w:r w:rsidDel="00000000" w:rsidR="00000000" w:rsidRPr="00000000">
        <w:rPr>
          <w:rFonts w:ascii="Arial" w:cs="Arial" w:eastAsia="Arial" w:hAnsi="Arial"/>
          <w:rtl w:val="0"/>
        </w:rPr>
        <w:t xml:space="preserve">Besnik Osmani nga Çepani Skrapar. Tashi, duke do ta fillojmë që nga momenti i parë kur tha zoti Mazniku se reforma e 2014-s ishte rezultative, që do të thotë s'duhet të merremi fare me këtë punë. Po megjithatë, meqë se ne e bëmë mundimin, erdhëm që andej këtu, do themi edhe ato dy mendimet tona. Në radhë të parë, në 2013, aty në atë zonën tonë, se unë nuk dua të flas më tutje, do flas vetëm për zonën time, paraqitën dhe dy përfaqësues, zotërinj, zoti Shalci, do më falni se po e zë emrin. Edhe ka qenë periudha e reformës në atë kohë, dhe na premtoi reforma në arsim, në shëndetësi, të gjitha do t'i bënte, infrastrukturën rrugore do i rregullonte, ëë, në bujqësi e kudo. Mirëpo, me sa pamë ne, sa morëm vesh nga zotëria, ai e mbajti fjalën në të cilës unë i ktheva përgjigje: "Juve mos premtoni në këtë ambient ku jeni këtu, sepse unë u njoh mirë dhe ju s'keni për të bërë asnjë gjë." Ai e mbajti fjalën. Ai arsimin në 10 shkolla e mbylli, ka lënë vetëm 7 nxënës në tërë njësinë administrative. Ai e mbajti fjalën: "Ore nuk hodhi asnjë lopatë dhe laç, një kamion me bitum pa lënë asfalta ku di unë një e në tjetrën." Ai e mbajti fjalën për në bujqësi. Ore nuk i pa fare fermerët fare, i ka lënë atje në mëshirë të fatit. Po të shikosh fermerët e skraparit, të gjithë, sikur t'i kthesh me kokë poshtë, nuk u bie qindarka. Nuk ka një qindarkë. Kështu që nëse do ta vazhdoni reformën të tillë, juve i hoqët, e bëtë reformën dhe i hoqët njerëzit nga ajo zonë. Bëjni edhe një reformë tjetër të tillë, të hiqni edhe ca edhe mbase do mbeten edhe futeni atje sa për si i thonë, për lëmoshë, për të marrë atë një 500 mijë lekësh atje të mbajnë atë familje dhe të hanë një kothere bukë, se për më tutje nuk do t'ia dalin dot. Kështu që dëshira është e madhe, por unë do të dëgjoja nga zoti Mazniku. Ore, fol një gjë për bujqësinë. Po thojë ti tashi, do t'i mbledhim neve këto, që të na marrin neve investime nga bota, po gjithmonë lipsa do mbetemi ne. Punorëve, punëve të tuara. A ju faleminderit.</w:t>
      </w:r>
    </w:p>
    <w:p w:rsidR="00000000" w:rsidDel="00000000" w:rsidP="00000000" w:rsidRDefault="00000000" w:rsidRPr="00000000" w14:paraId="0000005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59">
      <w:pPr>
        <w:jc w:val="both"/>
        <w:rPr>
          <w:rFonts w:ascii="Arial" w:cs="Arial" w:eastAsia="Arial" w:hAnsi="Arial"/>
        </w:rPr>
      </w:pPr>
      <w:r w:rsidDel="00000000" w:rsidR="00000000" w:rsidRPr="00000000">
        <w:rPr>
          <w:rFonts w:ascii="Arial" w:cs="Arial" w:eastAsia="Arial" w:hAnsi="Arial"/>
          <w:rtl w:val="0"/>
        </w:rPr>
        <w:t xml:space="preserve">Faleminderit. Ok, zotëria, që është ngjitur me vajzën me flokë me kaçurrela.</w:t>
      </w:r>
    </w:p>
    <w:p w:rsidR="00000000" w:rsidDel="00000000" w:rsidP="00000000" w:rsidRDefault="00000000" w:rsidRPr="00000000" w14:paraId="0000005A">
      <w:pPr>
        <w:jc w:val="both"/>
        <w:rPr>
          <w:rFonts w:ascii="Arial" w:cs="Arial" w:eastAsia="Arial" w:hAnsi="Arial"/>
        </w:rPr>
      </w:pPr>
      <w:r w:rsidDel="00000000" w:rsidR="00000000" w:rsidRPr="00000000">
        <w:rPr>
          <w:rFonts w:ascii="Arial" w:cs="Arial" w:eastAsia="Arial" w:hAnsi="Arial"/>
          <w:b w:val="1"/>
          <w:bCs w:val="1"/>
          <w:rtl w:val="0"/>
        </w:rPr>
        <w:t xml:space="preserve">Muharrem Hoxha:</w:t>
      </w:r>
      <w:r w:rsidDel="00000000" w:rsidR="00000000" w:rsidRPr="00000000">
        <w:rPr>
          <w:rtl w:val="0"/>
        </w:rPr>
      </w:r>
    </w:p>
    <w:p w:rsidR="00000000" w:rsidDel="00000000" w:rsidP="00000000" w:rsidRDefault="00000000" w:rsidRPr="00000000" w14:paraId="0000005B">
      <w:pPr>
        <w:jc w:val="both"/>
        <w:rPr>
          <w:rFonts w:ascii="Arial" w:cs="Arial" w:eastAsia="Arial" w:hAnsi="Arial"/>
        </w:rPr>
      </w:pPr>
      <w:r w:rsidDel="00000000" w:rsidR="00000000" w:rsidRPr="00000000">
        <w:rPr>
          <w:rFonts w:ascii="Arial" w:cs="Arial" w:eastAsia="Arial" w:hAnsi="Arial"/>
          <w:rtl w:val="0"/>
        </w:rPr>
        <w:t xml:space="preserve">Përshëndetje të gjithëve. Unë jam Muharrem Hoxha, nga fshati Lapardha i njësisë administrative utlak. Atëherë, këtu u përmendën lloj-lloj argumentesh për çfarë ja vlejti e çfarë nuk ja vlejti kjo reformë që u bë në 2014-ën, dhe nuk dua të përsëris çfarë u tha, por për mendimin tim dy problemet kryesore të asaj reforme janë: e para, mungesa e shërbimit për zonat rurale që pothuajse është inekzistent, dhe e dyta, mungesa totale e përfaqësimit të zonave rurale në pushtetin lokal. U tha dhe nga paraforcët këtu që ne kemi me ligj kryepleq fshatrash ose kryetarë të njësive administrative, por ata janë formal, janë në rolin e një punësi normal pa asnjë lloj kompetence. Berati si bashki është një bashki që ndoshta për numrin e banorëve nuk është ndonjë bashki shumë e madhe, por ka një shpërndarje shumë të gjerë territoriale, gjë që e bën të pamundur t'i shërbehet çdo pjese të kësaj bashkie. Kemi absurditete nga më të mëdhatë në shpërndarjen territoriale. Një banor i tërë tani duhet të vijë në Berat të kalojë nëpër Bashkinë Berat, të shkojë në Poliçan për të zgjidhur një hall apo për të marrë një vërtetim. Një banor i zonës Lumasit duhet të vijë, duhet të kalojë në territoret e dy njësive bashkiake, siç është Berati dhe Ura Vajgurore, për të vajtur në Kuçovë për të zgjidhur një hall. Dhe e zgjidh apo nuk e zgjidh atë hall? Tani, mendimi im është që të krijohet një balancë midis zonave rurale dhe zonës qytetare të Beratit, të shtohen numri i bashkive dhe të ketë përfaqësi dhe për zonat rurale. Ka qenë një pjesë e madhe e bashkëforcëve këtu, kanë qenë pjesë e pushtetit lokal në vitet '13-'14, kur Koplani ka bërë një projekt për ndarjen territoriale të gjithë Shqipërisë dhe unë po flas konkretisht për zonën e Beratit. Ishte parashikuar, një nga variantet ishte që qarku i Beratit të përfaqësohesh me 7 bashki, që ishin Çorovod, Poliçan, Berat, zona e Shpiragut të përfaqësohesh me Bashkinë e Velabishtit, ku janë 3 komuna, të gjitha së bashku kalojnë mbi 20 mijë banorë, dhe komuna që do të kishte për qendër Otlakun dhe do të përmblidhte dhe Lumasin edhe Roshnikun, ku do të krijohesh një bashki me 25 deri në 30 mijë banorë që do të kishte edhe kapacitetet njerëzore edhe kapacitetet ekonomike për të ekzistuar dhe për të funksionuar si njësi bashkiake. Them se kjo gjë duhet të riparë duke qenë se jemi në këtë fazë ku shumica e paraforcëve e pranojnë që kështu siç jemi nuk jemi aty ku duhet të jemi. Po që se do realizohet kjo, mendoj se shpreh dhe mendimin e pjesës më të madhe të pjesës së mazëve këtu. Faleminderit.</w:t>
      </w:r>
    </w:p>
    <w:p w:rsidR="00000000" w:rsidDel="00000000" w:rsidP="00000000" w:rsidRDefault="00000000" w:rsidRPr="00000000" w14:paraId="0000005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5D">
      <w:pPr>
        <w:jc w:val="both"/>
        <w:rPr>
          <w:rFonts w:ascii="Arial" w:cs="Arial" w:eastAsia="Arial" w:hAnsi="Arial"/>
        </w:rPr>
      </w:pPr>
      <w:r w:rsidDel="00000000" w:rsidR="00000000" w:rsidRPr="00000000">
        <w:rPr>
          <w:rFonts w:ascii="Arial" w:cs="Arial" w:eastAsia="Arial" w:hAnsi="Arial"/>
          <w:rtl w:val="0"/>
        </w:rPr>
        <w:t xml:space="preserve">Po, mbaroi. Faleminderit. Zotëria me këmishën blu. Ju lutem prezantohuni.</w:t>
      </w:r>
    </w:p>
    <w:p w:rsidR="00000000" w:rsidDel="00000000" w:rsidP="00000000" w:rsidRDefault="00000000" w:rsidRPr="00000000" w14:paraId="0000005E">
      <w:pPr>
        <w:jc w:val="both"/>
        <w:rPr>
          <w:rFonts w:ascii="Arial" w:cs="Arial" w:eastAsia="Arial" w:hAnsi="Arial"/>
        </w:rPr>
      </w:pPr>
      <w:r w:rsidDel="00000000" w:rsidR="00000000" w:rsidRPr="00000000">
        <w:rPr>
          <w:rFonts w:ascii="Arial" w:cs="Arial" w:eastAsia="Arial" w:hAnsi="Arial"/>
          <w:b w:val="1"/>
          <w:bCs w:val="1"/>
          <w:rtl w:val="0"/>
        </w:rPr>
        <w:t xml:space="preserve">Pirin Tumani:</w:t>
      </w:r>
      <w:r w:rsidDel="00000000" w:rsidR="00000000" w:rsidRPr="00000000">
        <w:rPr>
          <w:rtl w:val="0"/>
        </w:rPr>
      </w:r>
    </w:p>
    <w:p w:rsidR="00000000" w:rsidDel="00000000" w:rsidP="00000000" w:rsidRDefault="00000000" w:rsidRPr="00000000" w14:paraId="0000005F">
      <w:pPr>
        <w:jc w:val="both"/>
        <w:rPr>
          <w:rFonts w:ascii="Arial" w:cs="Arial" w:eastAsia="Arial" w:hAnsi="Arial"/>
        </w:rPr>
      </w:pPr>
      <w:r w:rsidDel="00000000" w:rsidR="00000000" w:rsidRPr="00000000">
        <w:rPr>
          <w:rFonts w:ascii="Arial" w:cs="Arial" w:eastAsia="Arial" w:hAnsi="Arial"/>
          <w:rtl w:val="0"/>
        </w:rPr>
        <w:t xml:space="preserve">Pirin Tumani, Bashkia Dimal. Por po radhis në mënyrë të shkurtuar arsyet pse Bashkia Dimal duhet të qëndrojë si njësi më vete. Bashkia Dimal ka historinë e saj, kulturën e saj dhe identitetin e saj historik. Komuniteti i bashkisë tonë ndër vite ka krijuar lidhje të afërta me Bashkinë Dimal. Bashkia Dimal garanton, për mendimin tim, afërsi më të afërta me qytetarin dhe i jep përgjigje më të shpejta ndaj nevojave të tij. Bashkia Dimal mbështetet në tregti, agro-përpunim, bujqësi dhe biznes. Gjatë kësaj kohe në Bashkinë Dimal janë bërë investime të jashtëzakonshme: në infrastrukturë, në bujqësi, në shëndetësi, në arsim, në shkolla, në sport. Pra, sot Bashkia Dimal është kthyer në një bashki model. Është një bashki e cila garanton shërbime cilësore dhe të shpejta dhe është pranë qytetarit. Ndaj, gjykoj që duhet të qëndrojë si bashki më vete. Bashkia Dimal nuk kërkon privilegje. Bashkia Dimal kërkon të qeveriset pranë qytetarëve të saj, të zhvillojë potencialin e saj ekonomik dhe së fundi të ruajë identitetin e saj historik. Prandaj reforma të bëhet dhe Bashkia Dimal të qëndrojë si njësi më vete administrative. Faleminderit.</w:t>
      </w:r>
    </w:p>
    <w:p w:rsidR="00000000" w:rsidDel="00000000" w:rsidP="00000000" w:rsidRDefault="00000000" w:rsidRPr="00000000" w14:paraId="00000060">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61">
      <w:pPr>
        <w:jc w:val="both"/>
        <w:rPr>
          <w:rFonts w:ascii="Arial" w:cs="Arial" w:eastAsia="Arial" w:hAnsi="Arial"/>
        </w:rPr>
      </w:pPr>
      <w:r w:rsidDel="00000000" w:rsidR="00000000" w:rsidRPr="00000000">
        <w:rPr>
          <w:rFonts w:ascii="Arial" w:cs="Arial" w:eastAsia="Arial" w:hAnsi="Arial"/>
          <w:rtl w:val="0"/>
        </w:rPr>
        <w:t xml:space="preserve">Faleminderit juve. Zotëria me syze po.</w:t>
      </w:r>
    </w:p>
    <w:p w:rsidR="00000000" w:rsidDel="00000000" w:rsidP="00000000" w:rsidRDefault="00000000" w:rsidRPr="00000000" w14:paraId="00000062">
      <w:pPr>
        <w:jc w:val="both"/>
        <w:rPr>
          <w:rFonts w:ascii="Arial" w:cs="Arial" w:eastAsia="Arial" w:hAnsi="Arial"/>
        </w:rPr>
      </w:pPr>
      <w:r w:rsidDel="00000000" w:rsidR="00000000" w:rsidRPr="00000000">
        <w:rPr>
          <w:rFonts w:ascii="Arial" w:cs="Arial" w:eastAsia="Arial" w:hAnsi="Arial"/>
          <w:rtl w:val="0"/>
        </w:rPr>
        <w:t xml:space="preserve">Do jesh i pari menjëherë nga Kuçova. Dëgjojmë zotëria menjëherë vij te ty. Hajde. Zotëri, koha filloi.</w:t>
      </w:r>
    </w:p>
    <w:p w:rsidR="00000000" w:rsidDel="00000000" w:rsidP="00000000" w:rsidRDefault="00000000" w:rsidRPr="00000000" w14:paraId="00000063">
      <w:pPr>
        <w:jc w:val="both"/>
        <w:rPr>
          <w:rFonts w:ascii="Arial" w:cs="Arial" w:eastAsia="Arial" w:hAnsi="Arial"/>
          <w:b w:val="1"/>
          <w:bCs w:val="1"/>
        </w:rPr>
      </w:pPr>
      <w:bookmarkStart w:colFirst="0" w:colLast="0" w:name="_heading=h.rcl5z4rizm2l" w:id="0"/>
      <w:bookmarkEnd w:id="0"/>
      <w:r w:rsidDel="00000000" w:rsidR="00000000" w:rsidRPr="00000000">
        <w:rPr>
          <w:rFonts w:ascii="Arial" w:cs="Arial" w:eastAsia="Arial" w:hAnsi="Arial"/>
          <w:b w:val="1"/>
          <w:bCs w:val="1"/>
          <w:rtl w:val="0"/>
        </w:rPr>
        <w:t xml:space="preserve">Petrik Astasa:</w:t>
      </w:r>
    </w:p>
    <w:p w:rsidR="00000000" w:rsidDel="00000000" w:rsidP="00000000" w:rsidRDefault="00000000" w:rsidRPr="00000000" w14:paraId="00000064">
      <w:pPr>
        <w:jc w:val="both"/>
        <w:rPr>
          <w:rFonts w:ascii="Arial" w:cs="Arial" w:eastAsia="Arial" w:hAnsi="Arial"/>
        </w:rPr>
      </w:pPr>
      <w:r w:rsidDel="00000000" w:rsidR="00000000" w:rsidRPr="00000000">
        <w:rPr>
          <w:rFonts w:ascii="Arial" w:cs="Arial" w:eastAsia="Arial" w:hAnsi="Arial"/>
          <w:rtl w:val="0"/>
        </w:rPr>
        <w:t xml:space="preserve">Përshëndetje, quhem Petrik Astasa, profesioni artist-kulturor, specialist i trashëgimisë kulturore, aktualisht mësues në Liceun Artistik Berat. Berati, të gjithë jemi koshient se heqja e komunave dhe krijimi i bashkive të mëdha brenda qarkut, që u krijua nga reforma territoriale e 2014-ës, nuk rezultoi pozitive në barazinë e shërbimeve për çdo banor të këtij qarku. Kjo u bë edhe nën pretekstin e asaj kohe që harxhoheshin burime financiare, por sot rezulton e kundërta, sot harxhohet më shumë dhe shërbehet më pak. Megjithatë vijmë në aktualitet. Sot qarku i Beratit formohet nga 5 bashki, pra janë 5 qytete, që tradicionalisht janë formuar prej shumë kohësh. Reforma territoriale e 2014-ës, kryesisht 5 bashkive, i ndryshoi hapësirën territoriale, çka solli anomali edhe të shërbimeve bazike të banorëve në zona të caktuara. Nuk e di nëse është e vërtetë, por ka zëra që kërkojnë zvogëlimin e numrit të bashkive. Propozimi im është që qarku i Beratit duhet të formohet nga këto 5 bashki, me hapësirë territoriale të korrigjuar, dhe njëkohësisht të ripilotohet ose riformatohet 2, 3 apo më shumë komuna, me moton: "Më afër qytetarit, shërbim më i shpejtë dhe më i mirë." Pra, me vetëqeverisje, do të kemi banorë të cilët do të jetojnë në zonë të caktuar dhe njëkohësisht pengon shpopullimin të plakë të shoqërisë sonë. Pse duhet të ekzistojnë këto 5 bashki, pra këto 5 qytete? Më erdhi mirë, ka disa parafolës që e prekën këtë. Një nga faktorët që diskutohet pak ose aspak është faktori historik dhe kulturor, pra është faktori identitar, faktori që na jep emrin shqiptar. Janë 5 qytete që kanë identitetet e tyre historike dhe kulturore që nga zanafilla e krijimit të tyre, që janë të ndryshëm nga njëri-tjetri, pra nuk i mbivendosin njëri-tjetrit. Berati është qytet i UNESCO-s, qytet i trashëgimisë së vlerave materiale dhe shpirtërore, qytet që ka gjurmën e tij në formimin e identitetit kombëtar shqiptar. Kuçova, qyteti i parë industrial, kryesisht i drogë-arbureve, në gjysmën e parë të shekullit XVII, të cilit njëkohësisht u implementua dhe arkitektura italiane për herë të parë në territorin shqiptar. Yshura Vajgurore, sot qyteti i Dimalit, ky emër i madh i qyteteve antike shqiptare, bashkohet si qytete antike si Apollonia, Bylis, Putrindi etj. Poliçani, qytet industrial i gjysmës së dytë të shekullit...</w:t>
      </w:r>
    </w:p>
    <w:p w:rsidR="00000000" w:rsidDel="00000000" w:rsidP="00000000" w:rsidRDefault="00000000" w:rsidRPr="00000000" w14:paraId="00000065">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66">
      <w:pPr>
        <w:jc w:val="both"/>
        <w:rPr>
          <w:rFonts w:ascii="Arial" w:cs="Arial" w:eastAsia="Arial" w:hAnsi="Arial"/>
        </w:rPr>
      </w:pPr>
      <w:r w:rsidDel="00000000" w:rsidR="00000000" w:rsidRPr="00000000">
        <w:rPr>
          <w:rFonts w:ascii="Arial" w:cs="Arial" w:eastAsia="Arial" w:hAnsi="Arial"/>
          <w:rtl w:val="0"/>
        </w:rPr>
        <w:t xml:space="preserve">Koha mbaroi.</w:t>
      </w:r>
    </w:p>
    <w:p w:rsidR="00000000" w:rsidDel="00000000" w:rsidP="00000000" w:rsidRDefault="00000000" w:rsidRPr="00000000" w14:paraId="00000067">
      <w:pPr>
        <w:jc w:val="both"/>
        <w:rPr>
          <w:rFonts w:ascii="Arial" w:cs="Arial" w:eastAsia="Arial" w:hAnsi="Arial"/>
          <w:b w:val="1"/>
          <w:bCs w:val="1"/>
        </w:rPr>
      </w:pPr>
      <w:bookmarkStart w:colFirst="0" w:colLast="0" w:name="_heading=h.eiwf0cfvn53f" w:id="1"/>
      <w:bookmarkEnd w:id="1"/>
      <w:r w:rsidDel="00000000" w:rsidR="00000000" w:rsidRPr="00000000">
        <w:rPr>
          <w:rFonts w:ascii="Arial" w:cs="Arial" w:eastAsia="Arial" w:hAnsi="Arial"/>
          <w:b w:val="1"/>
          <w:bCs w:val="1"/>
          <w:rtl w:val="0"/>
        </w:rPr>
        <w:t xml:space="preserve">Petrik Astasa:</w:t>
      </w:r>
    </w:p>
    <w:p w:rsidR="00000000" w:rsidDel="00000000" w:rsidP="00000000" w:rsidRDefault="00000000" w:rsidRPr="00000000" w14:paraId="00000068">
      <w:pPr>
        <w:jc w:val="both"/>
        <w:rPr>
          <w:rFonts w:ascii="Arial" w:cs="Arial" w:eastAsia="Arial" w:hAnsi="Arial"/>
        </w:rPr>
      </w:pPr>
      <w:r w:rsidDel="00000000" w:rsidR="00000000" w:rsidRPr="00000000">
        <w:rPr>
          <w:rFonts w:ascii="Arial" w:cs="Arial" w:eastAsia="Arial" w:hAnsi="Arial"/>
          <w:rtl w:val="0"/>
        </w:rPr>
        <w:t xml:space="preserve">Po, një sekondë, se mbarova. Gjysmës së dytë të shekullit. Si të doni, urdhëroni.</w:t>
      </w:r>
    </w:p>
    <w:p w:rsidR="00000000" w:rsidDel="00000000" w:rsidP="00000000" w:rsidRDefault="00000000" w:rsidRPr="00000000" w14:paraId="00000069">
      <w:pPr>
        <w:jc w:val="both"/>
        <w:rPr>
          <w:rFonts w:ascii="Arial" w:cs="Arial" w:eastAsia="Arial" w:hAnsi="Arial"/>
        </w:rPr>
      </w:pPr>
      <w:r w:rsidDel="00000000" w:rsidR="00000000" w:rsidRPr="00000000">
        <w:rPr>
          <w:rFonts w:ascii="Arial" w:cs="Arial" w:eastAsia="Arial" w:hAnsi="Arial"/>
          <w:rtl w:val="0"/>
        </w:rPr>
        <w:t xml:space="preserve">Më erdhi keq për së kraharë parin për isofolifoninë e tij të veçantë, nacionalizmin dhe patriotizmin e tij. Domethënë, po ta shikosh në kompleks, nëse më lejoni, nuk është aspak politik, por i mbështetem identitetit tonë shqiptar, identitetit tonë kulturor, identitetit tonë historik, të cilat këto përbëjnë përthamën e zhvillimit turistik për 5 bashkitë e Beratit.</w:t>
      </w:r>
    </w:p>
    <w:p w:rsidR="00000000" w:rsidDel="00000000" w:rsidP="00000000" w:rsidRDefault="00000000" w:rsidRPr="00000000" w14:paraId="0000006A">
      <w:pPr>
        <w:jc w:val="both"/>
        <w:rPr>
          <w:rFonts w:ascii="Arial" w:cs="Arial" w:eastAsia="Arial" w:hAnsi="Arial"/>
          <w:b w:val="1"/>
          <w:bCs w:val="1"/>
        </w:rPr>
      </w:pPr>
      <w:r w:rsidDel="00000000" w:rsidR="00000000" w:rsidRPr="00000000">
        <w:rPr>
          <w:rFonts w:ascii="Arial" w:cs="Arial" w:eastAsia="Arial" w:hAnsi="Arial"/>
          <w:b w:val="1"/>
          <w:bCs w:val="1"/>
          <w:rtl w:val="0"/>
        </w:rPr>
        <w:t xml:space="preserve">Petrik Astasa:</w:t>
      </w:r>
    </w:p>
    <w:p w:rsidR="00000000" w:rsidDel="00000000" w:rsidP="00000000" w:rsidRDefault="00000000" w:rsidRPr="00000000" w14:paraId="0000006B">
      <w:pPr>
        <w:jc w:val="both"/>
        <w:rPr>
          <w:rFonts w:ascii="Arial" w:cs="Arial" w:eastAsia="Arial" w:hAnsi="Arial"/>
        </w:rPr>
      </w:pPr>
      <w:r w:rsidDel="00000000" w:rsidR="00000000" w:rsidRPr="00000000">
        <w:rPr>
          <w:rFonts w:ascii="Arial" w:cs="Arial" w:eastAsia="Arial" w:hAnsi="Arial"/>
          <w:rtl w:val="0"/>
        </w:rPr>
        <w:t xml:space="preserve">Duke parë dhe monumentet, e fundit fare, duke parë dhe monumentet natyrore, të gjithë atraksionet. Nuk e di nëse, e fundit fare dhe më lejoni, pse i citova këto? Nuk ka asnjë muze të hapur, nuk ka asnjë galeri të hapur, nuk ka asnjë gërmim arkeologjik që rrjedhimisht ka dhe sit arkeologjik. Nuk ka asnjë promovim të kësaj.</w:t>
      </w:r>
    </w:p>
    <w:p w:rsidR="00000000" w:rsidDel="00000000" w:rsidP="00000000" w:rsidRDefault="00000000" w:rsidRPr="00000000" w14:paraId="0000006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6D">
      <w:pPr>
        <w:jc w:val="both"/>
        <w:rPr>
          <w:rFonts w:ascii="Arial" w:cs="Arial" w:eastAsia="Arial" w:hAnsi="Arial"/>
        </w:rPr>
      </w:pPr>
      <w:r w:rsidDel="00000000" w:rsidR="00000000" w:rsidRPr="00000000">
        <w:rPr>
          <w:rFonts w:ascii="Arial" w:cs="Arial" w:eastAsia="Arial" w:hAnsi="Arial"/>
          <w:rtl w:val="0"/>
        </w:rPr>
        <w:t xml:space="preserve">Po shiko, faleminderit. Tani, unë do të doja të dëgjoja, meqë ju numëroni gjithsecili një nga një, cili është nga Skrapari dhe Kuçova? Jo, jo, jo, Kuçova, dua të dëgjoj, dua të dëgjoj dy zotërinj nga Koçova, nga Kuçova, nga Kuçova, nga Kuçova.</w:t>
      </w:r>
    </w:p>
    <w:p w:rsidR="00000000" w:rsidDel="00000000" w:rsidP="00000000" w:rsidRDefault="00000000" w:rsidRPr="00000000" w14:paraId="0000006E">
      <w:pPr>
        <w:jc w:val="both"/>
        <w:rPr>
          <w:rFonts w:ascii="Arial" w:cs="Arial" w:eastAsia="Arial" w:hAnsi="Arial"/>
          <w:b w:val="1"/>
          <w:bCs w:val="1"/>
        </w:rPr>
      </w:pPr>
      <w:r w:rsidDel="00000000" w:rsidR="00000000" w:rsidRPr="00000000">
        <w:rPr>
          <w:rFonts w:ascii="Arial" w:cs="Arial" w:eastAsia="Arial" w:hAnsi="Arial"/>
          <w:b w:val="1"/>
          <w:bCs w:val="1"/>
          <w:rtl w:val="0"/>
        </w:rPr>
        <w:t xml:space="preserve">Altin Kumaraku:</w:t>
      </w:r>
    </w:p>
    <w:p w:rsidR="00000000" w:rsidDel="00000000" w:rsidP="00000000" w:rsidRDefault="00000000" w:rsidRPr="00000000" w14:paraId="0000006F">
      <w:pPr>
        <w:jc w:val="both"/>
        <w:rPr>
          <w:rFonts w:ascii="Arial" w:cs="Arial" w:eastAsia="Arial" w:hAnsi="Arial"/>
        </w:rPr>
      </w:pPr>
      <w:r w:rsidDel="00000000" w:rsidR="00000000" w:rsidRPr="00000000">
        <w:rPr>
          <w:rFonts w:ascii="Arial" w:cs="Arial" w:eastAsia="Arial" w:hAnsi="Arial"/>
          <w:rtl w:val="0"/>
        </w:rPr>
        <w:t xml:space="preserve">Ok, faleminderit, faleminderit.</w:t>
      </w:r>
    </w:p>
    <w:p w:rsidR="00000000" w:rsidDel="00000000" w:rsidP="00000000" w:rsidRDefault="00000000" w:rsidRPr="00000000" w14:paraId="00000070">
      <w:pPr>
        <w:jc w:val="both"/>
        <w:rPr>
          <w:rFonts w:ascii="Arial" w:cs="Arial" w:eastAsia="Arial" w:hAnsi="Arial"/>
        </w:rPr>
      </w:pPr>
      <w:r w:rsidDel="00000000" w:rsidR="00000000" w:rsidRPr="00000000">
        <w:rPr>
          <w:rFonts w:ascii="Arial" w:cs="Arial" w:eastAsia="Arial" w:hAnsi="Arial"/>
          <w:rtl w:val="0"/>
        </w:rPr>
        <w:t xml:space="preserve">Altin Kumaraku.</w:t>
      </w:r>
    </w:p>
    <w:p w:rsidR="00000000" w:rsidDel="00000000" w:rsidP="00000000" w:rsidRDefault="00000000" w:rsidRPr="00000000" w14:paraId="00000071">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72">
      <w:pPr>
        <w:jc w:val="both"/>
        <w:rPr>
          <w:rFonts w:ascii="Arial" w:cs="Arial" w:eastAsia="Arial" w:hAnsi="Arial"/>
        </w:rPr>
      </w:pPr>
      <w:r w:rsidDel="00000000" w:rsidR="00000000" w:rsidRPr="00000000">
        <w:rPr>
          <w:rFonts w:ascii="Arial" w:cs="Arial" w:eastAsia="Arial" w:hAnsi="Arial"/>
          <w:rtl w:val="0"/>
        </w:rPr>
        <w:t xml:space="preserve">Një sekondë, unë nuk i njoh njerëzit. Unë jam mik në Berat.</w:t>
      </w:r>
    </w:p>
    <w:p w:rsidR="00000000" w:rsidDel="00000000" w:rsidP="00000000" w:rsidRDefault="00000000" w:rsidRPr="00000000" w14:paraId="00000073">
      <w:pPr>
        <w:jc w:val="both"/>
        <w:rPr>
          <w:rFonts w:ascii="Arial" w:cs="Arial" w:eastAsia="Arial" w:hAnsi="Arial"/>
          <w:b w:val="1"/>
          <w:bCs w:val="1"/>
        </w:rPr>
      </w:pPr>
      <w:r w:rsidDel="00000000" w:rsidR="00000000" w:rsidRPr="00000000">
        <w:rPr>
          <w:rFonts w:ascii="Arial" w:cs="Arial" w:eastAsia="Arial" w:hAnsi="Arial"/>
          <w:b w:val="1"/>
          <w:bCs w:val="1"/>
          <w:rtl w:val="0"/>
        </w:rPr>
        <w:t xml:space="preserve">Altin Kumaraku:</w:t>
      </w:r>
    </w:p>
    <w:p w:rsidR="00000000" w:rsidDel="00000000" w:rsidP="00000000" w:rsidRDefault="00000000" w:rsidRPr="00000000" w14:paraId="00000074">
      <w:pPr>
        <w:jc w:val="both"/>
        <w:rPr>
          <w:rFonts w:ascii="Arial" w:cs="Arial" w:eastAsia="Arial" w:hAnsi="Arial"/>
        </w:rPr>
      </w:pPr>
      <w:r w:rsidDel="00000000" w:rsidR="00000000" w:rsidRPr="00000000">
        <w:rPr>
          <w:rFonts w:ascii="Arial" w:cs="Arial" w:eastAsia="Arial" w:hAnsi="Arial"/>
          <w:rtl w:val="0"/>
        </w:rPr>
        <w:t xml:space="preserve">Ok, a mund të vazhdoj?</w:t>
      </w:r>
    </w:p>
    <w:p w:rsidR="00000000" w:rsidDel="00000000" w:rsidP="00000000" w:rsidRDefault="00000000" w:rsidRPr="00000000" w14:paraId="00000075">
      <w:pPr>
        <w:jc w:val="both"/>
        <w:rPr>
          <w:rFonts w:ascii="Arial" w:cs="Arial" w:eastAsia="Arial" w:hAnsi="Arial"/>
        </w:rPr>
      </w:pPr>
      <w:r w:rsidDel="00000000" w:rsidR="00000000" w:rsidRPr="00000000">
        <w:rPr>
          <w:rFonts w:ascii="Arial" w:cs="Arial" w:eastAsia="Arial" w:hAnsi="Arial"/>
          <w:rtl w:val="0"/>
        </w:rPr>
        <w:t xml:space="preserve">Altin Kumaraku nga fshati Perondi, Bashkia Kuçovë.</w:t>
      </w:r>
    </w:p>
    <w:p w:rsidR="00000000" w:rsidDel="00000000" w:rsidP="00000000" w:rsidRDefault="00000000" w:rsidRPr="00000000" w14:paraId="00000076">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77">
      <w:pPr>
        <w:jc w:val="both"/>
        <w:rPr>
          <w:rFonts w:ascii="Arial" w:cs="Arial" w:eastAsia="Arial" w:hAnsi="Arial"/>
        </w:rPr>
      </w:pPr>
      <w:r w:rsidDel="00000000" w:rsidR="00000000" w:rsidRPr="00000000">
        <w:rPr>
          <w:rFonts w:ascii="Arial" w:cs="Arial" w:eastAsia="Arial" w:hAnsi="Arial"/>
          <w:rtl w:val="0"/>
        </w:rPr>
        <w:t xml:space="preserve">Ok.</w:t>
      </w:r>
    </w:p>
    <w:p w:rsidR="00000000" w:rsidDel="00000000" w:rsidP="00000000" w:rsidRDefault="00000000" w:rsidRPr="00000000" w14:paraId="00000078">
      <w:pPr>
        <w:jc w:val="both"/>
        <w:rPr>
          <w:rFonts w:ascii="Arial" w:cs="Arial" w:eastAsia="Arial" w:hAnsi="Arial"/>
          <w:b w:val="1"/>
          <w:bCs w:val="1"/>
        </w:rPr>
      </w:pPr>
      <w:r w:rsidDel="00000000" w:rsidR="00000000" w:rsidRPr="00000000">
        <w:rPr>
          <w:rFonts w:ascii="Arial" w:cs="Arial" w:eastAsia="Arial" w:hAnsi="Arial"/>
          <w:b w:val="1"/>
          <w:bCs w:val="1"/>
          <w:rtl w:val="0"/>
        </w:rPr>
        <w:t xml:space="preserve">Altin Kumaraku:</w:t>
      </w:r>
    </w:p>
    <w:p w:rsidR="00000000" w:rsidDel="00000000" w:rsidP="00000000" w:rsidRDefault="00000000" w:rsidRPr="00000000" w14:paraId="00000079">
      <w:pPr>
        <w:jc w:val="both"/>
        <w:rPr>
          <w:rFonts w:ascii="Arial" w:cs="Arial" w:eastAsia="Arial" w:hAnsi="Arial"/>
        </w:rPr>
      </w:pPr>
      <w:r w:rsidDel="00000000" w:rsidR="00000000" w:rsidRPr="00000000">
        <w:rPr>
          <w:rFonts w:ascii="Arial" w:cs="Arial" w:eastAsia="Arial" w:hAnsi="Arial"/>
          <w:rtl w:val="0"/>
        </w:rPr>
        <w:t xml:space="preserve">Tani, këtu na u kërkua të flisnim për reformën territoriale. Unë për reformën territoriale isha përgatitur për të folur, por për shkak se nuk do flas për 3 arsye, dhe e para se...</w:t>
      </w:r>
    </w:p>
    <w:p w:rsidR="00000000" w:rsidDel="00000000" w:rsidP="00000000" w:rsidRDefault="00000000" w:rsidRPr="00000000" w14:paraId="0000007A">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7B">
      <w:pPr>
        <w:jc w:val="both"/>
        <w:rPr>
          <w:rFonts w:ascii="Arial" w:cs="Arial" w:eastAsia="Arial" w:hAnsi="Arial"/>
        </w:rPr>
      </w:pPr>
      <w:r w:rsidDel="00000000" w:rsidR="00000000" w:rsidRPr="00000000">
        <w:rPr>
          <w:rFonts w:ascii="Arial" w:cs="Arial" w:eastAsia="Arial" w:hAnsi="Arial"/>
          <w:rtl w:val="0"/>
        </w:rPr>
        <w:t xml:space="preserve">Jo, po për reformën, ne na duhet reforma.</w:t>
      </w:r>
    </w:p>
    <w:p w:rsidR="00000000" w:rsidDel="00000000" w:rsidP="00000000" w:rsidRDefault="00000000" w:rsidRPr="00000000" w14:paraId="0000007C">
      <w:pPr>
        <w:jc w:val="both"/>
        <w:rPr>
          <w:rFonts w:ascii="Arial" w:cs="Arial" w:eastAsia="Arial" w:hAnsi="Arial"/>
          <w:b w:val="1"/>
          <w:bCs w:val="1"/>
        </w:rPr>
      </w:pPr>
      <w:r w:rsidDel="00000000" w:rsidR="00000000" w:rsidRPr="00000000">
        <w:rPr>
          <w:rFonts w:ascii="Arial" w:cs="Arial" w:eastAsia="Arial" w:hAnsi="Arial"/>
          <w:b w:val="1"/>
          <w:bCs w:val="1"/>
          <w:rtl w:val="0"/>
        </w:rPr>
        <w:t xml:space="preserve">Altin Kumaraku:</w:t>
      </w:r>
    </w:p>
    <w:p w:rsidR="00000000" w:rsidDel="00000000" w:rsidP="00000000" w:rsidRDefault="00000000" w:rsidRPr="00000000" w14:paraId="0000007D">
      <w:pPr>
        <w:jc w:val="both"/>
        <w:rPr>
          <w:rFonts w:ascii="Arial" w:cs="Arial" w:eastAsia="Arial" w:hAnsi="Arial"/>
        </w:rPr>
      </w:pPr>
      <w:r w:rsidDel="00000000" w:rsidR="00000000" w:rsidRPr="00000000">
        <w:rPr>
          <w:rFonts w:ascii="Arial" w:cs="Arial" w:eastAsia="Arial" w:hAnsi="Arial"/>
          <w:rtl w:val="0"/>
        </w:rPr>
        <w:t xml:space="preserve">A kam të drejtë të flas?</w:t>
      </w:r>
    </w:p>
    <w:p w:rsidR="00000000" w:rsidDel="00000000" w:rsidP="00000000" w:rsidRDefault="00000000" w:rsidRPr="00000000" w14:paraId="0000007E">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7F">
      <w:pPr>
        <w:jc w:val="both"/>
        <w:rPr>
          <w:rFonts w:ascii="Arial" w:cs="Arial" w:eastAsia="Arial" w:hAnsi="Arial"/>
        </w:rPr>
      </w:pPr>
      <w:r w:rsidDel="00000000" w:rsidR="00000000" w:rsidRPr="00000000">
        <w:rPr>
          <w:rFonts w:ascii="Arial" w:cs="Arial" w:eastAsia="Arial" w:hAnsi="Arial"/>
          <w:rtl w:val="0"/>
        </w:rPr>
        <w:t xml:space="preserve">3 minuta për reformën.</w:t>
      </w:r>
    </w:p>
    <w:p w:rsidR="00000000" w:rsidDel="00000000" w:rsidP="00000000" w:rsidRDefault="00000000" w:rsidRPr="00000000" w14:paraId="00000080">
      <w:pPr>
        <w:jc w:val="both"/>
        <w:rPr>
          <w:rFonts w:ascii="Arial" w:cs="Arial" w:eastAsia="Arial" w:hAnsi="Arial"/>
          <w:b w:val="1"/>
          <w:bCs w:val="1"/>
        </w:rPr>
      </w:pPr>
      <w:r w:rsidDel="00000000" w:rsidR="00000000" w:rsidRPr="00000000">
        <w:rPr>
          <w:rFonts w:ascii="Arial" w:cs="Arial" w:eastAsia="Arial" w:hAnsi="Arial"/>
          <w:b w:val="1"/>
          <w:bCs w:val="1"/>
          <w:rtl w:val="0"/>
        </w:rPr>
        <w:t xml:space="preserve">Altin Kumaraku:</w:t>
      </w:r>
    </w:p>
    <w:p w:rsidR="00000000" w:rsidDel="00000000" w:rsidP="00000000" w:rsidRDefault="00000000" w:rsidRPr="00000000" w14:paraId="00000081">
      <w:pPr>
        <w:jc w:val="both"/>
        <w:rPr>
          <w:rFonts w:ascii="Arial" w:cs="Arial" w:eastAsia="Arial" w:hAnsi="Arial"/>
        </w:rPr>
      </w:pPr>
      <w:r w:rsidDel="00000000" w:rsidR="00000000" w:rsidRPr="00000000">
        <w:rPr>
          <w:rFonts w:ascii="Arial" w:cs="Arial" w:eastAsia="Arial" w:hAnsi="Arial"/>
          <w:rtl w:val="0"/>
        </w:rPr>
        <w:t xml:space="preserve">Ok, po mos më ndërprit. Dhe thashë, për reformën territoriale nuk do flas për 3 arsyeve para se pse u fol në masë. E dyta, reforma territoriale e vitit 2014 ka krijuar merakun te prindërit i thjeshtë edhe i ndershëm se si ta bëj fëmijën 18 vjeç dhe ku të gjej ca para që ta dërgoj me gomonin në Angli në shtëpi bari, edhe merakun e fëmijës, e prindit politikan, se si ta vjedhi atë prindin e thjeshtë dhe punëtor që të mbajë me paratë e atij fëmijën e vet në Angli me studime. Këtë e ka krijuar reforma e vitit 2014, ndaj dhe këtë nuk po flas. Ndërsa, dhe kjo e dyta e mirë ishte, sepse politikanët tanë mbajnë fëmijët e tyre me paratë tona, i arsimojnë në Angli. E kuptove? Nuk e kuptova. Dhe kam dy arsye përse kjo dëgjesa publike nuk duhej bërë. E para, domethënë se do flas, si? Po ç'të duhet të më thuash? Atëherë kam dy arsye pse kjo dëgjesa publike nuk duhej bërë. E para, sepse vendimi, vendimi çfarëdo që të flitet këtu, edhe çfarëdo që thoni ju vendimi është marrë. Ai i gjati e ka marrë vendimin. Edhe kjo këtu që po bëhet, po bëhet për të marrë ju ca para. Nuk po bëhet për ndonjë arsye tjetër. Edhe e dyta, e dyta, dhe jo pa rëndësi, kjo reformë nuk duhet të bëhet sepse vendimin e kësaj reforme po e merr Shqipëria, rininë shqiptare në sheshet e Shqipërisë, në sheshet e diasporës dhe në sheshin e Tiranës. Kjo reformë është e anuluar. Kjo reformë, kjo dëgjese publike e bëhet vetëm për juve, të merrni ju disa para. Po mirë, o Çak Kedi. O zotëri, nuk po bëj politikë. Çak Kedi, ty...</w:t>
      </w:r>
    </w:p>
    <w:p w:rsidR="00000000" w:rsidDel="00000000" w:rsidP="00000000" w:rsidRDefault="00000000" w:rsidRPr="00000000" w14:paraId="00000082">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83">
      <w:pPr>
        <w:jc w:val="both"/>
        <w:rPr>
          <w:rFonts w:ascii="Arial" w:cs="Arial" w:eastAsia="Arial" w:hAnsi="Arial"/>
        </w:rPr>
      </w:pPr>
      <w:r w:rsidDel="00000000" w:rsidR="00000000" w:rsidRPr="00000000">
        <w:rPr>
          <w:rFonts w:ascii="Arial" w:cs="Arial" w:eastAsia="Arial" w:hAnsi="Arial"/>
          <w:rtl w:val="0"/>
        </w:rPr>
        <w:t xml:space="preserve">Edhe 20 sekonda, a do t'i shfrytëzosh duke...</w:t>
      </w:r>
    </w:p>
    <w:p w:rsidR="00000000" w:rsidDel="00000000" w:rsidP="00000000" w:rsidRDefault="00000000" w:rsidRPr="00000000" w14:paraId="00000084">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85">
      <w:pPr>
        <w:jc w:val="both"/>
        <w:rPr>
          <w:rFonts w:ascii="Arial" w:cs="Arial" w:eastAsia="Arial" w:hAnsi="Arial"/>
        </w:rPr>
      </w:pPr>
      <w:r w:rsidDel="00000000" w:rsidR="00000000" w:rsidRPr="00000000">
        <w:rPr>
          <w:rFonts w:ascii="Arial" w:cs="Arial" w:eastAsia="Arial" w:hAnsi="Arial"/>
          <w:rtl w:val="0"/>
        </w:rPr>
        <w:t xml:space="preserve">Ok, faleminderit. Zoti Demo, zoti Bozdo, arrini dot në 3 minuta? Ose i bëjmë në kohë të barabartë? Ok, zoti Demo. </w:t>
      </w:r>
    </w:p>
    <w:p w:rsidR="00000000" w:rsidDel="00000000" w:rsidP="00000000" w:rsidRDefault="00000000" w:rsidRPr="00000000" w14:paraId="00000086">
      <w:pPr>
        <w:jc w:val="both"/>
        <w:rPr>
          <w:rFonts w:ascii="Arial" w:cs="Arial" w:eastAsia="Arial" w:hAnsi="Arial"/>
          <w:b w:val="1"/>
          <w:bCs w:val="1"/>
        </w:rPr>
      </w:pPr>
      <w:r w:rsidDel="00000000" w:rsidR="00000000" w:rsidRPr="00000000">
        <w:rPr>
          <w:rFonts w:ascii="Arial" w:cs="Arial" w:eastAsia="Arial" w:hAnsi="Arial"/>
          <w:b w:val="1"/>
          <w:bCs w:val="1"/>
          <w:rtl w:val="0"/>
        </w:rPr>
        <w:t xml:space="preserve">Ervin Demo:</w:t>
      </w:r>
    </w:p>
    <w:p w:rsidR="00000000" w:rsidDel="00000000" w:rsidP="00000000" w:rsidRDefault="00000000" w:rsidRPr="00000000" w14:paraId="00000087">
      <w:pPr>
        <w:jc w:val="both"/>
        <w:rPr>
          <w:rFonts w:ascii="Arial" w:cs="Arial" w:eastAsia="Arial" w:hAnsi="Arial"/>
        </w:rPr>
      </w:pPr>
      <w:r w:rsidDel="00000000" w:rsidR="00000000" w:rsidRPr="00000000">
        <w:rPr>
          <w:rFonts w:ascii="Arial" w:cs="Arial" w:eastAsia="Arial" w:hAnsi="Arial"/>
          <w:rtl w:val="0"/>
        </w:rPr>
        <w:t xml:space="preserve">Përshëndetje të gjithëve. Tani, siç e do tradita, së pari unë do të doja t'i uroja mirëseardhjen të gjithë miqve që kemi sot në Berat, duke filluar me bashkëkryetarët e komisionit, por patjetër edhe ekspertët. Kështu që mirëseardhje, sepse u bë një punë e jashtëzakonshme dhe kjo, në mos gaboj, është ndalesa e 10-të që ju keni ndërmarrë deri tani dhe patjetër axhenda do të vazhdojë edhe me qarqet e tjera. Tani unë kam disa kapele dhe nuk do të doja t'i miksoja, që të jemi sinqertë, por dua të flas si deputet i qarkut, si ish-kryetar i Bashkisë së Beratit. U motivova shumë nga shumë elementë që dëgjova, por besoj do të ishte e tepërt që të mbaheshin diskutimet që i kemi mbajtur në këshill me dy zonjat anëtare të këshillit bashkiak dhe ju besoj i keni edhe të regjistruara ato. Por ajo ku unë do të dua të fokusohem janë dy elementë. Si çdo sistem në tërësinë e vet, kuptohet që pas një periudhe kohe të caktuar patjetër vlen më së miri që të bëhet një analizë e thellë dhe besoj që kjo duhet të bëhet me mendjet ftohta dhe jo me axhenda të paracaktuara, qoftë me shkrime apo jo. Sepse besoj që kanë kaluar 10 vjet nga reforma e fundit, afërsisht, dhe besoj që ka disa mësime që ne duhet t'i nxjerrim gjatë kësaj dekade. Është krejt normale që ajo reformë e para 10 viteve, me ambicien që pati për të thelluar akoma më tej decentralizimin dhe për të kaluar shumë funksione në territor, krijojë në vetvete patjetër sfida që autoritetet lokale kanë hasur gjatë këtyre 10 viteve. Ato mund të vijnë si rrjedhojë e territorit që mbulojnë, mund të vijnë si rrjedhojë e numrit të popullsisë që kanë territor, mund të vijnë si rrjedhojë e nivelit të zhvillimit ekonomik që kanë territor. Dhe patjetër që edhe qarku i Beratit nuk përjashtohet nga kjo analizë dhe unë besoj fort që kjo mundësi që tashmë është krijuar dhe ka një vullnet politik dhe mua më vjen shumë mirë që edhe qëllimi i mazhorancës përtej opozitës ishte që ky komision të ishte bipartizan dhe unë uroj shumë që komisioni të vazhdojë dhe të ketë një produkt bipartizan në fund, por besoj që është një dritare mundësie shumë e mirë për të bërë analiza të qarta, sidomos kur flasim përsa i përket funksioneve të bashkisë dhe ato çfarë bashkitë duhet të kenë si instrumente për të pasur zhvillim territor. Tani. Ka problem me mikrofonin?</w:t>
      </w:r>
    </w:p>
    <w:p w:rsidR="00000000" w:rsidDel="00000000" w:rsidP="00000000" w:rsidRDefault="00000000" w:rsidRPr="00000000" w14:paraId="0000008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Ervin Demo:</w:t>
      </w:r>
    </w:p>
    <w:p w:rsidR="00000000" w:rsidDel="00000000" w:rsidP="00000000" w:rsidRDefault="00000000" w:rsidRPr="00000000" w14:paraId="00000089">
      <w:pPr>
        <w:jc w:val="both"/>
        <w:rPr>
          <w:rFonts w:ascii="Arial" w:cs="Arial" w:eastAsia="Arial" w:hAnsi="Arial"/>
        </w:rPr>
      </w:pPr>
      <w:r w:rsidDel="00000000" w:rsidR="00000000" w:rsidRPr="00000000">
        <w:rPr>
          <w:rFonts w:ascii="Arial" w:cs="Arial" w:eastAsia="Arial" w:hAnsi="Arial"/>
          <w:rtl w:val="0"/>
        </w:rPr>
        <w:t xml:space="preserve">Mund të flasim gjatë për shumë njësi administrative të Beratit, përsa i përket shërbimeve apo investimeve që kanë marrë, por unë nuk e di se si njësi administrative si arrinte ta bëjë deri në Bjeshove apo të lidhej me Malakastrën, 16 km, apo në njësi rroshnikë, se ka ikur Petriti këtu, ku ne flasim për rrugën e Karganjozit apo rrugën e Qafëdardhës, 16 km, apo rrugën e Vojnikut, se si mund të bëheshin ato më përpara kur ishin njësi administrative. Dhe. Kostreni. Dhe ka shumë diskutime që ne mund t'i bëjmë gjatë dhe patjetër që ka akoma shumë nevojë për vëmendjen territorale dhe unë besoj që kjo reformë pikërisht duhet të krijojë shtratin e duhur që ne të kemi bashki funksionale në territor, që të kenë kapacitetet e duhura që t'u japin përgjigje atyre kërkesave që banorët... Edhe mikrofoni po e tregon qartë që kaloi 3 minuta, kështu që unë po e mbyll, por unë do të doja t'i uroja suksese komisionit, të gjithë anëtarëve të komisionit edhe ENO-së për detyrën e vështirë që ka për të mbajtur dhe për të moderuar një audiencë që nuk e njeh, se ky kuptohet, ky shkon çdo javë në qark dhe nuk e njeh audiencën, kështu që duhet ta mirëkuptojmë edhe ENO-në për punën që bën. Por punë të mbarë dhe patjetër unë ia jap mikrofonin kolegut Bozdo.</w:t>
      </w:r>
    </w:p>
    <w:p w:rsidR="00000000" w:rsidDel="00000000" w:rsidP="00000000" w:rsidRDefault="00000000" w:rsidRPr="00000000" w14:paraId="0000008A">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8B">
      <w:pPr>
        <w:jc w:val="both"/>
        <w:rPr>
          <w:rFonts w:ascii="Arial" w:cs="Arial" w:eastAsia="Arial" w:hAnsi="Arial"/>
        </w:rPr>
      </w:pPr>
      <w:r w:rsidDel="00000000" w:rsidR="00000000" w:rsidRPr="00000000">
        <w:rPr>
          <w:rFonts w:ascii="Arial" w:cs="Arial" w:eastAsia="Arial" w:hAnsi="Arial"/>
          <w:rtl w:val="0"/>
        </w:rPr>
        <w:t xml:space="preserve">Faleminderit, zoti Demo. Zoti Bozdo, 3 minuta, afërsisht 4 minuta për ju.</w:t>
      </w:r>
    </w:p>
    <w:p w:rsidR="00000000" w:rsidDel="00000000" w:rsidP="00000000" w:rsidRDefault="00000000" w:rsidRPr="00000000" w14:paraId="0000008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Bozdo:</w:t>
      </w:r>
    </w:p>
    <w:p w:rsidR="00000000" w:rsidDel="00000000" w:rsidP="00000000" w:rsidRDefault="00000000" w:rsidRPr="00000000" w14:paraId="0000008D">
      <w:pPr>
        <w:jc w:val="both"/>
        <w:rPr>
          <w:rFonts w:ascii="Arial" w:cs="Arial" w:eastAsia="Arial" w:hAnsi="Arial"/>
        </w:rPr>
      </w:pPr>
      <w:r w:rsidDel="00000000" w:rsidR="00000000" w:rsidRPr="00000000">
        <w:rPr>
          <w:rFonts w:ascii="Arial" w:cs="Arial" w:eastAsia="Arial" w:hAnsi="Arial"/>
          <w:rtl w:val="0"/>
        </w:rPr>
        <w:t xml:space="preserve">Mirëmbrëma të gjithëve. Hera e parë që në jetën time i drejtohem një salle të mbushur me përfaqësues, me qytetarë të partive politike për një temë kaq të rëndësishme. Nuk dua fare të bëj teori dhe mbi të gjitha, më mirë kuptoni kur them që nuk dua ta politizoj fjalën time. Logoren time politike, qëndrimin tim ju e dini, por nuk dua të shfrytëzoj këtë platformë për të thënë atë që unë mendoj. Çfarë ju them? Ju e them ashtu siç e mendoj, jo se jam përfaqësues i Partisë Demokratike. Ka dy mënyra për mendimin tim të të bërjes së një reforme të tillë. E para është ajo klasikja që, për fat të keq, në një mënyrë a një tjetër ka shoqëruar tranzicionin shqiptar: syzet politike, tërheqja e elitarit në një mënyrë apo në një tjetër sipas interesave politike dhe kjo, për fat të keq, ka ndodhur, ka ndodhur shpesh. Sot ne kemi mundësi që të shmangemi nga ky model. Modeli tjetër është interesi i qytetarëve. Unë nuk e di kush është skema më e mirë ose, më saktë, e kam idenë, kam një ide kush mund të jetë ndarja më e mirë territoriale, por di t'ju them diçka: kjo nuk është çështje numrash më, sepse ne mund të bëjmë edhe 110 bashki, që është pak a shumë pozicioni i Partisë Demokratike, dhe të zgjedhim mos t'i japim as kompetencë, as financime. Në të njëjtën kohë, mund të ulim numrin e bashkive dhe mund të bëjmë të njëjtën gjë. Unë di diçka dhe mendoheni të gjithë që jeni këtu, mendoheni thellë në veten tuaj. Së pari, a jeni të kënaqur nga kjo situatë dhe së dyti, çfarë mund të bëjmë së bashku që këto gjëra dhe këto probleme t'i zgjidhim? A do donit më shumë shërbime? A do donit më shumë rrugë shtruara? A do donit një njeri përgjegjës për të zgjidhur hallet tuaja? A keni vështirësi kur trokisni në çdo administratë dhe kjo ka ndodhur në gjithë kohërat? Apo jeni të kënaqur kështu siç jeni? A nuk do donit që në njësinë tuaj ku banoni të keni mundësi të zgjidhni një njeri tuajin në votë, po apo jo? Kjo është përgjigjja juaj e gjithsecilit. A nuk do donit që ju keni halle, po halle të mëdha, largësi të mëdha, rrugë të pashëruara, ujë që nuk shkon atje ku duhet, ndriçim që edhe pse paguhet taksa nuk merret, mbetje që nuk pastrohen edhe pse paguhet taksa? Këto t'i zgjidhni sa më parë nëpërmjet përfaqësuesit tuaj, nëpërmjet duke trokitur në dyert e kujt institucioni? Nuk ka rëndësi bashkia ku punon, rëndësi ka që halli juaj të zgjidhet. Mendoni kështu. Të gjithë demokratët socialistë, me dhe pa parti, mendoni kush është më e mira personale e juaj. E mira e Shqipërisë fillon tek e mira e familjes. Në qoftë se të gjitha familjet tona janë mirë, Shqipëria është mirë. Po u vuajtëm ne, ka vuajtur Shqipëria. Kjo nuk është më çështje politike këtu. Kjo është çështje si me instrumentat që kemi ta bëjmë lehtë jetën e atyre njerëzve sa më të mundshme të mirë atje ku jetojnë ata. Dhe të mendoni, dhe s'po i hyj debatit politik, po jemi përballë një krize ekzistenciale. Në 10 vitet e fundit është 1/3 e Shqipërisë që ka ikur. Prej halleve, prej problemeve, prej një milion gjërave. Do të thoshte dikush: "E po të qeveriste parti tjetër?" Po ndoshta, po ndoshta jo, por ç'rëndësi ka. Dhe unë e di sepse janë rastet e njerëzve që njohim, miqve të mi, dhe jua them edhe njëherë pa filtër politik: ka njerëz që i kanë punët shumë mirë dhe në fshat atje ku jetojnë, po s'kanë shkollë, detyrohen të ikin në qytet. I kanë punët shumë mirë dhe aty ku jetojnë, tek serat e tyre, po s'kanë shërbim shëndetësor, detyrohen të zhvendosen. Tani çështja është e tillë: çfarë modeli do propozojmë ne? Dhe ju them numri i bashkive, organizimi i tyre, do i kthehemi një bashkive të mëdha, bashkive të vogla, komunave, ish-komunave, nuk ka rëndësi. Ka rëndësi që ju të keni përfaqësuesin tuaj, do të keni një derë, të trokisni, që kur të kërkoni të u asfaltohet rruga, të ketë një prioritet, se nuk mundet dot, dhe kjo ndodh në të gjitha bashkitë, edhe atje ku, edhe atje ku qeverisin demokratët, aq sa janë. Nuk mundet dot që një bashki 90% të buxhetit të vet ta çojë aty në qendër të qytetit.</w:t>
      </w:r>
    </w:p>
    <w:p w:rsidR="00000000" w:rsidDel="00000000" w:rsidP="00000000" w:rsidRDefault="00000000" w:rsidRPr="00000000" w14:paraId="0000008E">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8F">
      <w:pPr>
        <w:jc w:val="both"/>
        <w:rPr>
          <w:rFonts w:ascii="Arial" w:cs="Arial" w:eastAsia="Arial" w:hAnsi="Arial"/>
        </w:rPr>
      </w:pPr>
      <w:r w:rsidDel="00000000" w:rsidR="00000000" w:rsidRPr="00000000">
        <w:rPr>
          <w:rFonts w:ascii="Arial" w:cs="Arial" w:eastAsia="Arial" w:hAnsi="Arial"/>
          <w:rtl w:val="0"/>
        </w:rPr>
        <w:t xml:space="preserve">Zoti Bozdo, jemi mbi kohën. </w:t>
      </w:r>
    </w:p>
    <w:p w:rsidR="00000000" w:rsidDel="00000000" w:rsidP="00000000" w:rsidRDefault="00000000" w:rsidRPr="00000000" w14:paraId="00000090">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Bozdo:</w:t>
      </w:r>
    </w:p>
    <w:p w:rsidR="00000000" w:rsidDel="00000000" w:rsidP="00000000" w:rsidRDefault="00000000" w:rsidRPr="00000000" w14:paraId="00000091">
      <w:pPr>
        <w:jc w:val="both"/>
        <w:rPr>
          <w:rFonts w:ascii="Arial" w:cs="Arial" w:eastAsia="Arial" w:hAnsi="Arial"/>
        </w:rPr>
      </w:pPr>
      <w:r w:rsidDel="00000000" w:rsidR="00000000" w:rsidRPr="00000000">
        <w:rPr>
          <w:rFonts w:ascii="Arial" w:cs="Arial" w:eastAsia="Arial" w:hAnsi="Arial"/>
          <w:rtl w:val="0"/>
        </w:rPr>
        <w:t xml:space="preserve">Thirrja ime e fundit: mendoheni për veten tuaj. Kjo nuk është çështje politike. Kjo është një çështje ku secili nga ju e di fare mirë ku i pikon çatia, kush është e mira e komunitetit tuaj, kush është familja e mira e familjes tuaj. Ju faleminderit. Faleminderit të juave. Punë të mbarë.</w:t>
      </w:r>
    </w:p>
    <w:p w:rsidR="00000000" w:rsidDel="00000000" w:rsidP="00000000" w:rsidRDefault="00000000" w:rsidRPr="00000000" w14:paraId="00000092">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93">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94">
      <w:pPr>
        <w:jc w:val="both"/>
        <w:rPr>
          <w:rFonts w:ascii="Arial" w:cs="Arial" w:eastAsia="Arial" w:hAnsi="Arial"/>
        </w:rPr>
      </w:pPr>
      <w:r w:rsidDel="00000000" w:rsidR="00000000" w:rsidRPr="00000000">
        <w:rPr>
          <w:rFonts w:ascii="Arial" w:cs="Arial" w:eastAsia="Arial" w:hAnsi="Arial"/>
          <w:rtl w:val="0"/>
        </w:rPr>
        <w:t xml:space="preserve">Okej, zonja, zonja, kam. Okej. Zonja, a është nga jeni nga Kuçova? Që të vazhdojmë korumin e Kuçovës. A jeni ju nga Kuçova? Okej, vazhdo. Të plotësojmë një korum të gjithsecilit në përfaqësim.</w:t>
      </w:r>
    </w:p>
    <w:p w:rsidR="00000000" w:rsidDel="00000000" w:rsidP="00000000" w:rsidRDefault="00000000" w:rsidRPr="00000000" w14:paraId="00000095">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96">
      <w:pPr>
        <w:jc w:val="both"/>
        <w:rPr>
          <w:rFonts w:ascii="Arial" w:cs="Arial" w:eastAsia="Arial" w:hAnsi="Arial"/>
        </w:rPr>
      </w:pPr>
      <w:r w:rsidDel="00000000" w:rsidR="00000000" w:rsidRPr="00000000">
        <w:rPr>
          <w:rFonts w:ascii="Arial" w:cs="Arial" w:eastAsia="Arial" w:hAnsi="Arial"/>
          <w:rtl w:val="0"/>
        </w:rPr>
        <w:t xml:space="preserve">Atje në televizion e menaxhon mirë dhe ENO, po.</w:t>
      </w:r>
    </w:p>
    <w:p w:rsidR="00000000" w:rsidDel="00000000" w:rsidP="00000000" w:rsidRDefault="00000000" w:rsidRPr="00000000" w14:paraId="00000097">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98">
      <w:pPr>
        <w:jc w:val="both"/>
        <w:rPr>
          <w:rFonts w:ascii="Arial" w:cs="Arial" w:eastAsia="Arial" w:hAnsi="Arial"/>
        </w:rPr>
      </w:pPr>
      <w:r w:rsidDel="00000000" w:rsidR="00000000" w:rsidRPr="00000000">
        <w:rPr>
          <w:rFonts w:ascii="Arial" w:cs="Arial" w:eastAsia="Arial" w:hAnsi="Arial"/>
          <w:rtl w:val="0"/>
        </w:rPr>
        <w:t xml:space="preserve">Kështu përpiqem.</w:t>
      </w:r>
    </w:p>
    <w:p w:rsidR="00000000" w:rsidDel="00000000" w:rsidP="00000000" w:rsidRDefault="00000000" w:rsidRPr="00000000" w14:paraId="00000099">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9A">
      <w:pPr>
        <w:jc w:val="both"/>
        <w:rPr>
          <w:rFonts w:ascii="Arial" w:cs="Arial" w:eastAsia="Arial" w:hAnsi="Arial"/>
        </w:rPr>
      </w:pPr>
      <w:r w:rsidDel="00000000" w:rsidR="00000000" w:rsidRPr="00000000">
        <w:rPr>
          <w:rFonts w:ascii="Arial" w:cs="Arial" w:eastAsia="Arial" w:hAnsi="Arial"/>
          <w:rtl w:val="0"/>
        </w:rPr>
        <w:t xml:space="preserve">Përpiqesh dhe je djalë i mirë, po.</w:t>
      </w:r>
    </w:p>
    <w:p w:rsidR="00000000" w:rsidDel="00000000" w:rsidP="00000000" w:rsidRDefault="00000000" w:rsidRPr="00000000" w14:paraId="0000009B">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9C">
      <w:pPr>
        <w:jc w:val="both"/>
        <w:rPr>
          <w:rFonts w:ascii="Arial" w:cs="Arial" w:eastAsia="Arial" w:hAnsi="Arial"/>
        </w:rPr>
      </w:pPr>
      <w:r w:rsidDel="00000000" w:rsidR="00000000" w:rsidRPr="00000000">
        <w:rPr>
          <w:rFonts w:ascii="Arial" w:cs="Arial" w:eastAsia="Arial" w:hAnsi="Arial"/>
          <w:rtl w:val="0"/>
        </w:rPr>
        <w:t xml:space="preserve">Faleminderit shumë. </w:t>
      </w:r>
    </w:p>
    <w:p w:rsidR="00000000" w:rsidDel="00000000" w:rsidP="00000000" w:rsidRDefault="00000000" w:rsidRPr="00000000" w14:paraId="0000009D">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9E">
      <w:pPr>
        <w:jc w:val="both"/>
        <w:rPr>
          <w:rFonts w:ascii="Arial" w:cs="Arial" w:eastAsia="Arial" w:hAnsi="Arial"/>
        </w:rPr>
      </w:pPr>
      <w:r w:rsidDel="00000000" w:rsidR="00000000" w:rsidRPr="00000000">
        <w:rPr>
          <w:rFonts w:ascii="Arial" w:cs="Arial" w:eastAsia="Arial" w:hAnsi="Arial"/>
          <w:rtl w:val="0"/>
        </w:rPr>
        <w:t xml:space="preserve">Tashti unë do të përqendrohem pak që këto diskutime këtu, aty përkrah edhe nja dy deputetë që folën, po më tepër tek disa këtu që janë të organizuar se si të flasin. Unë do flas shqip. Unë e njoh mirë Shqipërinë, ndoshta dhe nja njerëz si mua këtu mund të ketë, ose dy, ose tre. Unë i bres çdo fshat të Shqipërisë, se kam fatin e mirë që të dal përgjallë dhe i bie tërë Shqipërisë vërdallë. Nuk i tha njeri popullit shqiptar: "Prishe azotikun e Fierit." Nuk i tha njeri popullit shqiptar: "Prishe fabrikën e telave në Shkodër." Nuk i tha: "Prishe ujkun e Korçës." Dhe aq më keq, nuk i tha: "Shkatërroni kanalet e Shqipërisë që premtuan me lugë floriri." Dhe këta kërkojnë sot që: "Lër këtë, bëj këtë, bëj këtë." Çfarë do lësh atje? Takon një shofer atje në një kooperativë të largët të Skrapalit dhe thënë: "Sa veta jeni? Unë dhe kryetari jam," thotë. Po çfarë bën ai njeri atje? Për çfarë e do me? Shko te fshati tjetër, sa shtëpi jeni? Tre shtëpi. T'i ngrejmë nja një komunë të gjithëve. Bëheni këto, ju drejtohem të dy palëve. Bëheni këto, të verë ujin në fermë Partizani, të verë në të gjithë fshatrat, të ujërisin fshatarët atje se s'kanë ujë, ujë nuk kanë. Ju kërkoni të bëni të tjera gjëra atje, të marrin më tepër lekë nga gjaku i popullit, se pak janë këto bashkitë ku edhe janë të fryra deri në grykë. Bëheni këto që keni shkatërruar ju, të dy palët. I keni shkatërruar edhe nuk i ndërtoni dot më. I hidhet plehu ullirit atje, hidhet dhe ngelet çakull. Kur ishte azotiku i Fierit, nuk e bëtë prapë të rinj si shtat. E tani vini kërkoni këtu: "Ta bëjmë, të mos ta bëjmë, ky ç'ta bëjmë?" Bëheni këtëherë, lërini se mirë janë këto që janë dhe mos kërkoni më të rrisni dy, se s'ka njerëz. Një fshatar është në një fshat edhe shoferi që shoqëron atë që ka ikur nga Gramshi ka vajtur kryetar komune gjoja. Prandaj mbahuni këtu ku jeni. Unë jam dakord me këta parafolësit këtu. Lërini siç janë këto bashkitë njëherë, se edhe aty ka fryrje të jashtëzakonshme. Gjysma e atyre se kemi punuar vetë dhe kemi drejtuar në kohën e asaj që ishim në atë kohë. Po kaq fryrje sa ka sot administrata nuk është e tmerrshme. Akoma të shtoj me re. Mbahuni këtu ku jeni, premtoni këtu dhe bëheni këto që duheshin bërë, se s'i keni bërë akoma. Kaq po them. Mendoni për veten tuaj. Çfarë të mendojmë për veten tonë? S'ka ujë fshati për të vatitur. Nuk ka. Prandaj lërini këtu ku jeni, qëndroni ku jeni, mos kërkoni të harxhoni më për këtë popull të errët. Kaq kisha unë.</w:t>
      </w:r>
    </w:p>
    <w:p w:rsidR="00000000" w:rsidDel="00000000" w:rsidP="00000000" w:rsidRDefault="00000000" w:rsidRPr="00000000" w14:paraId="0000009F">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A0">
      <w:pPr>
        <w:jc w:val="both"/>
        <w:rPr>
          <w:rFonts w:ascii="Arial" w:cs="Arial" w:eastAsia="Arial" w:hAnsi="Arial"/>
        </w:rPr>
      </w:pPr>
      <w:r w:rsidDel="00000000" w:rsidR="00000000" w:rsidRPr="00000000">
        <w:rPr>
          <w:rFonts w:ascii="Arial" w:cs="Arial" w:eastAsia="Arial" w:hAnsi="Arial"/>
          <w:rtl w:val="0"/>
        </w:rPr>
        <w:t xml:space="preserve">Faleminderit për tre minutat. Tuajt e këzotëria. </w:t>
      </w:r>
    </w:p>
    <w:p w:rsidR="00000000" w:rsidDel="00000000" w:rsidP="00000000" w:rsidRDefault="00000000" w:rsidRPr="00000000" w14:paraId="000000A1">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A2">
      <w:pPr>
        <w:jc w:val="both"/>
        <w:rPr>
          <w:rFonts w:ascii="Arial" w:cs="Arial" w:eastAsia="Arial" w:hAnsi="Arial"/>
        </w:rPr>
      </w:pPr>
      <w:r w:rsidDel="00000000" w:rsidR="00000000" w:rsidRPr="00000000">
        <w:rPr>
          <w:rFonts w:ascii="Arial" w:cs="Arial" w:eastAsia="Arial" w:hAnsi="Arial"/>
          <w:rtl w:val="0"/>
        </w:rPr>
        <w:t xml:space="preserve">Faleminderit përshëndetje të gjithëve. </w:t>
      </w:r>
    </w:p>
    <w:p w:rsidR="00000000" w:rsidDel="00000000" w:rsidP="00000000" w:rsidRDefault="00000000" w:rsidRPr="00000000" w14:paraId="000000A3">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A4">
      <w:pPr>
        <w:jc w:val="both"/>
        <w:rPr>
          <w:rFonts w:ascii="Arial" w:cs="Arial" w:eastAsia="Arial" w:hAnsi="Arial"/>
        </w:rPr>
      </w:pPr>
      <w:r w:rsidDel="00000000" w:rsidR="00000000" w:rsidRPr="00000000">
        <w:rPr>
          <w:rFonts w:ascii="Arial" w:cs="Arial" w:eastAsia="Arial" w:hAnsi="Arial"/>
          <w:rtl w:val="0"/>
        </w:rPr>
        <w:t xml:space="preserve">Zotëria, zotëri, ka marrë dikush tjetër fjalën.</w:t>
      </w:r>
    </w:p>
    <w:p w:rsidR="00000000" w:rsidDel="00000000" w:rsidP="00000000" w:rsidRDefault="00000000" w:rsidRPr="00000000" w14:paraId="000000A5">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A6">
      <w:pPr>
        <w:jc w:val="both"/>
        <w:rPr>
          <w:rFonts w:ascii="Arial" w:cs="Arial" w:eastAsia="Arial" w:hAnsi="Arial"/>
        </w:rPr>
      </w:pPr>
      <w:r w:rsidDel="00000000" w:rsidR="00000000" w:rsidRPr="00000000">
        <w:rPr>
          <w:rFonts w:ascii="Arial" w:cs="Arial" w:eastAsia="Arial" w:hAnsi="Arial"/>
          <w:rtl w:val="0"/>
        </w:rPr>
        <w:t xml:space="preserve">Mua më vjen mirë, o zotëri. Të fala paqe, po unë nuk kaq. Jo, është zotëria që po flet. Mua më vjen mirë që të gjithë. Të premtoj do vij tek ty menjëherë më mbrapa. Të gjithë diskutantët, pavarësisht bindjeve, konvergojnë vetëm në një drejtim: shërbimi qytetar, ai që ka munguar deri sot. Unë, pavarësisht, pa dalë në skenë sepse partia ime nuk mori pjesë në reformën e 2014-s, por na pyetën, na dëgjuan dhe edhe në atë kohë ata që erdhën konvergonin me mendimet tona se sa bashki duhet të kishin qarkun e Beratit dhe rrinim gjithmonë te teçja. Kështu si u katandis, normale do katandisen dhe qytetarët keq e më keq. Ëh, unë kam pasur fatin që të ulem me shumë kryetarë komunash dhe në kafe, në kafe, në kafe, çfarë se përmendi dikush që do të korrim grurin dhe nuk na vjen kombajni.</w:t>
      </w:r>
    </w:p>
    <w:p w:rsidR="00000000" w:rsidDel="00000000" w:rsidP="00000000" w:rsidRDefault="00000000" w:rsidRPr="00000000" w14:paraId="000000A7">
      <w:pPr>
        <w:jc w:val="both"/>
        <w:rPr>
          <w:rFonts w:ascii="Arial" w:cs="Arial" w:eastAsia="Arial" w:hAnsi="Arial"/>
        </w:rPr>
      </w:pPr>
      <w:r w:rsidDel="00000000" w:rsidR="00000000" w:rsidRPr="00000000">
        <w:rPr>
          <w:rFonts w:ascii="Arial" w:cs="Arial" w:eastAsia="Arial" w:hAnsi="Arial"/>
          <w:rtl w:val="0"/>
        </w:rPr>
        <w:t xml:space="preserve">Do ma japësh pastaj dhe të. Okej. Atëherë, kryetari i komunës e linte gjithë muhabetin që kishte në tryezë, çohesh, zgjidhte, i thoshte atij që kishte lënë atje: "Shko merr tumbino këtu apo atje dhe fermeri korrte grurin." Kurse sot, le të jem unë kryetari i bashkisë më i mirë i Beratit apo kujto, me gjithë këto halle dhe probleme që ka Berati, nuk mund t'i përgjigjem dot atij në Terpan apo diku tjetër. Prandaj duhen ndarë sipas natyrës gjërat. Çdo bashki duhet të ketë natyralitetin e vet. Ju faleminderit shumë, ju uroj punë të mbarë, por mos bëni si komisioni atëhere që erdhi, dëgjoi, iku dhe nuk bëri gjë. Prandaj, në qoftë se, më fal për shprehjen, në qoftë se keni kellqe, duhet të detyroni sipër që të bëjmë një reformë shumë të mirë në shërbim të qytetarit. Minimale tetë bashki në qarkun e Beratit. Faleminderit.</w:t>
      </w:r>
    </w:p>
    <w:p w:rsidR="00000000" w:rsidDel="00000000" w:rsidP="00000000" w:rsidRDefault="00000000" w:rsidRPr="00000000" w14:paraId="000000A8">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A9">
      <w:pPr>
        <w:jc w:val="both"/>
        <w:rPr>
          <w:rFonts w:ascii="Arial" w:cs="Arial" w:eastAsia="Arial" w:hAnsi="Arial"/>
        </w:rPr>
      </w:pPr>
      <w:r w:rsidDel="00000000" w:rsidR="00000000" w:rsidRPr="00000000">
        <w:rPr>
          <w:rFonts w:ascii="Arial" w:cs="Arial" w:eastAsia="Arial" w:hAnsi="Arial"/>
          <w:rtl w:val="0"/>
        </w:rPr>
        <w:t xml:space="preserve">Faleminderit. Do doja të dëgjoja një zonjë. Zonja aty, po. Zonjë, që të të shoh pak më mirë. Faleminderit. Nëse mund të prezantoheni.</w:t>
      </w:r>
    </w:p>
    <w:p w:rsidR="00000000" w:rsidDel="00000000" w:rsidP="00000000" w:rsidRDefault="00000000" w:rsidRPr="00000000" w14:paraId="000000AA">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AB">
      <w:pPr>
        <w:jc w:val="both"/>
        <w:rPr>
          <w:rFonts w:ascii="Arial" w:cs="Arial" w:eastAsia="Arial" w:hAnsi="Arial"/>
        </w:rPr>
      </w:pPr>
      <w:r w:rsidDel="00000000" w:rsidR="00000000" w:rsidRPr="00000000">
        <w:rPr>
          <w:rFonts w:ascii="Arial" w:cs="Arial" w:eastAsia="Arial" w:hAnsi="Arial"/>
          <w:rtl w:val="0"/>
        </w:rPr>
        <w:t xml:space="preserve">Po, patjetër. Përshëndetje të gjithëve nga Bashkia Dimal, referuar reformës territoriale të 2014-s. Të gjithë jemi koshientë që pati eficiencë, por arsyeja është sepse kishim të bënim me ish-komuna diku tek 7,000-8,000 deri në 10,000 banorë. Sot flasim për Dimalin, i cili ka vlerat, kulturën dhe historinë e vet për një bashki që është rreth 43,000 banorë, ku shërbimi kryhet në një mënyrë korrekte. Flasim për të ardhura që do marrim donatorë, po ku do shkojnë këto të ardhura? Në komunitete që do i lëmë pa identitet? Bashkia në një komunitet nuk është thjesht një ambient që prodhon letra, është identiteti i komunitetit. Prandaj nuk është nevoja fare të bëjmë dëgjesa. Dëshira dhe vullneti i komunitetit dihet. Qarku i Beratit duhet të ngelet me pesë bashki dhe Dimali duhet të ngelet bashki. Faleminderit.</w:t>
      </w:r>
    </w:p>
    <w:p w:rsidR="00000000" w:rsidDel="00000000" w:rsidP="00000000" w:rsidRDefault="00000000" w:rsidRPr="00000000" w14:paraId="000000AC">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AD">
      <w:pPr>
        <w:jc w:val="both"/>
        <w:rPr>
          <w:rFonts w:ascii="Arial" w:cs="Arial" w:eastAsia="Arial" w:hAnsi="Arial"/>
        </w:rPr>
      </w:pPr>
      <w:r w:rsidDel="00000000" w:rsidR="00000000" w:rsidRPr="00000000">
        <w:rPr>
          <w:rFonts w:ascii="Arial" w:cs="Arial" w:eastAsia="Arial" w:hAnsi="Arial"/>
          <w:rtl w:val="0"/>
        </w:rPr>
        <w:t xml:space="preserve">Faleminderit juve. Zotëria, zotëria, ta bëjmë me radhë. Po, ju lutem, mikrofoni po ju vjen tani.</w:t>
      </w:r>
    </w:p>
    <w:p w:rsidR="00000000" w:rsidDel="00000000" w:rsidP="00000000" w:rsidRDefault="00000000" w:rsidRPr="00000000" w14:paraId="000000AE">
      <w:pPr>
        <w:jc w:val="both"/>
        <w:rPr>
          <w:rFonts w:ascii="Arial" w:cs="Arial" w:eastAsia="Arial" w:hAnsi="Arial"/>
          <w:b w:val="1"/>
          <w:bCs w:val="1"/>
        </w:rPr>
      </w:pPr>
      <w:r w:rsidDel="00000000" w:rsidR="00000000" w:rsidRPr="00000000">
        <w:rPr>
          <w:rFonts w:ascii="Arial" w:cs="Arial" w:eastAsia="Arial" w:hAnsi="Arial"/>
          <w:b w:val="1"/>
          <w:bCs w:val="1"/>
          <w:rtl w:val="0"/>
        </w:rPr>
        <w:t xml:space="preserve">Nuk u prezantua:</w:t>
      </w:r>
    </w:p>
    <w:p w:rsidR="00000000" w:rsidDel="00000000" w:rsidP="00000000" w:rsidRDefault="00000000" w:rsidRPr="00000000" w14:paraId="000000AF">
      <w:pPr>
        <w:jc w:val="both"/>
        <w:rPr>
          <w:rFonts w:ascii="Arial" w:cs="Arial" w:eastAsia="Arial" w:hAnsi="Arial"/>
        </w:rPr>
      </w:pPr>
      <w:r w:rsidDel="00000000" w:rsidR="00000000" w:rsidRPr="00000000">
        <w:rPr>
          <w:rFonts w:ascii="Arial" w:cs="Arial" w:eastAsia="Arial" w:hAnsi="Arial"/>
          <w:rtl w:val="0"/>
        </w:rPr>
        <w:t xml:space="preserve">Përshëndetje e Komisionit të Reformës Territoriale. Po e them të fundit, po e them të parën, inshallah mos përfundoj si Komisionet Hetimore Parlamentare. Do të jem me fjalën time sa më konciz, në pamundësi për të bërë një analizë analitike, po bëjmë një analizë më të sintetike. Ëh, unë do të jem sa më praktik. Bashkia e Poliçanit në reformën e 2014-s ka një dështim total si dështim i reformës shëndetësore që në qendrat shëndetësore punojnë katër fermierë dhe në një shkollë katër nxënës, tre mësues. Një sekondë, janë reforma ato? Të tilla është edhe reforma e 14-të bashkë me ato. Po them diçka më praktike. Reforma e 14-tës prishi komunën, e ktheu në një iniciativë, e çoi me Bashkinë e Poliçanit. Dy fshatra, Vëllezër, Karganjozët dhe Tomorri, njëri në Skrapar, tjetri në Berat. Fshati i Vodicës, 500 metra larg Beratit, shkon në Skrapar. Fshati Plasnik, 80 kilometra, shkon në Skrapar. Kjo reformë totalisht e dështuar. Një propozim më konkret e kam. Nëse Bashkia e Poliçanit qëndron, mendimi im është bashkangjitet Gjina Bogova të marrin fshatrat Bargullas, Nishov, Novaj dhe komuna e Vërtopit duhet të kalojë me Bashkinë e Beratit, sepse njësi administrative e komunës quhet Vërtop. Unë nuk shoh shërbim direkt tek fermerët që janë shumë biznese, shumë fermerë me zhvillim, me serra dhe ka një resurs të paparë. Prandaj them që e fundit që kjo do të kalojë komuna e Vërtopit, o e terra, o 50% të kalojë me Bashkinë e Beratit. Faleminderit.</w:t>
      </w:r>
    </w:p>
    <w:p w:rsidR="00000000" w:rsidDel="00000000" w:rsidP="00000000" w:rsidRDefault="00000000" w:rsidRPr="00000000" w14:paraId="000000B0">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B1">
      <w:pPr>
        <w:jc w:val="both"/>
        <w:rPr>
          <w:rFonts w:ascii="Arial" w:cs="Arial" w:eastAsia="Arial" w:hAnsi="Arial"/>
        </w:rPr>
      </w:pPr>
      <w:r w:rsidDel="00000000" w:rsidR="00000000" w:rsidRPr="00000000">
        <w:rPr>
          <w:rFonts w:ascii="Arial" w:cs="Arial" w:eastAsia="Arial" w:hAnsi="Arial"/>
          <w:rtl w:val="0"/>
        </w:rPr>
        <w:t xml:space="preserve">Faleminderit juve. Okej, kalojmë tek deputeti. Do të dëgjojmë dhe një, pastaj kalojmë tek dy të fundit. Tek zotëria që është vendosur në radhë. A jeni ju nga Skrapari, zotëri?</w:t>
      </w:r>
    </w:p>
    <w:p w:rsidR="00000000" w:rsidDel="00000000" w:rsidP="00000000" w:rsidRDefault="00000000" w:rsidRPr="00000000" w14:paraId="000000B2">
      <w:pPr>
        <w:jc w:val="both"/>
        <w:rPr>
          <w:rFonts w:ascii="Arial" w:cs="Arial" w:eastAsia="Arial" w:hAnsi="Arial"/>
          <w:b w:val="1"/>
          <w:bCs w:val="1"/>
        </w:rPr>
      </w:pPr>
      <w:r w:rsidDel="00000000" w:rsidR="00000000" w:rsidRPr="00000000">
        <w:rPr>
          <w:rFonts w:ascii="Arial" w:cs="Arial" w:eastAsia="Arial" w:hAnsi="Arial"/>
          <w:b w:val="1"/>
          <w:bCs w:val="1"/>
          <w:rtl w:val="0"/>
        </w:rPr>
        <w:t xml:space="preserve">Krenar Suku:</w:t>
      </w:r>
    </w:p>
    <w:p w:rsidR="00000000" w:rsidDel="00000000" w:rsidP="00000000" w:rsidRDefault="00000000" w:rsidRPr="00000000" w14:paraId="000000B3">
      <w:pPr>
        <w:jc w:val="both"/>
        <w:rPr>
          <w:rFonts w:ascii="Arial" w:cs="Arial" w:eastAsia="Arial" w:hAnsi="Arial"/>
        </w:rPr>
      </w:pPr>
      <w:r w:rsidDel="00000000" w:rsidR="00000000" w:rsidRPr="00000000">
        <w:rPr>
          <w:rFonts w:ascii="Arial" w:cs="Arial" w:eastAsia="Arial" w:hAnsi="Arial"/>
          <w:rtl w:val="0"/>
        </w:rPr>
        <w:t xml:space="preserve">Jo.</w:t>
      </w:r>
    </w:p>
    <w:p w:rsidR="00000000" w:rsidDel="00000000" w:rsidP="00000000" w:rsidRDefault="00000000" w:rsidRPr="00000000" w14:paraId="000000B4">
      <w:pPr>
        <w:jc w:val="both"/>
        <w:rPr>
          <w:rFonts w:ascii="Arial" w:cs="Arial" w:eastAsia="Arial" w:hAnsi="Arial"/>
        </w:rPr>
      </w:pPr>
      <w:r w:rsidDel="00000000" w:rsidR="00000000" w:rsidRPr="00000000">
        <w:rPr>
          <w:rFonts w:ascii="Arial" w:cs="Arial" w:eastAsia="Arial" w:hAnsi="Arial"/>
          <w:rtl w:val="0"/>
        </w:rPr>
        <w:t xml:space="preserve">Jo, okej. Faleminderit njëherë që më dhatë fjalën. Pak rëndësi ka se jam nga Berati apo nga Skrapari, jam qytetar i qarkut të Beratit.</w:t>
      </w:r>
    </w:p>
    <w:p w:rsidR="00000000" w:rsidDel="00000000" w:rsidP="00000000" w:rsidRDefault="00000000" w:rsidRPr="00000000" w14:paraId="000000B5">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B6">
      <w:pPr>
        <w:jc w:val="both"/>
        <w:rPr>
          <w:rFonts w:ascii="Arial" w:cs="Arial" w:eastAsia="Arial" w:hAnsi="Arial"/>
        </w:rPr>
      </w:pPr>
      <w:r w:rsidDel="00000000" w:rsidR="00000000" w:rsidRPr="00000000">
        <w:rPr>
          <w:rFonts w:ascii="Arial" w:cs="Arial" w:eastAsia="Arial" w:hAnsi="Arial"/>
          <w:rtl w:val="0"/>
        </w:rPr>
        <w:t xml:space="preserve">Qartë. </w:t>
      </w:r>
    </w:p>
    <w:p w:rsidR="00000000" w:rsidDel="00000000" w:rsidP="00000000" w:rsidRDefault="00000000" w:rsidRPr="00000000" w14:paraId="000000B7">
      <w:pPr>
        <w:jc w:val="both"/>
        <w:rPr>
          <w:rFonts w:ascii="Arial" w:cs="Arial" w:eastAsia="Arial" w:hAnsi="Arial"/>
          <w:b w:val="1"/>
          <w:bCs w:val="1"/>
        </w:rPr>
      </w:pPr>
      <w:r w:rsidDel="00000000" w:rsidR="00000000" w:rsidRPr="00000000">
        <w:rPr>
          <w:rFonts w:ascii="Arial" w:cs="Arial" w:eastAsia="Arial" w:hAnsi="Arial"/>
          <w:b w:val="1"/>
          <w:bCs w:val="1"/>
          <w:rtl w:val="0"/>
        </w:rPr>
        <w:t xml:space="preserve">Krenar Suku: </w:t>
      </w:r>
    </w:p>
    <w:p w:rsidR="00000000" w:rsidDel="00000000" w:rsidP="00000000" w:rsidRDefault="00000000" w:rsidRPr="00000000" w14:paraId="000000B8">
      <w:pPr>
        <w:jc w:val="both"/>
        <w:rPr>
          <w:rFonts w:ascii="Arial" w:cs="Arial" w:eastAsia="Arial" w:hAnsi="Arial"/>
        </w:rPr>
      </w:pPr>
      <w:r w:rsidDel="00000000" w:rsidR="00000000" w:rsidRPr="00000000">
        <w:rPr>
          <w:rFonts w:ascii="Arial" w:cs="Arial" w:eastAsia="Arial" w:hAnsi="Arial"/>
          <w:rtl w:val="0"/>
        </w:rPr>
        <w:t xml:space="preserve">Ëh, fillimisht dua t'ju falenderoj për ftesën që na bëtë dhe njëkohësisht të prezantohem, Krenar Suku, anëtar i Këshillit Bashkiak të Beratit. Ndoshta jo si një pjesë e kolegëve të mi të cilët nuk u prezantuan si anëtarë të këshillit, sepse pjesëmarrja në këtë ftesë është, në këtë dëgjes, është dyfish për mua, edhe si qytetar dhe si anëtar i Këshillit Bashkiak. Pikë së pari, ëh, reforma administrative territoriale ka dy elementë të rëndësishëm. Ka reformën në administratë, pra administrativen, ka dhe territorin, pavarësisht se orientimi nga drejtuesi, nga ju, zoti Enou, tha që fillimisht të fillojmë me territorialen dhe pastaj me administrativen. Reforma e 2014-s bëri ndryshimin nga 25 komuna dhe bashki, solli pesë njësi bashkiake, pesë komuna dhe, më fal, pesë bashki. Ëh, bazuar dhe në ligjin aktual 139/2015, besoj se numri i banorëve, ajo që është e vlefshme në përcaktimin e një bashkie, e ka bërë të qartë tek ne jemi 46, ku, ëh, numri i këshilltarëve në çdo bashki është mbështetur tek numri i banorëve në kufizimet e numrit të tyre. Çfarë ndodh tashti? Gjatë katërvjeçarit, flas për Bashkinë e Beratit, ka pasur zhvillime shumë të vrullshme dhe si rezultat i zhvillimeve të vrullshme, ndryshimeve të mëdha që kanë ndodhur në Bashkinë e Beratit, për rrjedhojë ka kërkuar ose edhe kërkon sot ndryshimin e territoreve të bashkive. Kjo nuk do të thotë nga ana ime që kërkohet se s'bën edhe ndryshimi i numrit të bashkive. Fakti që unë u referova pak më sipër numrit të banorëve për çdo këshill dhe për rrjedhojë edhe për çdo bashki, sepse ato janë në unison të dyja, edhe këshilli dhe bashkia, do të thotë që ekzistojnë dhe bashki edhe me numër banorësh deri në 20,000, që është minimalja, apo edhe mbi 400,000, që është maksimalja. Ajo që ka rëndësi për ne qytetarët është personi që duhet dhe që zgjedhim në krye të bashkisë. Unë nuk dua t'i bëj lozhjet kryetarit të bashkisë, pasi për punën që ka bërë, sepse para të flet vetë qytetaria, por ajo është një kërkesë qytetare që në momentet kur do jenë proceset zgjedhore, ne duhet të këmbëngulim për të zgjedhur njerëzit e duhur që i zhvillojnë qytetet tona. Okej. Në lidhje me, në lidhje, po, më fal, në lidhje, s'mund të flas dot në këtë kohë.</w:t>
      </w:r>
    </w:p>
    <w:p w:rsidR="00000000" w:rsidDel="00000000" w:rsidP="00000000" w:rsidRDefault="00000000" w:rsidRPr="00000000" w14:paraId="000000B9">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BA">
      <w:pPr>
        <w:jc w:val="both"/>
        <w:rPr>
          <w:rFonts w:ascii="Arial" w:cs="Arial" w:eastAsia="Arial" w:hAnsi="Arial"/>
        </w:rPr>
      </w:pPr>
      <w:r w:rsidDel="00000000" w:rsidR="00000000" w:rsidRPr="00000000">
        <w:rPr>
          <w:rFonts w:ascii="Arial" w:cs="Arial" w:eastAsia="Arial" w:hAnsi="Arial"/>
          <w:rtl w:val="0"/>
        </w:rPr>
        <w:t xml:space="preserve">Jo, jemi në kohë limit.</w:t>
      </w:r>
    </w:p>
    <w:p w:rsidR="00000000" w:rsidDel="00000000" w:rsidP="00000000" w:rsidRDefault="00000000" w:rsidRPr="00000000" w14:paraId="000000BB">
      <w:pPr>
        <w:jc w:val="both"/>
        <w:rPr>
          <w:rFonts w:ascii="Arial" w:cs="Arial" w:eastAsia="Arial" w:hAnsi="Arial"/>
          <w:b w:val="1"/>
          <w:bCs w:val="1"/>
        </w:rPr>
      </w:pPr>
      <w:r w:rsidDel="00000000" w:rsidR="00000000" w:rsidRPr="00000000">
        <w:rPr>
          <w:rFonts w:ascii="Arial" w:cs="Arial" w:eastAsia="Arial" w:hAnsi="Arial"/>
          <w:b w:val="1"/>
          <w:bCs w:val="1"/>
          <w:rtl w:val="0"/>
        </w:rPr>
        <w:t xml:space="preserve">Krenar Suku:</w:t>
      </w:r>
    </w:p>
    <w:p w:rsidR="00000000" w:rsidDel="00000000" w:rsidP="00000000" w:rsidRDefault="00000000" w:rsidRPr="00000000" w14:paraId="000000BC">
      <w:pPr>
        <w:jc w:val="both"/>
        <w:rPr>
          <w:rFonts w:ascii="Arial" w:cs="Arial" w:eastAsia="Arial" w:hAnsi="Arial"/>
        </w:rPr>
      </w:pPr>
      <w:r w:rsidDel="00000000" w:rsidR="00000000" w:rsidRPr="00000000">
        <w:rPr>
          <w:rFonts w:ascii="Arial" w:cs="Arial" w:eastAsia="Arial" w:hAnsi="Arial"/>
          <w:rtl w:val="0"/>
        </w:rPr>
        <w:t xml:space="preserve">Po, në lidhje me, unë do të flisja për disa ndryshime që të kanë të bëjnë me nenet.</w:t>
      </w:r>
    </w:p>
    <w:p w:rsidR="00000000" w:rsidDel="00000000" w:rsidP="00000000" w:rsidRDefault="00000000" w:rsidRPr="00000000" w14:paraId="000000BD">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BE">
      <w:pPr>
        <w:jc w:val="both"/>
        <w:rPr>
          <w:rFonts w:ascii="Arial" w:cs="Arial" w:eastAsia="Arial" w:hAnsi="Arial"/>
        </w:rPr>
      </w:pPr>
      <w:r w:rsidDel="00000000" w:rsidR="00000000" w:rsidRPr="00000000">
        <w:rPr>
          <w:rFonts w:ascii="Arial" w:cs="Arial" w:eastAsia="Arial" w:hAnsi="Arial"/>
          <w:rtl w:val="0"/>
        </w:rPr>
        <w:t xml:space="preserve">E kemi kryer kohën. Faleminderit, zotëri. Zi Aj, okej, ju lutem, kalojeni fjalën. Odeta do ta mbyllim bashkë. Okej.</w:t>
      </w:r>
    </w:p>
    <w:p w:rsidR="00000000" w:rsidDel="00000000" w:rsidP="00000000" w:rsidRDefault="00000000" w:rsidRPr="00000000" w14:paraId="000000BF">
      <w:pPr>
        <w:jc w:val="both"/>
        <w:rPr>
          <w:rFonts w:ascii="Arial" w:cs="Arial" w:eastAsia="Arial" w:hAnsi="Arial"/>
        </w:rPr>
      </w:pPr>
      <w:r w:rsidDel="00000000" w:rsidR="00000000" w:rsidRPr="00000000">
        <w:rPr>
          <w:rFonts w:ascii="Arial" w:cs="Arial" w:eastAsia="Arial" w:hAnsi="Arial"/>
          <w:b w:val="1"/>
          <w:bCs w:val="1"/>
          <w:rtl w:val="0"/>
        </w:rPr>
        <w:t xml:space="preserve">Zija Ismaili:</w:t>
      </w:r>
      <w:r w:rsidDel="00000000" w:rsidR="00000000" w:rsidRPr="00000000">
        <w:rPr>
          <w:rtl w:val="0"/>
        </w:rPr>
      </w:r>
    </w:p>
    <w:p w:rsidR="00000000" w:rsidDel="00000000" w:rsidP="00000000" w:rsidRDefault="00000000" w:rsidRPr="00000000" w14:paraId="000000C0">
      <w:pPr>
        <w:jc w:val="both"/>
        <w:rPr>
          <w:rFonts w:ascii="Arial" w:cs="Arial" w:eastAsia="Arial" w:hAnsi="Arial"/>
        </w:rPr>
      </w:pPr>
      <w:r w:rsidDel="00000000" w:rsidR="00000000" w:rsidRPr="00000000">
        <w:rPr>
          <w:rFonts w:ascii="Arial" w:cs="Arial" w:eastAsia="Arial" w:hAnsi="Arial"/>
          <w:rtl w:val="0"/>
        </w:rPr>
        <w:t xml:space="preserve">Mirëmbrëma, Eno.</w:t>
      </w:r>
    </w:p>
    <w:p w:rsidR="00000000" w:rsidDel="00000000" w:rsidP="00000000" w:rsidRDefault="00000000" w:rsidRPr="00000000" w14:paraId="000000C1">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C2">
      <w:pPr>
        <w:jc w:val="both"/>
        <w:rPr>
          <w:rFonts w:ascii="Arial" w:cs="Arial" w:eastAsia="Arial" w:hAnsi="Arial"/>
        </w:rPr>
      </w:pPr>
      <w:r w:rsidDel="00000000" w:rsidR="00000000" w:rsidRPr="00000000">
        <w:rPr>
          <w:rFonts w:ascii="Arial" w:cs="Arial" w:eastAsia="Arial" w:hAnsi="Arial"/>
          <w:rtl w:val="0"/>
        </w:rPr>
        <w:t xml:space="preserve">Qartë.</w:t>
      </w:r>
    </w:p>
    <w:p w:rsidR="00000000" w:rsidDel="00000000" w:rsidP="00000000" w:rsidRDefault="00000000" w:rsidRPr="00000000" w14:paraId="000000C3">
      <w:pPr>
        <w:jc w:val="both"/>
        <w:rPr>
          <w:rFonts w:ascii="Arial" w:cs="Arial" w:eastAsia="Arial" w:hAnsi="Arial"/>
        </w:rPr>
      </w:pPr>
      <w:r w:rsidDel="00000000" w:rsidR="00000000" w:rsidRPr="00000000">
        <w:rPr>
          <w:rFonts w:ascii="Arial" w:cs="Arial" w:eastAsia="Arial" w:hAnsi="Arial"/>
          <w:b w:val="1"/>
          <w:bCs w:val="1"/>
          <w:rtl w:val="0"/>
        </w:rPr>
        <w:t xml:space="preserve">Zija Ismaili:</w:t>
      </w:r>
      <w:r w:rsidDel="00000000" w:rsidR="00000000" w:rsidRPr="00000000">
        <w:rPr>
          <w:rtl w:val="0"/>
        </w:rPr>
      </w:r>
    </w:p>
    <w:p w:rsidR="00000000" w:rsidDel="00000000" w:rsidP="00000000" w:rsidRDefault="00000000" w:rsidRPr="00000000" w14:paraId="000000C4">
      <w:pPr>
        <w:jc w:val="both"/>
        <w:rPr>
          <w:rFonts w:ascii="Arial" w:cs="Arial" w:eastAsia="Arial" w:hAnsi="Arial"/>
        </w:rPr>
      </w:pPr>
      <w:r w:rsidDel="00000000" w:rsidR="00000000" w:rsidRPr="00000000">
        <w:rPr>
          <w:rFonts w:ascii="Arial" w:cs="Arial" w:eastAsia="Arial" w:hAnsi="Arial"/>
          <w:rtl w:val="0"/>
        </w:rPr>
        <w:t xml:space="preserve">Mirëmbrëma, të nderuar kolegë, bashkëkryetarë të këtij komisioni të nderuar. Mirëmbrëma, kryetar i bashkisë së Kuçovës, se këta kryetarë tek te ikën. Më fal, nuk e di edhe ky Poliçani nëse është. Ah, ndjesë, më fal. Ti ku, ti mbase të ka kaluar te ne opozita, e kupton? Edhe mund të jesh kështu. Shumë faleminderit për pjesëmarrjen e gjithë. Ëh, ishte shumë kënaqësi për të gjitha dëgjesat. Do të falenderoj të gjithë pa përjashtim për dëgjesat që bënë, pasi ishte një dëgjesë që, ëh, unë ngela i impresionuar pasi u prekën të gjitha problematikat që ka qarku i Beratit në arkun e këtyre 10 viteve. Që ta them, reforma territoriale e vitit 2014 ishte vrasësare. Kjo do të jetë pak për mua, pasi ishte një reformë që dështoi totalisht, një reformë që sot Partia Socialiste dhe Qeveria Shqiptare që, ëh, sot e kërkon me këmbëngulje, ëh, që me çdo kusht të bëjë një reformë tjetër, pasi kjo reformë dështoi. Por ajo që ne presim nga, nga, nga pjesa që kjo reformë, e cila është me, me, me një konsensus edhe të opozitës, është edhe mendimi i opozitës të jetë një mendim që të jetë prezent në të gjitha komisionet dhe në të gjitha nivelet e dëgjesave. Dua t'ju them vetëm diçka. Reforma territoriale që u implementua në vitin 2015, me indikatorët e vet që, ëh, ka, nuk i arriti dot qëllimet e veta. Po të shkojmë në problemet shtetësore, nëpër zonat rurale janë të mershëm, pasi mungojnë qendra shtetësore, mungojnë mjekë personalë, mjekësorë. Nëse do futemi te sektori arsimor, pastaj ne e dimë vetë që shumë shkolla janë mbyllur në nivelet e zonave rurale. Një pjesë e tyre që ekzistojnë, mësimi bëhet nga klasa e parë deri në klasën e nëntë nga një mësues. Pra, nuk e marrim dot ato nivele arsimore që na duhet. Në drejtim të administrimit të financave, ne e dimë shumë mirë që këta qytetarë i paguajnë taksat e tyre, po mungon transparenca dhe menaxhimi i tyre, pasi nuk janë vendimmarrës dhe nuk janë të përfaqësuar qoftë në pjesën e këshillit bashkiak, po qoftë edhe në pjesën e kompetencave që mund të administrojnë. Ne, si parti demokratike, por dhe sigurisht parlamentarë i opozitës, propozojmë që qarku i Beratit duhet të rishikohet në nivelin e ndarjes së reformës territoriale. Nëse juve do ta pranoni, unë do të kisha një propozim që do të jetë një propozim, besoj se do të jetë më afër qytetarëve. Bashkia, sipas identiteteve të tyre kulturore, Skraparit dhe Poliçanit mos të lëvizin. Bashkia e Dimalit dhe e Kuçovës mos të lëvizin. Bashkia e Beratit t'i kthehet bashkisë së vjetër dhe aktualisht territori i komunave që rrethojnë bashkinë e Beratit të bëhet edhe me dy bashki të tjera. Një bashki që do të jetë ish-komuna e Otlakut, komuna më e madhe me 14,000 banorë, që mund t'i bashkangjitet dhe komunës së Oshnikut, t'i shkojnë diku te 20,000 banorë, dhe bashkia e Shpirakut që do të vinte në identitetin e vet për kulturë dhe për të gjitha gjërat. Ky do të ishte mendimi që besoj do t'i vinte më afër dhe qytetarëve.</w:t>
      </w:r>
    </w:p>
    <w:p w:rsidR="00000000" w:rsidDel="00000000" w:rsidP="00000000" w:rsidRDefault="00000000" w:rsidRPr="00000000" w14:paraId="000000C5">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C6">
      <w:pPr>
        <w:jc w:val="both"/>
        <w:rPr>
          <w:rFonts w:ascii="Arial" w:cs="Arial" w:eastAsia="Arial" w:hAnsi="Arial"/>
        </w:rPr>
      </w:pPr>
      <w:r w:rsidDel="00000000" w:rsidR="00000000" w:rsidRPr="00000000">
        <w:rPr>
          <w:rFonts w:ascii="Arial" w:cs="Arial" w:eastAsia="Arial" w:hAnsi="Arial"/>
          <w:rtl w:val="0"/>
        </w:rPr>
        <w:t xml:space="preserve">Dakord. Faleminderit.</w:t>
      </w:r>
    </w:p>
    <w:p w:rsidR="00000000" w:rsidDel="00000000" w:rsidP="00000000" w:rsidRDefault="00000000" w:rsidRPr="00000000" w14:paraId="000000C7">
      <w:pPr>
        <w:jc w:val="both"/>
        <w:rPr>
          <w:rFonts w:ascii="Arial" w:cs="Arial" w:eastAsia="Arial" w:hAnsi="Arial"/>
        </w:rPr>
      </w:pPr>
      <w:r w:rsidDel="00000000" w:rsidR="00000000" w:rsidRPr="00000000">
        <w:rPr>
          <w:rFonts w:ascii="Arial" w:cs="Arial" w:eastAsia="Arial" w:hAnsi="Arial"/>
          <w:b w:val="1"/>
          <w:bCs w:val="1"/>
          <w:rtl w:val="0"/>
        </w:rPr>
        <w:t xml:space="preserve">Zija Ismaili:</w:t>
      </w:r>
      <w:r w:rsidDel="00000000" w:rsidR="00000000" w:rsidRPr="00000000">
        <w:rPr>
          <w:rtl w:val="0"/>
        </w:rPr>
      </w:r>
    </w:p>
    <w:p w:rsidR="00000000" w:rsidDel="00000000" w:rsidP="00000000" w:rsidRDefault="00000000" w:rsidRPr="00000000" w14:paraId="000000C8">
      <w:pPr>
        <w:jc w:val="both"/>
        <w:rPr>
          <w:rFonts w:ascii="Arial" w:cs="Arial" w:eastAsia="Arial" w:hAnsi="Arial"/>
        </w:rPr>
      </w:pPr>
      <w:r w:rsidDel="00000000" w:rsidR="00000000" w:rsidRPr="00000000">
        <w:rPr>
          <w:rFonts w:ascii="Arial" w:cs="Arial" w:eastAsia="Arial" w:hAnsi="Arial"/>
          <w:rtl w:val="0"/>
        </w:rPr>
        <w:t xml:space="preserve">Faleminderit.</w:t>
      </w:r>
    </w:p>
    <w:p w:rsidR="00000000" w:rsidDel="00000000" w:rsidP="00000000" w:rsidRDefault="00000000" w:rsidRPr="00000000" w14:paraId="000000C9">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CA">
      <w:pPr>
        <w:jc w:val="both"/>
        <w:rPr>
          <w:rFonts w:ascii="Arial" w:cs="Arial" w:eastAsia="Arial" w:hAnsi="Arial"/>
        </w:rPr>
      </w:pPr>
      <w:r w:rsidDel="00000000" w:rsidR="00000000" w:rsidRPr="00000000">
        <w:rPr>
          <w:rFonts w:ascii="Arial" w:cs="Arial" w:eastAsia="Arial" w:hAnsi="Arial"/>
          <w:rtl w:val="0"/>
        </w:rPr>
        <w:t xml:space="preserve">Kalojmë te zoti Hysen. </w:t>
      </w:r>
    </w:p>
    <w:p w:rsidR="00000000" w:rsidDel="00000000" w:rsidP="00000000" w:rsidRDefault="00000000" w:rsidRPr="00000000" w14:paraId="000000CB">
      <w:pPr>
        <w:jc w:val="both"/>
        <w:rPr>
          <w:rFonts w:ascii="Arial" w:cs="Arial" w:eastAsia="Arial" w:hAnsi="Arial"/>
          <w:b w:val="1"/>
          <w:bCs w:val="1"/>
        </w:rPr>
      </w:pPr>
      <w:r w:rsidDel="00000000" w:rsidR="00000000" w:rsidRPr="00000000">
        <w:rPr>
          <w:rFonts w:ascii="Arial" w:cs="Arial" w:eastAsia="Arial" w:hAnsi="Arial"/>
          <w:b w:val="1"/>
          <w:bCs w:val="1"/>
          <w:rtl w:val="0"/>
        </w:rPr>
        <w:t xml:space="preserve">Hysen Buzali:</w:t>
      </w:r>
    </w:p>
    <w:p w:rsidR="00000000" w:rsidDel="00000000" w:rsidP="00000000" w:rsidRDefault="00000000" w:rsidRPr="00000000" w14:paraId="000000CC">
      <w:pPr>
        <w:jc w:val="both"/>
        <w:rPr>
          <w:rFonts w:ascii="Arial" w:cs="Arial" w:eastAsia="Arial" w:hAnsi="Arial"/>
        </w:rPr>
      </w:pPr>
      <w:r w:rsidDel="00000000" w:rsidR="00000000" w:rsidRPr="00000000">
        <w:rPr>
          <w:rFonts w:ascii="Arial" w:cs="Arial" w:eastAsia="Arial" w:hAnsi="Arial"/>
          <w:rtl w:val="0"/>
        </w:rPr>
        <w:t xml:space="preserve">Faleminderit për shëndetin e të gjithëve. Për tre minuta në kohë, të nderuar anëtarë të komisionit, faleminderit dhe për gëzimet e punës së jashtëzakonshme që po bëni. Shkurtimisht, si deputet i qarkut të Beratit, unë e kam mbajtur qëndrimin tim edhe në komision, shkurtimisht në Tiranë. Ajo çfarë dua të parashtroj është se po të fokusohemi te dy bashkitë, siç është Bashkia Poliçan dhe Bashkia Çorovod, për të cilat unë jam dhe i zgjedhuri në ose i deleguar në këto dy bashki, kanë një specifikë shumë të veçantë. Specifika e veçantë është, edhe parashtruar më përpara, shkak është territori i jashtëzakonshëm dhe shtrirja gjeografike që këto dy bashki kanë. Shkurtimisht, dua ta shpreh mendimin tim se të dyja këto bashki kanë identitetin e tyre dhe askush nuk ua lëvizi këto gjëra. Por ajo çfarë është më e rëndësishmja nuk është vetëm ideja që ne të heqim disa viza dhe për të thënë që ne krijuam një reformë territoriale. E rëndësishmja është që ne duhet të krijojmë bashki të cilat të kenë financat dhe autonominë e tyre. Pra, gjithçka t'i jetë në shërbim të qytetarëve. Unë e përgëzoj edhe drejtuesin e qarkut, edhe kolegun në Bozdo për shkak të atyre që parashtruan, nuk është aspak një term politik. Është shumë e rëndësishme që në rast se do të merret një reformë e tillë, ne të paktën për këto dy bashki, pa kuptim që dhe Kuçova dhe Dimali janë shumë të rëndësishme, duhet të kemi një studim të jashtëzakonshëm, duke filluar edhe njëherë po e përmend nga shtrirja territoriale, pra dhe deri te autonomia financiare për të krijuar bashki të cilat të kenë stabilitet. Ndaj, kërkoj një vëmendje të jashtëzakonshme për të qenë solid dhe të dyja bashkitë, e thashë, e kanë autonominë e tyre. Nuk ka rëndësi ama po nuk janë. Ajo për çfarë jam është kjo që po parashtroj. Ndaj, të nderuar anëtarë, ajo çfarë është më e rëndësishme për ne është që bashkitë të jenë më afër qytetarëve dhe për t'u shërbyer qytetarëve sa më mirë. Faleminderit. </w:t>
      </w:r>
    </w:p>
    <w:p w:rsidR="00000000" w:rsidDel="00000000" w:rsidP="00000000" w:rsidRDefault="00000000" w:rsidRPr="00000000" w14:paraId="000000CD">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CE">
      <w:pPr>
        <w:jc w:val="both"/>
        <w:rPr>
          <w:rFonts w:ascii="Arial" w:cs="Arial" w:eastAsia="Arial" w:hAnsi="Arial"/>
        </w:rPr>
      </w:pPr>
      <w:r w:rsidDel="00000000" w:rsidR="00000000" w:rsidRPr="00000000">
        <w:rPr>
          <w:rFonts w:ascii="Arial" w:cs="Arial" w:eastAsia="Arial" w:hAnsi="Arial"/>
          <w:rtl w:val="0"/>
        </w:rPr>
        <w:t xml:space="preserve">Faleminderit juve. Ta mbyllim me një zonjë. Odeta, e kam për ty mikrofonin dhe e mbyllim.</w:t>
      </w:r>
    </w:p>
    <w:p w:rsidR="00000000" w:rsidDel="00000000" w:rsidP="00000000" w:rsidRDefault="00000000" w:rsidRPr="00000000" w14:paraId="000000CF">
      <w:pPr>
        <w:jc w:val="both"/>
        <w:rPr>
          <w:rFonts w:ascii="Arial" w:cs="Arial" w:eastAsia="Arial" w:hAnsi="Arial"/>
        </w:rPr>
      </w:pPr>
      <w:r w:rsidDel="00000000" w:rsidR="00000000" w:rsidRPr="00000000">
        <w:rPr>
          <w:rFonts w:ascii="Arial" w:cs="Arial" w:eastAsia="Arial" w:hAnsi="Arial"/>
          <w:b w:val="1"/>
          <w:bCs w:val="1"/>
          <w:rtl w:val="0"/>
        </w:rPr>
        <w:t xml:space="preserve">Odeta Dume:</w:t>
      </w:r>
      <w:r w:rsidDel="00000000" w:rsidR="00000000" w:rsidRPr="00000000">
        <w:rPr>
          <w:rtl w:val="0"/>
        </w:rPr>
      </w:r>
    </w:p>
    <w:p w:rsidR="00000000" w:rsidDel="00000000" w:rsidP="00000000" w:rsidRDefault="00000000" w:rsidRPr="00000000" w14:paraId="000000D0">
      <w:pPr>
        <w:jc w:val="both"/>
        <w:rPr>
          <w:rFonts w:ascii="Arial" w:cs="Arial" w:eastAsia="Arial" w:hAnsi="Arial"/>
        </w:rPr>
      </w:pPr>
      <w:r w:rsidDel="00000000" w:rsidR="00000000" w:rsidRPr="00000000">
        <w:rPr>
          <w:rFonts w:ascii="Arial" w:cs="Arial" w:eastAsia="Arial" w:hAnsi="Arial"/>
          <w:rtl w:val="0"/>
        </w:rPr>
        <w:t xml:space="preserve">Shumë faleminderit, Eno. Më në fund e mora dhe unë fjalën. Unë, për të gjithë ata që s'më njohin, quhem Odeta Dume. Jam gazetare në profesion, jam kryetare e shoqatës së Poliçanit. Nuk kam ardhur këtu as si gazetare, as si kryetare e shoqatës së Poliçanit. Kam ardhur si qytetare e Poliçanit. Mora vesh që do zhvillohesh sot seanca, menjëherë lashë punën dhe erdha për të qenë pjesë e kësaj seance, sepse dëgjimore, sepse e dua shumë qytetin tim dhe kur ai rrezikon, sigurisht nuk mund të heshtë. Tani, reforma, ne e dimë që prek qytetet e vogla. Bashkia e Poliçanit rrezikon që të mbyllet. Unë një pyetje kam për të gjithë ekspertët: Ore, çfarë do fitojë qytetari i Poliçanit me mbylljen e bashkisë? Do ketë më shumë investime? Do ketë shërbim? Do ketë vende pune? Çfarë do ketë? Ne këto duam të dimë. Ne, si qytetarë, këto duam të dimë. Këto përgjigje. Në këtë seancë dëgjimore duam të mësojmë çfarë fiton qytetari i Poliçanit. Nëse kemi përgjigjen jo, atëherë pse duhet të mbyllet bashkia e qytetit të Poliçanit? Ndërkohë, flitet. Poliçani është qytet i vogël. Por kush e vendos që një qytet i vogël duhet t'i mbyllet bashkia? Tani, të gjithë kemi udhëtuar jashtë, të gjithë e dimë si funksionon. Po marr një qytet, Zvicrën, kam qenë dhe e njoh si vend. Ore, sa qytete, sa komuna më të vogla se Poliçani ka Zvicra që nuk iu hiqet e drejta e përfaqësive? Thuhet që qytetari do ketë më shumë shërbime. Të paktën dëgjova këtu. Dëgjova qytetarë nga Bashkia e Poliçanit, e Çorovodës, qytetarë të cilët po thoshin që ne nuk marrim shërbimet. Tani, imagjino të shkojmë dhe ne atje dhe të marrim shërbimet. Flas për familjen time të vogël të Poliçanit. Vëllai më ka ikur. Me këto reforma do më iki dhe nëna. Do ta marri vëllai. Nëna ime është pensioniste. Imagjino, për një shërbim, për një dokument, për diçka, duhet të udhëtojë. Nuk arrin dot. Çkusur ka një pensionist, çkusur ka një familje të thjeshtë, një fermer, një biznes i vogël, sepse flitet kosto, kosto. Bashkitë e vogla kanë kosto. Ore, e ka menduar njeri koston e qytetarit? Kush është kostoja e qytetarit? Janë kosto. Koha është kosto. Të gjithë e dimë. Koha është kosto. Të gjitha shërbimet që tashmë do t'i shtohen janë kosto. Prandaj që Bashkia e Poliçanit nuk duhet të mbyllet. Padyshim që unë nuk jam kundër reformës. Jam pro reformës. Reformat sjellin zhvillim. Por aman, jo të gjitha bashkitë janë njëlloj. Duhen parë ndryshe. Nuk mund të vënë tani ne vizore mbi një hartë kush është bashki e vogël, hajde ta mbyllim, ta bashkojmë dhe mbaroi. Jo, nuk funksionon kështu. Duhet parë. Duhet parë historiku i atij qyteti. Duhet parë ekonomia. Pra, çdo qytet, çdo bashki e vogël që është vënë gishti në hartë të mbyllet, duhen parë. Nuk janë të gjitha njësoj për mua. Ndaj, Bashkia e Poliçanit është një komunitet që sigurisht ka nevojë për zhvillim, ka nevojë për bashkinë. Nëse ju i mbyllni bashkitë, e vdiqët Poliçanin. Faleminderit.</w:t>
      </w:r>
    </w:p>
    <w:p w:rsidR="00000000" w:rsidDel="00000000" w:rsidP="00000000" w:rsidRDefault="00000000" w:rsidRPr="00000000" w14:paraId="000000D1">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D2">
      <w:pPr>
        <w:jc w:val="both"/>
        <w:rPr>
          <w:rFonts w:ascii="Arial" w:cs="Arial" w:eastAsia="Arial" w:hAnsi="Arial"/>
        </w:rPr>
      </w:pPr>
      <w:r w:rsidDel="00000000" w:rsidR="00000000" w:rsidRPr="00000000">
        <w:rPr>
          <w:rFonts w:ascii="Arial" w:cs="Arial" w:eastAsia="Arial" w:hAnsi="Arial"/>
          <w:rtl w:val="0"/>
        </w:rPr>
        <w:t xml:space="preserve">Faleminderit, Odeta. Për Bashkinë Berat, Kuçovë, Skrapar, Poliçan, që sapo foli Odeta, dhe për Bashkinë Dimal. Natyrisht, në tre shtylla ne arritëm që të përmbledhim edhe në narrativën tuaj për mënyrën se si ju adresoni, flisni, artikuloni. Ndonjëherë me shumë emocion, me drejtën tuaj se jeni qytetarë taksapagues të këtyre bashkive. Ajo që është shumë e rëndësishme është që në fund të një dëgjese, dy bashkëkryetarët tani që kanë fjalën të reflektojnë në raport me çfarë kanë dëgjuar sot. Kështu që do doja, tani që t'ia kaloja fjalën, në përfundim të dëgjesave, ku mikrofoni ka kaluar në sallë, zotit Mazniku dhe menjëherë më pas zotit Boçi.</w:t>
      </w:r>
    </w:p>
    <w:p w:rsidR="00000000" w:rsidDel="00000000" w:rsidP="00000000" w:rsidRDefault="00000000" w:rsidRPr="00000000" w14:paraId="000000D3">
      <w:pPr>
        <w:jc w:val="both"/>
        <w:rPr>
          <w:rFonts w:ascii="Arial" w:cs="Arial" w:eastAsia="Arial" w:hAnsi="Arial"/>
        </w:rPr>
      </w:pPr>
      <w:r w:rsidDel="00000000" w:rsidR="00000000" w:rsidRPr="00000000">
        <w:rPr>
          <w:rFonts w:ascii="Arial" w:cs="Arial" w:eastAsia="Arial" w:hAnsi="Arial"/>
          <w:b w:val="1"/>
          <w:bCs w:val="1"/>
          <w:rtl w:val="0"/>
        </w:rPr>
        <w:t xml:space="preserve">Arbjan Mazniku:</w:t>
      </w:r>
      <w:r w:rsidDel="00000000" w:rsidR="00000000" w:rsidRPr="00000000">
        <w:rPr>
          <w:rtl w:val="0"/>
        </w:rPr>
      </w:r>
    </w:p>
    <w:p w:rsidR="00000000" w:rsidDel="00000000" w:rsidP="00000000" w:rsidRDefault="00000000" w:rsidRPr="00000000" w14:paraId="000000D4">
      <w:pPr>
        <w:jc w:val="both"/>
        <w:rPr>
          <w:rFonts w:ascii="Arial" w:cs="Arial" w:eastAsia="Arial" w:hAnsi="Arial"/>
        </w:rPr>
      </w:pPr>
      <w:r w:rsidDel="00000000" w:rsidR="00000000" w:rsidRPr="00000000">
        <w:rPr>
          <w:rFonts w:ascii="Arial" w:cs="Arial" w:eastAsia="Arial" w:hAnsi="Arial"/>
          <w:rtl w:val="0"/>
        </w:rPr>
        <w:t xml:space="preserve">Okej. Atëherë, së pari dua t'ju falënderoj të gjithëve për durimin dhe për gjithë diskutimet dhe për gjithë kontributet tuaja, të cilat janë të gjitha të vlefshme. Dua gjithashtu të falënderoj njerëzit të cilët, pavarësisht të qenit në kahje politike dhe në pozicione politike, këshilltarë bashkiak, forca të ndryshme, deputetë, bënë një diskutim të mirëfilltë për shqetësimin dhe hallet e qytetarëve. Dhe besoj që, në fakt, ky duhet të jetë busulla orientuese e diskutimit dhe në vijim që do të kemi. Si ia dalim të ofrojmë zgjidhje për problemet që kanë qytetarët? Me drejtë, këtu ne kemi një element i cili vjen në mënyrë sistematike. Njerëzit thonë: "Ne duam që na zgjidhen problemet. Ne duam që të ketë ujë në fshat," tha një zotëri. Dhe kjo është, në fakt, pjesë e debatit që duhet të bëjmë. Si bëhet që të vijë uji në fshat? Si funksionon planifikimi i mënyrës se si vjen uji? Si planifikohet mënyra se si punon diga? Kush e mban digën? Kush e menaxhon digën? Kush e mirëmban digën? Dhe kjo është një kompetencë. Kjo është kompetenca. Po, kjo kërkon ca njerëz. Kërkon një inxhinier digash. Kërkon një grup mirëmbajtës për këtë punë. Pastaj duhet që ai të kalojë në ca kanale dhe këto kanale të kërkojnë ca njerëz që të jenë merren me menaxhimin e këtij sistemi dhe me planifikimin e këtij sistemi dhe, në fund fare, me shërbimin dhe mirëmbajtjen sistematike të këtij sistemi. Kush i pagon për këtë shërbim? Për mirëmbajtjen e digës, për mirëmbajtjen e kanaleve të para, kanaleve të dyta, kanaleve finale? Dhe si menaxhohen kostoja në mënyrë efektive? Dhe si menaxhohet elementi i mjeteve që duhen për ta bërë këtë punë? Dhe duhet këto mjete t'i ketë një bashki, duhet t'i kenë dy bashki bashkë. Ku është pika e efiçencës të funksionimit të këtij shërbimi? Ndaj, dhe kur ne flasim për ofrimin e shërbimit të qytetarit, është shumë normale të themi që ne duam shërbim. Kjo është kërkesa më normale. Po, pjesa e komunikimit të përbashkët është edhe si ia dalim bashkërisht ta ofrojmë këtë shërbim dhe prandaj quhet bashki, sepse është entiteti, është vendi, është njëësia ku mblidhemi bashkë dhe zgjidhim hallet e përbashkëta duke investuar bashkërisht financa të përbashkëta tek ky entitet dhe më pas ky entitet na zgjidh hallet që ne bashkë kemi sipas një liste të caktuar. Dhe kur ne flasim për më shumë kompetenca, është gjëja më e thjeshtë të themi. Duam bashki që të kenë më shumë kompetenca. Por këto vijnë bashkë me një element të dytë. Vijnë bashkë me elementin që na duhen më shumë kompetentë. Na duhen më shumë njerëz të cilët dinë të bëjnë financat, dinë të bëjnë inxhinierinë, dinë të bëjnë projektimin, dinë të bëjnë shërbimin social, dinë të bëjnë çështjet juridike, dinë të bëjnë secilin prej atyre funksioneve të cilat bashkitë duhet të kenë mundësi t'i bëjnë. Dhe sigurisht që ne flasim në mënyrë të vazhdueshme, u përmend dhe këtu në fjalime, parimi i subsidiaritetit. Parimi që thotë ta çojmë shërbimin sa më afër dhe vendimmarrjen sa më afër personit. Ky është një parim shumë i rëndësishëm. I gjithë koncepti i pushtetit vendor është ndërtuar mbi këtë parim. Por parimi ka një fjali të dytë që njerëzit nuk parae lexojnë, lexojnë vetëm pjesën e parë, i cili thotë ta çojmë shërbimin sa më afër personit, pjesa e parë, ku është e mundur të ofrohet shërbimi. Është pjesa e dytë e cila ngel shpeshherë pa u thënë. Sepse ne mund ta çojmë shumë afër, por nëse s'është e mundur të ofrohet shërbimi në atë pikë, s'kemi çuar gjë. Sepse nëse neve e copëzojmë këtë gjë, ne flasim për financa vendore dhe flasim dhe për autonomi vendore. Patjetër, autonomia është parimi i drejtës që duhet të kenë qytetarët e një qyteti të caktuar të vendosin për mënyrën se si i shpenzojnë paratë që kanë mbledhur bashkë. Dhe kjo është shumë e rëndësishme. Por në qoftë se kanë 5 lekë, ç'do vendosin? Nëse sasia e parave që mblidhen në atë përbashkësi është e vogël, për ç'do vendosin? Si do ndajnë varfërinë? Prandaj, kur kaluam nga 373 bashki, ku të paktën pjesa që jemi dakord pothuajse të gjithë është që ajo 373-sh ishte keq, nuk biem dakord nëse ishte mirë 61-sh-i apo do kishte qenë më mirë 110-a. Por ajo 373-sh i kemi rënë dakord të gjithë që ishte keq. Kjo do të thotë që në atë njësi aq të vogla nuk ia dilnim dot të kishim shërbim funksional. Se nuk mbanin dot një mjet, nuk e mirëmbanin dot mjetin, nuk hidhnin dot naftë, nuk kishin dot shoferë. Le që të themi pastaj elementë që kërkojnë pak më shumë planifikim afatgjatë: urbanistik, inxhinier, menaxhim uji, menaxhim pyjesh. Të gjithë ato elementë që kërkojnë njerëz që janë të specializuar për atyre fushave. Kjo na çon në një element tjetër i cili bëhet shumë emocional, me të drejtë: identiteti vendor. Njerëzit thonë: "Ne kemi identitetin tonë." Pyetja që kam unë është: Po pse cënohet identiteti nga bashkëpunimi? Se ne do futemi në Bashkimin Europian shumë shpejt. Po pse ne s'do jemi më shqiptarë kur të jemi pjesë e Bashkimit Europian? Do jemi pjesë e një familjeje që do ketë 20 ligje, një organizim, një komision në Bruksel, por nuk do e marrin njeri identitetin tonë. Nuk ia morën njeri identitetin as kroatëve kur u bënë pjesë e Bashkimit Europian, as bullgarëve, as italianëve. Kjo do të thotë që bashkimi dhe bashkërendimi administrativ për të pasur mundësinë që ne të ofrojmë shërbim më të mirë, për të pasur mjete, për të pasur investime, për të pasur funksione, nuk është një rrezik për identitetin. Përkundrazi, është një forcim i mundshëm i identitetit vendor, sepse në atë moment ti ke më shumë investim. Mos pasurit investime në territor, mos pasurit funksione, mos pasurit shërbime është rrezik real për identitetin e një vendi të caktuar. Sepse kur ato janë pak, s'kanë burime financiare, s'kanë mundësi financiare, s'kanë investime, ky është rreziku i mirëfilltë për identitetin. Ndaj dhe kur ne flasim për ekuilibrin, pyetja që kemi është: Ku është ekuilibri midis madhësisë që të kemi mundësi që t'i kenë mjetet që i duhen për të pastruar kanalet kulluese e vaditëse, t'i kenë financat për të shtruar rrugët, t'i kenë mjaftueshëm njerëz për të ofruar shërbime sociale, t'i kenë ekspertët për të bërë planet urbanistike, mundësisë për të mbledhur të ardhura të mjaftueshme që t'i bëjnë këto investime dhe padyshim mundësisë që njerëzit thonë: "Ne, zëri ynë dëgjohet në komunitetin tonë." Dhe unë nuk e gjej dot, me gjithë këto 10 dëgjesa dhe qindra të tjera që kam bërë, se cilin shërbim, se njerëzit thonë: "Kur kishim ne komunën tonë, e kishim afër." Cilin shërbim dikur e merrnin dot te komuna që nuk e marrin dot sot te bashkia? Dhe argumenti që thonë që duhet të shkojmë dy orë për ku? Për çfarë? Se në thelb asnjë shërbim që nuk ta jepte komuna, s'ta jep dot sot njësi administrative kur flasim për shërbime. A kemi nevojë neve patjetër për të diskutuar më shumë fuqizim të komuniteteve vendore? Padyshim që po. Po kemi mënyra se si mund të kemi fuqizim të komuniteteve, ndërkohë t'i japim mundësi reale të prekshme. Që të kenë mundësi t'i kryhen funksionet që duhet t'i kryhen në territorin e tyre. Dhe kjo është dilema që kemi bashkërisht për të realizuar. Si e zgjidhim këtë punë? Duke lënë bashki të vogla dhe duke shtuar bashki të tjera siç vjen një propozim, por duke mos pasur më pas as financa, as burime njerëzore që t'i ofrojnë shërbime? Apo ekziston mënyra se si të bashkëpunojmë, të bashkërendojmë forcat dhe edhe identitetin ta ruajmë, edhe zërin vendor ta ruajmë, por dhe të krijojmë ekonominë e shkallës në financa, në njerëz dhe në mjete për t'i ofruar shërbim këtij territori? Ndaj kjo është dilema që kemi bashkërisht dhe kjo është zgjidhja që duhet bashkërisht t'i japim rrugë vijimësi. Por në thelb unë dua prapë t'ju falënderoj secilit për kontributin tuaj. Besoj që kemi mësuar në mënyrë të jashtëzakonshme gjatë këtij procesi dhe të jeni të bindur që sensitetet e çdo zone do të merren parasysh nga komisioni për vendimmarrje që do merren. Faleminderit shumë.</w:t>
      </w:r>
    </w:p>
    <w:p w:rsidR="00000000" w:rsidDel="00000000" w:rsidP="00000000" w:rsidRDefault="00000000" w:rsidRPr="00000000" w14:paraId="000000D5">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D6">
      <w:pPr>
        <w:jc w:val="both"/>
        <w:rPr>
          <w:rFonts w:ascii="Arial" w:cs="Arial" w:eastAsia="Arial" w:hAnsi="Arial"/>
        </w:rPr>
      </w:pPr>
      <w:r w:rsidDel="00000000" w:rsidR="00000000" w:rsidRPr="00000000">
        <w:rPr>
          <w:rFonts w:ascii="Arial" w:cs="Arial" w:eastAsia="Arial" w:hAnsi="Arial"/>
          <w:rtl w:val="0"/>
        </w:rPr>
        <w:t xml:space="preserve">Faleminderit, zoti Mazniku. Zoti Boçi?</w:t>
      </w:r>
    </w:p>
    <w:p w:rsidR="00000000" w:rsidDel="00000000" w:rsidP="00000000" w:rsidRDefault="00000000" w:rsidRPr="00000000" w14:paraId="000000D7">
      <w:pPr>
        <w:jc w:val="both"/>
        <w:rPr>
          <w:rFonts w:ascii="Arial" w:cs="Arial" w:eastAsia="Arial" w:hAnsi="Arial"/>
        </w:rPr>
      </w:pPr>
      <w:r w:rsidDel="00000000" w:rsidR="00000000" w:rsidRPr="00000000">
        <w:rPr>
          <w:rFonts w:ascii="Arial" w:cs="Arial" w:eastAsia="Arial" w:hAnsi="Arial"/>
          <w:b w:val="1"/>
          <w:bCs w:val="1"/>
          <w:rtl w:val="0"/>
        </w:rPr>
        <w:t xml:space="preserve">Luçiano Boçi:</w:t>
      </w:r>
      <w:r w:rsidDel="00000000" w:rsidR="00000000" w:rsidRPr="00000000">
        <w:rPr>
          <w:rtl w:val="0"/>
        </w:rPr>
      </w:r>
    </w:p>
    <w:p w:rsidR="00000000" w:rsidDel="00000000" w:rsidP="00000000" w:rsidRDefault="00000000" w:rsidRPr="00000000" w14:paraId="000000D8">
      <w:pPr>
        <w:jc w:val="both"/>
        <w:rPr>
          <w:rFonts w:ascii="Arial" w:cs="Arial" w:eastAsia="Arial" w:hAnsi="Arial"/>
        </w:rPr>
      </w:pPr>
      <w:r w:rsidDel="00000000" w:rsidR="00000000" w:rsidRPr="00000000">
        <w:rPr>
          <w:rFonts w:ascii="Arial" w:cs="Arial" w:eastAsia="Arial" w:hAnsi="Arial"/>
          <w:rtl w:val="0"/>
        </w:rPr>
        <w:t xml:space="preserve">Mirë, dakord. Atëherë, faleminderit për gjithçka paraqitet këtu me shumë sinqeritet dhe të vërtetë. Të lutem, a ka mundësi se... Po flas dhe unë dua të jap atë vlerësimin tim, sigurisht duke ballafaquar edhe gjërat që u parashtruan edhe për identitetin pa merak. Por po nisem nga ajo që tha Eno, t' japim reflektimet tona. Së pari, reflektimi i parë ka qenë që kur erdha këtu, unë Berat erdha me një lloj paragjykimi. Se jemi politikanë, por kemi dhe paragjykimet tona. Për shkak të atij shablloni dikurshëm: "S'dua masë ujë, as drita, vetëm unitet." Në fakt, këtu kam dalë me shumë opinion pozitiv. Ju doni vetëm shërbime, përfaqësim, identitet. Të gjithë, të majtë dhe të djathtë. Kjo është një vlerë shumë e madhe e kësaj salle. Sinqerisht, jam i impresionuar për këtë dhe dua t'ju falënderoj se vërtetë ka solidaritet dhe ka përbashkësi qëndrimesh dhe kërkesë për zgjidhje. Dhe në fakt, nuk vijmë këtu thjesht të bëjmë polemika, të bëjmë debat, por të ofrojmë zgjidhje për atë që kërkoni ju. Ëh, do e kisha përgatitur pyetjen që doni tre bashki, doni pesë apo shtatë apo tetë? Kur them tre, duhet të jemi të sinqertë dhe të vërtetë. Ky është projekti i maxhorancës që të ulë numrin e bashkive në gjithë territorin e Shqipërisë. Është shprehur në formën e varianteve dhe pastaj mbushet me argumenta: gjoja financiar, gjoja identitar, gjoja territori, por që harrojnë qëllimin kryesor pse ekziston pushteti vendor. Këtu në sallë dëgjova dy opinione. Nuk mund të shkrihet Dimali, është i fortë në identitet, është bashki performante, sepse argumentat që vijnë nga krahu i majtë thonë që bashkia të jetë performante, duhet të jetë e madhe. Jo fare. Ja ku është një bashki mesatarisht e vogël që ka ekonomi bujqësore të zhvilluar, ka të ardhurat e veta, ofron shërbime. Dhe çfarë argumenti ka që s'duhet të ekzistojë? Ja ku është Poliçani. Ka dhe ai argumentat e veta dhe ai ekziston, ofron shërbime, ka të ardhurat, kërkon mbështetje nga shteti të ndryshojë parametrin nga lartësia, nga niveli i varfërisë, nga elementët identitarë të fortë që i ka për shkak të disa specifikave që lidhen edhe me historinë e tij. Ja pra që paska dhe bashki të tilla që lëvizin mirë në performancën e tyre. Po ekziston Kuçova, po pse mos ekzistojnë vetë edhe Kuçova? Por ka dhe kërkesa për bashki të tjera që dhe ato janë identitare dhe identiteti nuk është thjesht të qenurit nga një territor i caktuar. Identiteti është dhe ekonomik, vazhdimësi e zhvillimit ekonomik, është vazhdimësi e një territori funksional. Identiteti është dhe histori. Dhe identiteti, mos harroni, nuk është vetëm folklor, vetëm veshje, vetëm një ngjarje historike që mund ta bëjë bashkia e madhe. Jo, identiteti është kohezion social, është legjitimitet dhe këto identitete ne duhet t'i ruajmë dhe madje t'i shtojmë kur i kemi, se përndryshe, në qoftë se ne i humbasim këto identitete, ne humbasim territoret, zbrazjen e fshatrave e kemi në prag, një pjesë e madhe e kanë ikur. Do humbasim, më ka thënë një miku im nga kjo zonë, toponimet. Duke humbur toponimet, humbasim shpirtin, pastaj humbasim vendin, Beratin, si qark, vendet e jona, fshatrat e jonë, dhe pastaj humbasim dhe Shqipërinë. Do vijnë njerëz të tjerë ta popullajnë atë. Njerëz janë më kërkues që vijnë diku përtej Shqipërisë dhe ne s'duhet ta lejojmë. Si qeka, çfarë logjike ka? Meqënëse fshati ka dy, tre, pesë banorë, ne duhet t'i themi atyre banorëve: "Ju s'duhet dhe s'keni drejtë të jetoni aty. Hajdeni tani këtu në bashkinë e madhe." Jo, duhet të shkojë shteti atje, sepse roli i pushtetit vendor është t'i shërbejë qytetarit, pavarësisht dhe kostove. Nuk është ndërmarrje ekonomike bashkia. Kush tha më duhet të dalë me fitim bashkia? Kush tha më patjetër duhet të ketë të ardhurat e veta? Po s'pa të ardhurat e veta do shkrihet? Jo, më është shërbim, është shërbim dhe të ardhurat e veta si i mbledh? Nga taksat e njerëzve. Po shteti nga i mbledh? Nga taksat e njerëzve. Ai buxheti jonë nga pse përbëhet? Nga taksat e njerëzve, taksat e qarkut të Beratit. Po më të shihet formula, themi ne. Ne themi të shihet formula. Nuk e plotëson me të ardhurat e veta të ndryshojë transferta e pakushtëzuar nga buxheti i shtetit. Mos jetë 1% siç është sot, të bëhet 4% dhe ka para bashkia dhe menaxhon, jep shërbime. Madje bashkitë ju e kemi bërë pyetjen dhe në komision: "A keni strategji për ripopullim?" Duhet të ndërtojnë strategjitë për ripopullimin e zonave të tyre duke i tërhequr me subvencione bujqësinë në mënyrë të posaçme. Të ketë kompetencë edhe bashkia në subvencione, me mbështetje të biznesit, me mbështetje të familjeve të reja. Pse mos e bëjë këtë? Po të ketë të ardhurat bashkia, a e bën një gjë të tillë? Po patjetër që e bën. Pra ja pra që duhet të ekzistojnë. Dhe në qoftë se nisemi nga ai parametri europian, po më Evropa e ka shumë thjeshtë. Ka krahas qëllimit që duhet t'i shërbejë qytetarit, ka ndërtuar disa parametra të panegociueshëm. Lartësia 30 minuta nga qendra, numri i banorëve është 6.000 mesatarja, se këtu u tha dhe unë u citova nga ai zotëria që s'është tani i prezent. Por ka dhe bashki në Zvicër, tha zonja gazetare, që mund të jenë me numër më të vogël se janë identitare. Duhen ruajtur këto vlera, duhen mbajtur njerëzit atje se janë vlerë e shtuar. Nuk është e vërtetë që bashkitë e vogla nuk kanë kapacitete, se këtu u dëshmua që paskan kapacitete dhe nuk është e saktë ajo që sot një pjesë e madhe e shërbimeve janë dixhitalizuar. Po ka qytetarë që nuk kanë qasje, duan një zyrë, duan një shërbim, bëjnë orë të tëra, sepse ajo lartësia është me transport publik, jo me makinë private. Njerëzit nuk e arrijnë dot, duhet të harxhojnë kohë, lekë, paguajnë. Dhe atëherë ku është shteti? Ku është shërbimi? Ku është qeverisja? Si tha ajo vajza që merresh me turizmin, tha shumë qartë: "Policia nuk kishte email." Ku është dixhitalizimi? Çfarë dixhitalizimi bëhet fjalë këtu? S'ka policia, email, adresë, s'ka dhe internet, s'ka mungesë aksesi, sepse për fatin e mirë kemi udhëtuar për fatkeqësi në këto zona tani afër dhe aksesi i internetit ishte i munguar në shumë zona. Dhe ne flasim për dixhitalizime. Nuk kanë bashkitë e vogla inxhinierin, nuk e kanë atë. Po bashkëveprimi ndërbashkiak brenda qarkut nuk e ka Kuçova, ja jep Berati se tha që keni komunikuar. Nuk e ka Çorovoda, ja jep Dimali, specialistin e bujqësisë, sepse për këtë është. Dhe është dhe një element tjetër: a duan të bëjmë reforma? Po, po doja. Nuk e ka sfidë që patjetër ne do bëjmë një rritje eksponenciale të numrit të bashkive. Ne themi rritje optimale atje ku njerëzit e kërkojnë, atje ku e duan. Po deshe dhe me referendum, siç tha ai zotëria, sepse e përcakton Karta Europiane e të Drejtave e Autonomisë së Pushtetit Vendor dhe e pranon Kushtetuta e Shqipërisë edhe për lëvizjen e fshatrave që u tha këtu: "Hajde ta bëjmë me referendum. Hajde ta bëjmë me referendum që ne të dimë dhe të çojmë atë territor pikërisht te ai qytetar që e kërkon." Dhe numri i rritur i bashkive shton qëllimësinë e pushtetit lokal, çon shërbimin te qytetarët, afron distancën me qytetarin dhe qytetari përfaqësohet. Sot ka zona të tëra që nuk kanë një përfaqësues politik. E dini ju sa i rëndësishëm është anëtari i këshillit bashkiak? E merr problemin atje dhe e sjell këtu në Berat. Përbërja e këshillit bashkiak këtu në Berat është, nuk i di emrat fare, 70% nga qyteti, 30% nga zonat rurale. Kush kujtohet të diskutojë për ta? Asnjë nuk kujtohet të diskutojë për ta. Dhe vetëm bashkia në vetvete e realizon këtë lloj përfaqësimi. Dhe ne jemi për rritjen e numrit të bashkive, jo se e duam si sfidë. Na çon vetë logjika e shërbimit tek qytetari, e përfaqësimit të tij, e zhvillimit ekonomik të territoreve të caktuara që jeta të paktën të jetë e ngjashme si në qytet dhe diku në periferi, se sot kemi diskriminim total brenda bashkisë Berat, midis bashkive të Beratit, midis bashkive të Shqipërisë. Dhe për të plotësuar të gjitha ato që zoti Mazniku i tha që një bashki e vogël s'mund ta bëjë: kapacitete administrative, qoftë edhe financa me fonde e solidariteti. Po ka një nivel tjetër që këtu u kërkua në sallë dhe më pëlqeu, është niveli i qarkut. Pse duhet ta shkrijmë qarkun e Beratit? Ne fare ka historinë e vet dhe duhet ta kthejmë në potencial si niveli i dytë i qeverisjes. Ai të marrë ato kompetenca që disa bashki të vogla nuk i realizojnë dot: planifikim urban, menaxhim ujërash, menaxhim mbetjesh, se nuk i bëjnë bashkitë e vogla që do krijohen. Dhe i mbulon ai dhe është njësi administrative dhe financiare. Ja pra zgjidhja jonë: së pari, si PD, është ndryshimi i modelit të qeverisës, duke i dhënë autonomi financiare bashkive, duke ndërtuar nivelin e dytë me qëllim që të realizohet dhe barazimi i mbështetjes dhe i fondeve, të realizohet edhe ndërveprimi bashkiak, të realizohet dhe mungesa e kapaciteteve administrative. Dhe patjetër kjo gjë na çon tek funksionaliteti i territoreve. Ne duam bashki për t'i bërë funksionale. Nuk ka konkluzion: bashkia e madhe nuk e bën qytetarin të shërbyer, e zvogëlon dhe e bën qytetarin e vogël. Këtë mos e harroni. Unë ju falenderoj për mendimet e shprehura dhe shpresoj dhe do bëjmë gjithçka si pjesë e komisionit të të opozitës që këto mendime të gjejnë reflektim në konkluzionet dhe në atë përfundim, qoftë të mënyrës se si ndërtohet qeverisja, qoftë të mënyrës si do ndërtohet harta të komisionit konsensual të reformës territoriale. Faleminderit. </w:t>
      </w:r>
    </w:p>
    <w:p w:rsidR="00000000" w:rsidDel="00000000" w:rsidP="00000000" w:rsidRDefault="00000000" w:rsidRPr="00000000" w14:paraId="000000D9">
      <w:pPr>
        <w:jc w:val="both"/>
        <w:rPr>
          <w:rFonts w:ascii="Arial" w:cs="Arial" w:eastAsia="Arial" w:hAnsi="Arial"/>
          <w:b w:val="1"/>
          <w:bCs w:val="1"/>
        </w:rPr>
      </w:pPr>
      <w:r w:rsidDel="00000000" w:rsidR="00000000" w:rsidRPr="00000000">
        <w:rPr>
          <w:rFonts w:ascii="Arial" w:cs="Arial" w:eastAsia="Arial" w:hAnsi="Arial"/>
          <w:b w:val="1"/>
          <w:bCs w:val="1"/>
          <w:rtl w:val="0"/>
        </w:rPr>
        <w:t xml:space="preserve">Eno Popi:</w:t>
      </w:r>
    </w:p>
    <w:p w:rsidR="00000000" w:rsidDel="00000000" w:rsidP="00000000" w:rsidRDefault="00000000" w:rsidRPr="00000000" w14:paraId="000000DA">
      <w:pPr>
        <w:jc w:val="both"/>
        <w:rPr>
          <w:rFonts w:ascii="Arial" w:cs="Arial" w:eastAsia="Arial" w:hAnsi="Arial"/>
        </w:rPr>
      </w:pPr>
      <w:r w:rsidDel="00000000" w:rsidR="00000000" w:rsidRPr="00000000">
        <w:rPr>
          <w:rFonts w:ascii="Arial" w:cs="Arial" w:eastAsia="Arial" w:hAnsi="Arial"/>
          <w:rtl w:val="0"/>
        </w:rPr>
        <w:t xml:space="preserve">Faleminderit dy bashkëkryetarëve të komisionit të posaçëm të reformës, zotit Boçi, zotit Mazniku. Ëh, sot Berati ishte shumë sfidues, për të thënë të vërtetën. Unë besoj që gjithsecili prej jush të ketë marrë të paktën sot atë që në një digjesë funksionon, të ketë dëgjuar të tjerët, të ketë dhe unë uroj që të ikni në shtëpi të paktën me një ndjesi se sot në nivel qytetarie kemi artikuluar gjërat që ju keni dashur që të dëgjohen në këtë pasdite, sot në qendër të qytetit. Unë ju falenderoj të gjithëve që erdhët. Kush e njeh zonjën që më iku e nervozuar, çojini të fala, thojeni: "Ju ka Eno zemër." Faleminderit. Natën e mirë të gjithëve.</w:t>
      </w:r>
    </w:p>
    <w:p w:rsidR="00000000" w:rsidDel="00000000" w:rsidP="00000000" w:rsidRDefault="00000000" w:rsidRPr="00000000" w14:paraId="000000DB">
      <w:pPr>
        <w:jc w:val="both"/>
        <w:rPr>
          <w:rFonts w:ascii="Arial" w:cs="Arial" w:eastAsia="Arial" w:hAnsi="Arial"/>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q8gsqGEmWVpNGj4qvVqDhLrCWQ==">CgMxLjAyDmgucmNsNXo0cml6bTJsMg5oLmVpd2YwY2Z2bjUzZjgAciExQTVtUHdRNmYxZWlBNENtb0MwU0VjUVAxVHhpbmtsVzQ=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